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423DA" w14:textId="77777777" w:rsidR="00D84A8B" w:rsidRPr="00CE2D4C" w:rsidRDefault="00D84A8B" w:rsidP="00D84A8B">
      <w:pPr>
        <w:spacing w:line="288" w:lineRule="auto"/>
        <w:ind w:firstLine="709"/>
        <w:rPr>
          <w:szCs w:val="28"/>
          <w:lang w:eastAsia="zh-CN"/>
        </w:rPr>
      </w:pPr>
      <w:r w:rsidRPr="00CE2D4C">
        <w:rPr>
          <w:szCs w:val="28"/>
        </w:rPr>
        <w:t>Конспект лекций по дисциплине «</w:t>
      </w:r>
      <w:r w:rsidRPr="00CE2D4C">
        <w:rPr>
          <w:szCs w:val="28"/>
          <w:lang w:eastAsia="ru-RU"/>
        </w:rPr>
        <w:t>Административное право</w:t>
      </w:r>
      <w:r w:rsidRPr="00CE2D4C">
        <w:rPr>
          <w:szCs w:val="28"/>
        </w:rPr>
        <w:t xml:space="preserve">»  </w:t>
      </w:r>
      <w:r w:rsidRPr="00CE2D4C">
        <w:rPr>
          <w:szCs w:val="28"/>
          <w:lang w:eastAsia="zh-CN"/>
        </w:rPr>
        <w:t>предназначен для обучающихся специальности 38.05.01, Экономическая безопасность, специализация 38.05.01 «Экономико-правовое обеспечение экономической безопасности» всех форм обучения. Является ориентиром (примерные краткие ответы позволяющие понять вектор развития умозаключений по экзаменационным вопросам с акцентом на обязательную корректировку посредством нормативно-правовых актов – использование информационно-правовых систем «Гарант» и «Консультант Плюс») для подготовки к экзаменационным вопросам.</w:t>
      </w:r>
    </w:p>
    <w:p w14:paraId="55C028DA" w14:textId="77777777" w:rsidR="00D84A8B" w:rsidRPr="00CE2D4C" w:rsidRDefault="00D84A8B" w:rsidP="00D84A8B">
      <w:pPr>
        <w:spacing w:line="288" w:lineRule="auto"/>
        <w:ind w:firstLine="709"/>
        <w:rPr>
          <w:szCs w:val="28"/>
          <w:lang w:eastAsia="zh-CN"/>
        </w:rPr>
      </w:pPr>
      <w:r w:rsidRPr="00CE2D4C">
        <w:rPr>
          <w:szCs w:val="28"/>
          <w:lang w:eastAsia="zh-CN"/>
        </w:rPr>
        <w:t>Примерные (ориентировочные) краткие ответы на экзаменационные вопросы:</w:t>
      </w:r>
    </w:p>
    <w:p w14:paraId="47EC180C" w14:textId="77777777" w:rsidR="00EE5167" w:rsidRPr="00EE5167" w:rsidRDefault="00EE5167" w:rsidP="00EE5167">
      <w:pPr>
        <w:rPr>
          <w:sz w:val="24"/>
          <w:szCs w:val="24"/>
        </w:rPr>
      </w:pPr>
      <w:r w:rsidRPr="00EE5167">
        <w:rPr>
          <w:sz w:val="24"/>
          <w:szCs w:val="24"/>
        </w:rPr>
        <w:t>1)Понятие, предмет, содержание и субъекты экономической безопасности</w:t>
      </w:r>
    </w:p>
    <w:p w14:paraId="476370EE" w14:textId="77777777" w:rsidR="00EE5167" w:rsidRPr="00EE5167" w:rsidRDefault="00EE5167" w:rsidP="00EE5167">
      <w:pPr>
        <w:rPr>
          <w:sz w:val="24"/>
          <w:szCs w:val="24"/>
        </w:rPr>
      </w:pPr>
      <w:r w:rsidRPr="00EE5167">
        <w:rPr>
          <w:sz w:val="24"/>
          <w:szCs w:val="24"/>
        </w:rPr>
        <w:t>Экономическая безопасность или финансовая безопасность — это состояние какого-либо хозяйствующего субъекта, характеризующееся наличием стабильного дохода и других ресурсов, которые позволяют поддержать уровень жизни на текущий момент и в обозримом будущем. Обеспечение экономической безопасности в частности для Российской Федерации предполагает такое состояние экономики, которое поддерживает достаточный уровень социального, политического и оборонного существования и инновационного развития, неуязвимость и независимость ее экономических интересов по отношению к возможным внешним и внутренним угрозам и воздействиям.</w:t>
      </w:r>
    </w:p>
    <w:p w14:paraId="4CF03BDE" w14:textId="77777777" w:rsidR="00EE5167" w:rsidRPr="00EE5167" w:rsidRDefault="00EE5167" w:rsidP="00EE5167">
      <w:pPr>
        <w:rPr>
          <w:sz w:val="24"/>
          <w:szCs w:val="24"/>
        </w:rPr>
      </w:pPr>
      <w:r w:rsidRPr="00EE5167">
        <w:rPr>
          <w:sz w:val="24"/>
          <w:szCs w:val="24"/>
        </w:rPr>
        <w:t>Объектами экономической безопасности выступают как экономическая система в целом, так и ее различные составляющие: природные богатства, производственные и непроизводственные фонды, недвижимость, финансовые ресурсы, хозяйственные структура, семья, отдельная личность.</w:t>
      </w:r>
    </w:p>
    <w:p w14:paraId="37359295" w14:textId="77777777" w:rsidR="00EE5167" w:rsidRPr="00EE5167" w:rsidRDefault="00EE5167" w:rsidP="00EE5167">
      <w:pPr>
        <w:rPr>
          <w:sz w:val="24"/>
          <w:szCs w:val="24"/>
        </w:rPr>
      </w:pPr>
      <w:r w:rsidRPr="00EE5167">
        <w:rPr>
          <w:sz w:val="24"/>
          <w:szCs w:val="24"/>
        </w:rPr>
        <w:t>Субъектами экономической безопасности выступают государство и его институты (министерства, ведомства, налоговые и таможенные органы, биржи, фонды и страховые компании), а также предприятия, учреждения и организации как к государственного, так и частного сектора экономики, граждане.</w:t>
      </w:r>
    </w:p>
    <w:p w14:paraId="1D453D4A" w14:textId="77777777" w:rsidR="00EE5167" w:rsidRPr="00EE5167" w:rsidRDefault="00EE5167" w:rsidP="00EE5167">
      <w:pPr>
        <w:rPr>
          <w:sz w:val="24"/>
          <w:szCs w:val="24"/>
        </w:rPr>
      </w:pPr>
      <w:r w:rsidRPr="00EE5167">
        <w:rPr>
          <w:sz w:val="24"/>
          <w:szCs w:val="24"/>
        </w:rPr>
        <w:t>Предметом государственной деятельности в сфере экономической безопасности являются:</w:t>
      </w:r>
    </w:p>
    <w:p w14:paraId="044D0D96" w14:textId="77777777" w:rsidR="00EE5167" w:rsidRPr="00EE5167" w:rsidRDefault="00EE5167" w:rsidP="00EE5167">
      <w:pPr>
        <w:rPr>
          <w:sz w:val="24"/>
          <w:szCs w:val="24"/>
        </w:rPr>
      </w:pPr>
      <w:r w:rsidRPr="00EE5167">
        <w:rPr>
          <w:sz w:val="24"/>
          <w:szCs w:val="24"/>
        </w:rPr>
        <w:t>• мониторинг факторов, подрывающих устойчивость социально-экономической системы государства в краткосрочной и долгосрочной перспективе, т.е. выявления и прогнозирования угроз</w:t>
      </w:r>
    </w:p>
    <w:p w14:paraId="1B0EF4D5" w14:textId="77777777" w:rsidR="00EE5167" w:rsidRPr="00EE5167" w:rsidRDefault="00EE5167" w:rsidP="00EE5167">
      <w:pPr>
        <w:rPr>
          <w:sz w:val="24"/>
          <w:szCs w:val="24"/>
        </w:rPr>
      </w:pPr>
      <w:r w:rsidRPr="00EE5167">
        <w:rPr>
          <w:sz w:val="24"/>
          <w:szCs w:val="24"/>
        </w:rPr>
        <w:t xml:space="preserve">• разработка конкретных мер, реализация экономической политики и институциональных преобразований, устраняющие или смягчающие вредное влияние выявленных факторов и угроз в рамках единой программы </w:t>
      </w:r>
    </w:p>
    <w:p w14:paraId="27D351D8" w14:textId="77777777" w:rsidR="00EE5167" w:rsidRPr="00EE5167" w:rsidRDefault="00EE5167" w:rsidP="00EE5167">
      <w:pPr>
        <w:rPr>
          <w:sz w:val="24"/>
          <w:szCs w:val="24"/>
        </w:rPr>
      </w:pPr>
      <w:r w:rsidRPr="00EE5167">
        <w:rPr>
          <w:sz w:val="24"/>
          <w:szCs w:val="24"/>
        </w:rPr>
        <w:lastRenderedPageBreak/>
        <w:t>экономических реформ стран.</w:t>
      </w:r>
    </w:p>
    <w:p w14:paraId="70F7835D" w14:textId="77777777" w:rsidR="00EE5167" w:rsidRPr="00EE5167" w:rsidRDefault="00EE5167" w:rsidP="00EE5167">
      <w:pPr>
        <w:rPr>
          <w:sz w:val="24"/>
          <w:szCs w:val="24"/>
        </w:rPr>
      </w:pPr>
      <w:r w:rsidRPr="00EE5167">
        <w:rPr>
          <w:sz w:val="24"/>
          <w:szCs w:val="24"/>
        </w:rPr>
        <w:t>2)</w:t>
      </w:r>
      <w:proofErr w:type="spellStart"/>
      <w:r w:rsidRPr="00EE5167">
        <w:rPr>
          <w:sz w:val="24"/>
          <w:szCs w:val="24"/>
        </w:rPr>
        <w:t>Историко</w:t>
      </w:r>
      <w:proofErr w:type="spellEnd"/>
      <w:r w:rsidRPr="00EE5167">
        <w:rPr>
          <w:sz w:val="24"/>
          <w:szCs w:val="24"/>
        </w:rPr>
        <w:t xml:space="preserve"> – правовой аспект реформ России в свете обеспечения</w:t>
      </w:r>
    </w:p>
    <w:p w14:paraId="627773F4" w14:textId="77777777" w:rsidR="00EE5167" w:rsidRPr="00EE5167" w:rsidRDefault="00EE5167" w:rsidP="00EE5167">
      <w:pPr>
        <w:rPr>
          <w:sz w:val="24"/>
          <w:szCs w:val="24"/>
        </w:rPr>
      </w:pPr>
      <w:r w:rsidRPr="00EE5167">
        <w:rPr>
          <w:sz w:val="24"/>
          <w:szCs w:val="24"/>
        </w:rPr>
        <w:t>экономической   безопасности</w:t>
      </w:r>
    </w:p>
    <w:p w14:paraId="1BA84A82" w14:textId="77777777" w:rsidR="00EE5167" w:rsidRPr="00EE5167" w:rsidRDefault="00EE5167" w:rsidP="00EE5167">
      <w:pPr>
        <w:rPr>
          <w:sz w:val="24"/>
          <w:szCs w:val="24"/>
        </w:rPr>
      </w:pPr>
      <w:r w:rsidRPr="00EE5167">
        <w:rPr>
          <w:sz w:val="24"/>
          <w:szCs w:val="24"/>
        </w:rPr>
        <w:t>В России в марте 1994 года, через три года после начала «реформирования» экономики, правительство приняло распоряжение о разработке «Основных положений государственной стратегии в области обеспечения экономической безопасности Российской Федерации». Документ был подготовлен и его проект в январе 1995 года был рассмотрен и одобрен в Совете безопасности. Однако потребовалось почти 1,5 года, чтобы он стал документом, поскольку только в апреле 1996 года президент подписал Указ №608 «О государственной стратегии экономической безопасности Российской Федерации (основные положения)». В соответствии с Указом правительству поручено разработать в 1996 году меры по реализации государственной стратегии экономической безопасности. Таким образом, в мае 1997 года была принята концепция национальной безопасности, которая должна была объединить силы и средства российских спецслужб и правоохранительных органов – прежде всего Департамента экономической безопасности ФСБ (образованного, правда, только в 1998 году), а также соответствующих подразделений МВД, ГРУ, Федеральной службы налоговой полиции и ГТК.</w:t>
      </w:r>
    </w:p>
    <w:p w14:paraId="223F222A" w14:textId="77777777" w:rsidR="00EE5167" w:rsidRPr="00EE5167" w:rsidRDefault="00EE5167" w:rsidP="00EE5167">
      <w:pPr>
        <w:rPr>
          <w:sz w:val="24"/>
          <w:szCs w:val="24"/>
        </w:rPr>
      </w:pPr>
      <w:r w:rsidRPr="00EE5167">
        <w:rPr>
          <w:sz w:val="24"/>
          <w:szCs w:val="24"/>
        </w:rPr>
        <w:t>10 января 2000 был принят 2-ой вариант Концепции национальной безопасности России. Этот документ определяет принципиальные исходные положения по национальной безопасности страны, которые станут основой формирования внутренней и внешней политики государства. В нем проведен анализ места России в мировом сообществе, определены ее национальные интересы, процессы и явления, им угрожающие. Первостепенную роль в обеспечении национальной безопасности России играет защита национальных интересов страны в сфере экономики. В конечном счете, обеспечение всех элементов национальной безопасности: оборонной, экологической, информационной, внешнеполитической, и других зависит от экономических возможностей страны. В то же время, разработка программы первоочередных и долговременных мер по обеспечению экономической безопасности России и практические шаги в этом направлении должны опираться на четкое осознание современных угроз.</w:t>
      </w:r>
    </w:p>
    <w:p w14:paraId="6B0E5CED" w14:textId="77777777" w:rsidR="00EE5167" w:rsidRPr="00EE5167" w:rsidRDefault="00EE5167" w:rsidP="00EE5167">
      <w:pPr>
        <w:rPr>
          <w:sz w:val="24"/>
          <w:szCs w:val="24"/>
        </w:rPr>
      </w:pPr>
      <w:r w:rsidRPr="00EE5167">
        <w:rPr>
          <w:sz w:val="24"/>
          <w:szCs w:val="24"/>
        </w:rPr>
        <w:t xml:space="preserve">В соответствии с концепцией национальной безопасности: «в сфере экономики угрозы имеют комплексный характер и обусловлены, прежде всего существенным сокращением внутреннего валового продукта, снижением инвестиционной, инновационной активности и научно-технического потенциала, стагнацией аграрного сектора, разбалансированием банковской системы, ростом внешнего и внутреннего </w:t>
      </w:r>
      <w:r w:rsidRPr="00EE5167">
        <w:rPr>
          <w:sz w:val="24"/>
          <w:szCs w:val="24"/>
        </w:rPr>
        <w:lastRenderedPageBreak/>
        <w:t>государственного долга, тенденцией к преобладанию в экспортных поставках топливно-сырьевой и энергетической составляющих, а в импортных поставках – продовольствия и предметов потребления, включая предметы первой необходимости [2]». Однако, в этом документе экономические угрозы были сформулированы в принципиальном виде.</w:t>
      </w:r>
    </w:p>
    <w:p w14:paraId="210FEEBB" w14:textId="77777777" w:rsidR="00EE5167" w:rsidRPr="00EE5167" w:rsidRDefault="00EE5167" w:rsidP="00EE5167">
      <w:pPr>
        <w:rPr>
          <w:sz w:val="24"/>
          <w:szCs w:val="24"/>
        </w:rPr>
      </w:pPr>
      <w:r w:rsidRPr="00EE5167">
        <w:rPr>
          <w:sz w:val="24"/>
          <w:szCs w:val="24"/>
        </w:rPr>
        <w:t>В 2009 году принят Указ Президента Российской Федерации от 12 мая 2009 г. №537 «О Стратегии национальной безопасности Российской Федерации до 2020 года». Этот документ – один из важнейших для развития нашей страны и определяет ключевые направления внешней и внутренней политики[3]. По словам президента Дмитрия Анатольевича Медведева, этот документ, имеет общенациональный характер и не может быть реализован только усилиями власти. В достижении целей и приоритетов стратегии необходимо участие всего общества.</w:t>
      </w:r>
    </w:p>
    <w:p w14:paraId="7B462E82" w14:textId="77777777" w:rsidR="00EE5167" w:rsidRPr="00EE5167" w:rsidRDefault="00EE5167" w:rsidP="00EE5167">
      <w:pPr>
        <w:rPr>
          <w:sz w:val="24"/>
          <w:szCs w:val="24"/>
        </w:rPr>
      </w:pPr>
      <w:r w:rsidRPr="00EE5167">
        <w:rPr>
          <w:sz w:val="24"/>
          <w:szCs w:val="24"/>
        </w:rPr>
        <w:t>3)Развитие экономики «Государственная стратегия экономической безопасности РФ»</w:t>
      </w:r>
    </w:p>
    <w:p w14:paraId="4E73225E" w14:textId="77777777" w:rsidR="00EE5167" w:rsidRPr="00EE5167" w:rsidRDefault="00EE5167" w:rsidP="00EE5167">
      <w:pPr>
        <w:rPr>
          <w:sz w:val="24"/>
          <w:szCs w:val="24"/>
        </w:rPr>
      </w:pPr>
      <w:r w:rsidRPr="00EE5167">
        <w:rPr>
          <w:sz w:val="24"/>
          <w:szCs w:val="24"/>
        </w:rPr>
        <w:t>Государственная стратегия экономической безопасности Российской Федерации (Указ президента РФ «О государственной стратегии экономической безопасности Российской Федерации (основных положениях)» от 29 апреля 1996 г. №608 (РГ 96-89) является составной частью национальной безопасности Российской Федерации в целом и ориентирована на реализацию осуществляемых в Российской Федерации экономических преобразований в ближайшие три-пять лет.</w:t>
      </w:r>
    </w:p>
    <w:p w14:paraId="31FA54C7" w14:textId="77777777" w:rsidR="00EE5167" w:rsidRPr="00EE5167" w:rsidRDefault="00EE5167" w:rsidP="00EE5167">
      <w:pPr>
        <w:rPr>
          <w:sz w:val="24"/>
          <w:szCs w:val="24"/>
        </w:rPr>
      </w:pPr>
      <w:r w:rsidRPr="00EE5167">
        <w:rPr>
          <w:sz w:val="24"/>
          <w:szCs w:val="24"/>
        </w:rPr>
        <w:t>Государственная стратегия развивает и конкретизирует соответствующие положения разрабатываемой концепции национальной безопасности Российской Федерации с учетом национальных интересов в области экономики.</w:t>
      </w:r>
    </w:p>
    <w:p w14:paraId="6B932DF5" w14:textId="77777777" w:rsidR="00EE5167" w:rsidRPr="00EE5167" w:rsidRDefault="00EE5167" w:rsidP="00EE5167">
      <w:pPr>
        <w:rPr>
          <w:sz w:val="24"/>
          <w:szCs w:val="24"/>
        </w:rPr>
      </w:pPr>
      <w:r w:rsidRPr="00EE5167">
        <w:rPr>
          <w:sz w:val="24"/>
          <w:szCs w:val="24"/>
        </w:rPr>
        <w:t>Цель Государственной стратегии - обеспечение такого развития экономики, при котором создались бы приемлемые условия для жизни и развития личности, социально-экономической и военно-политической стабильности общества и сохранения целостности государства, успешного противостояния влиянию внутренних и внешних угроз.</w:t>
      </w:r>
    </w:p>
    <w:p w14:paraId="0856FDC7" w14:textId="77777777" w:rsidR="00EE5167" w:rsidRPr="00EE5167" w:rsidRDefault="00EE5167" w:rsidP="00EE5167">
      <w:pPr>
        <w:rPr>
          <w:sz w:val="24"/>
          <w:szCs w:val="24"/>
        </w:rPr>
      </w:pPr>
      <w:r w:rsidRPr="00EE5167">
        <w:rPr>
          <w:sz w:val="24"/>
          <w:szCs w:val="24"/>
        </w:rPr>
        <w:t>Государственная стратегия включает:</w:t>
      </w:r>
    </w:p>
    <w:p w14:paraId="0C5272D1" w14:textId="77777777" w:rsidR="00EE5167" w:rsidRPr="00EE5167" w:rsidRDefault="00EE5167" w:rsidP="00EE5167">
      <w:pPr>
        <w:rPr>
          <w:sz w:val="24"/>
          <w:szCs w:val="24"/>
        </w:rPr>
      </w:pPr>
      <w:r w:rsidRPr="00EE5167">
        <w:rPr>
          <w:sz w:val="24"/>
          <w:szCs w:val="24"/>
        </w:rPr>
        <w:t>1. Характеристику внешних и внутренних угроз экономической безопасности Российской Федерации как совокупности условий и факторов, создающих опасность для жизненно важных экономических интересов личности, общества и государства; определение и мониторинг факторов, подрывающих устойчивость социально-экономической системы государства, на краткосрочную и среднесрочную (три-пять лет) перспективу.</w:t>
      </w:r>
    </w:p>
    <w:p w14:paraId="520B8641" w14:textId="77777777" w:rsidR="00EE5167" w:rsidRPr="00EE5167" w:rsidRDefault="00EE5167" w:rsidP="00EE5167">
      <w:pPr>
        <w:rPr>
          <w:sz w:val="24"/>
          <w:szCs w:val="24"/>
        </w:rPr>
      </w:pPr>
      <w:r w:rsidRPr="00EE5167">
        <w:rPr>
          <w:sz w:val="24"/>
          <w:szCs w:val="24"/>
        </w:rPr>
        <w:lastRenderedPageBreak/>
        <w:t>2. Определение критериев и параметров, характеризующих национальные интересы в области экономики и отвечающих требованиям экономической безопасности Российской Федерации.</w:t>
      </w:r>
    </w:p>
    <w:p w14:paraId="1F2A4CA6" w14:textId="77777777" w:rsidR="00EE5167" w:rsidRPr="00EE5167" w:rsidRDefault="00EE5167" w:rsidP="00EE5167">
      <w:pPr>
        <w:rPr>
          <w:sz w:val="24"/>
          <w:szCs w:val="24"/>
        </w:rPr>
      </w:pPr>
      <w:r w:rsidRPr="00EE5167">
        <w:rPr>
          <w:sz w:val="24"/>
          <w:szCs w:val="24"/>
        </w:rPr>
        <w:t>3. Формирование экономической политики, институциональных преобразований и необходимых механизмов, устраняющих или смягчающих воздействие факторов, подрывающих устойчивость национальной экономики.</w:t>
      </w:r>
    </w:p>
    <w:p w14:paraId="34CB3866" w14:textId="77777777" w:rsidR="00EE5167" w:rsidRPr="00EE5167" w:rsidRDefault="00EE5167" w:rsidP="00EE5167">
      <w:pPr>
        <w:rPr>
          <w:sz w:val="24"/>
          <w:szCs w:val="24"/>
        </w:rPr>
      </w:pPr>
      <w:r w:rsidRPr="00EE5167">
        <w:rPr>
          <w:sz w:val="24"/>
          <w:szCs w:val="24"/>
        </w:rPr>
        <w:t>4.Критерии и специфика обеспечения экономической безопасности</w:t>
      </w:r>
    </w:p>
    <w:p w14:paraId="733F6E74" w14:textId="77777777" w:rsidR="00EE5167" w:rsidRPr="00EE5167" w:rsidRDefault="00EE5167" w:rsidP="00EE5167">
      <w:pPr>
        <w:rPr>
          <w:sz w:val="24"/>
          <w:szCs w:val="24"/>
        </w:rPr>
      </w:pPr>
      <w:r w:rsidRPr="00EE5167">
        <w:rPr>
          <w:sz w:val="24"/>
          <w:szCs w:val="24"/>
        </w:rPr>
        <w:t>Неотъемлемым элементом исследования экономической безопасности страны является выбор ее критерия. Под критерием экономической безопасности страны понимаются признак или сумма признаков, на основании которых может быть сделан вывод о том, находится ли страна в экономической безопасности или нет. Такой критерий должен не просто констатировать наличие экономической безопасности страны, но и оценивать ее уровень. Если назначение критерия будет сводиться только к констатации, то в этом случае неизбежна субъективность оценки. При этом количественную оценку уровня экономической безопасности желательно было бы получить с помощью тех показателей, которые используются в планировании, учете и анализе деятельности страны, что является предпосылкой практического использования этой оценки. Экономическая безопасность государства – сложное социально-экономическое понятие, отражающее большую гамму постоянно меняющихся условий материального производства, внешних и внутренних угроз экономике страны 68. Следует также заметить, что для государства (как и для общества и для личности) не существует абсолютной экономической безопасности, то есть состояния, когда отсутствуют какие-либо внешние и внутренние угрозы национальному хозяйству.</w:t>
      </w:r>
    </w:p>
    <w:p w14:paraId="637D4A54" w14:textId="77777777" w:rsidR="00EE5167" w:rsidRPr="00EE5167" w:rsidRDefault="00EE5167" w:rsidP="00EE5167">
      <w:pPr>
        <w:rPr>
          <w:sz w:val="24"/>
          <w:szCs w:val="24"/>
        </w:rPr>
      </w:pPr>
      <w:r w:rsidRPr="00EE5167">
        <w:rPr>
          <w:sz w:val="24"/>
          <w:szCs w:val="24"/>
        </w:rPr>
        <w:t xml:space="preserve">Сущность экономической безопасности реализуется в системе критериев и показателей. Критерий экономической безопасности – это оценка состояния экономики с точки зрения важнейших процессов, отражающих сущность экономической безопасности. </w:t>
      </w:r>
      <w:proofErr w:type="spellStart"/>
      <w:r w:rsidRPr="00EE5167">
        <w:rPr>
          <w:sz w:val="24"/>
          <w:szCs w:val="24"/>
        </w:rPr>
        <w:t>Критериальная</w:t>
      </w:r>
      <w:proofErr w:type="spellEnd"/>
      <w:r w:rsidRPr="00EE5167">
        <w:rPr>
          <w:sz w:val="24"/>
          <w:szCs w:val="24"/>
        </w:rPr>
        <w:t xml:space="preserve"> оценка безопасности включает в себя оценки:</w:t>
      </w:r>
    </w:p>
    <w:p w14:paraId="589971D3" w14:textId="77777777" w:rsidR="00EE5167" w:rsidRPr="00EE5167" w:rsidRDefault="00EE5167" w:rsidP="00EE5167">
      <w:pPr>
        <w:rPr>
          <w:sz w:val="24"/>
          <w:szCs w:val="24"/>
        </w:rPr>
      </w:pPr>
      <w:r w:rsidRPr="00EE5167">
        <w:rPr>
          <w:sz w:val="24"/>
          <w:szCs w:val="24"/>
        </w:rPr>
        <w:t>-  ресурсного потенциала и возможностей его развития;</w:t>
      </w:r>
    </w:p>
    <w:p w14:paraId="11B0886B" w14:textId="77777777" w:rsidR="00EE5167" w:rsidRPr="00EE5167" w:rsidRDefault="00EE5167" w:rsidP="00EE5167">
      <w:pPr>
        <w:rPr>
          <w:sz w:val="24"/>
          <w:szCs w:val="24"/>
        </w:rPr>
      </w:pPr>
      <w:r w:rsidRPr="00EE5167">
        <w:rPr>
          <w:sz w:val="24"/>
          <w:szCs w:val="24"/>
        </w:rPr>
        <w:t>-  уровня эффективности использования ресурсов, капитала и труда и его соответствия уровню в наиболее развитых и передовых странах, а также уровню, при котором угрозы внешнего и внутреннего характера сводятся к минимуму;</w:t>
      </w:r>
    </w:p>
    <w:p w14:paraId="3C6E1F67" w14:textId="77777777" w:rsidR="00EE5167" w:rsidRPr="00EE5167" w:rsidRDefault="00EE5167" w:rsidP="00EE5167">
      <w:pPr>
        <w:rPr>
          <w:sz w:val="24"/>
          <w:szCs w:val="24"/>
        </w:rPr>
      </w:pPr>
      <w:r w:rsidRPr="00EE5167">
        <w:rPr>
          <w:sz w:val="24"/>
          <w:szCs w:val="24"/>
        </w:rPr>
        <w:t>- конкурентоспособности экономики;</w:t>
      </w:r>
    </w:p>
    <w:p w14:paraId="67B7848A" w14:textId="77777777" w:rsidR="00EE5167" w:rsidRPr="00EE5167" w:rsidRDefault="00EE5167" w:rsidP="00EE5167">
      <w:pPr>
        <w:rPr>
          <w:sz w:val="24"/>
          <w:szCs w:val="24"/>
        </w:rPr>
      </w:pPr>
      <w:r w:rsidRPr="00EE5167">
        <w:rPr>
          <w:sz w:val="24"/>
          <w:szCs w:val="24"/>
        </w:rPr>
        <w:t>- целостности территории и экономического пространства;</w:t>
      </w:r>
    </w:p>
    <w:p w14:paraId="06647EF9" w14:textId="77777777" w:rsidR="00EE5167" w:rsidRPr="00EE5167" w:rsidRDefault="00EE5167" w:rsidP="00EE5167">
      <w:pPr>
        <w:rPr>
          <w:sz w:val="24"/>
          <w:szCs w:val="24"/>
        </w:rPr>
      </w:pPr>
      <w:r w:rsidRPr="00EE5167">
        <w:rPr>
          <w:sz w:val="24"/>
          <w:szCs w:val="24"/>
        </w:rPr>
        <w:t>- суверенитета, независимости и возможности противостояния внешним угрозам;</w:t>
      </w:r>
    </w:p>
    <w:p w14:paraId="5867CBF4" w14:textId="77777777" w:rsidR="00EE5167" w:rsidRPr="00EE5167" w:rsidRDefault="00EE5167" w:rsidP="00EE5167">
      <w:pPr>
        <w:rPr>
          <w:sz w:val="24"/>
          <w:szCs w:val="24"/>
        </w:rPr>
      </w:pPr>
      <w:r w:rsidRPr="00EE5167">
        <w:rPr>
          <w:sz w:val="24"/>
          <w:szCs w:val="24"/>
        </w:rPr>
        <w:lastRenderedPageBreak/>
        <w:t>- социальной стабильности и условий предотвращения и разрешения социальных конфликтов.</w:t>
      </w:r>
    </w:p>
    <w:p w14:paraId="21084402" w14:textId="77777777" w:rsidR="00EE5167" w:rsidRPr="00EE5167" w:rsidRDefault="00EE5167" w:rsidP="00EE5167">
      <w:pPr>
        <w:rPr>
          <w:sz w:val="24"/>
          <w:szCs w:val="24"/>
        </w:rPr>
      </w:pPr>
      <w:r w:rsidRPr="00EE5167">
        <w:rPr>
          <w:sz w:val="24"/>
          <w:szCs w:val="24"/>
        </w:rPr>
        <w:t>5)Внутренние угрозы экономической безопасности</w:t>
      </w:r>
    </w:p>
    <w:p w14:paraId="5525B793" w14:textId="77777777" w:rsidR="00EE5167" w:rsidRPr="00EE5167" w:rsidRDefault="00EE5167" w:rsidP="00EE5167">
      <w:pPr>
        <w:rPr>
          <w:sz w:val="24"/>
          <w:szCs w:val="24"/>
        </w:rPr>
      </w:pPr>
      <w:r w:rsidRPr="00EE5167">
        <w:rPr>
          <w:sz w:val="24"/>
          <w:szCs w:val="24"/>
        </w:rPr>
        <w:t>Рассматривая ситуацию в России, исследователи выделяют ряд основных внутренних угроз экономической безопасности страны:</w:t>
      </w:r>
    </w:p>
    <w:p w14:paraId="23005ABF" w14:textId="77777777" w:rsidR="00EE5167" w:rsidRPr="00EE5167" w:rsidRDefault="00EE5167" w:rsidP="00EE5167">
      <w:pPr>
        <w:rPr>
          <w:sz w:val="24"/>
          <w:szCs w:val="24"/>
        </w:rPr>
      </w:pPr>
      <w:r w:rsidRPr="00EE5167">
        <w:rPr>
          <w:sz w:val="24"/>
          <w:szCs w:val="24"/>
        </w:rPr>
        <w:t>•</w:t>
      </w:r>
      <w:r w:rsidRPr="00EE5167">
        <w:rPr>
          <w:sz w:val="24"/>
          <w:szCs w:val="24"/>
        </w:rPr>
        <w:tab/>
        <w:t>все большее сосредоточение национальных богатств в собственности криминалитета;</w:t>
      </w:r>
    </w:p>
    <w:p w14:paraId="5FA60AC8" w14:textId="77777777" w:rsidR="00EE5167" w:rsidRPr="00EE5167" w:rsidRDefault="00EE5167" w:rsidP="00EE5167">
      <w:pPr>
        <w:rPr>
          <w:sz w:val="24"/>
          <w:szCs w:val="24"/>
        </w:rPr>
      </w:pPr>
      <w:r w:rsidRPr="00EE5167">
        <w:rPr>
          <w:sz w:val="24"/>
          <w:szCs w:val="24"/>
        </w:rPr>
        <w:t>•</w:t>
      </w:r>
      <w:r w:rsidRPr="00EE5167">
        <w:rPr>
          <w:sz w:val="24"/>
          <w:szCs w:val="24"/>
        </w:rPr>
        <w:tab/>
        <w:t>усиление криминализации различных секторов рынка;</w:t>
      </w:r>
    </w:p>
    <w:p w14:paraId="7FF879BD" w14:textId="77777777" w:rsidR="00EE5167" w:rsidRPr="00EE5167" w:rsidRDefault="00EE5167" w:rsidP="00EE5167">
      <w:pPr>
        <w:rPr>
          <w:sz w:val="24"/>
          <w:szCs w:val="24"/>
        </w:rPr>
      </w:pPr>
      <w:r w:rsidRPr="00EE5167">
        <w:rPr>
          <w:sz w:val="24"/>
          <w:szCs w:val="24"/>
        </w:rPr>
        <w:t>•</w:t>
      </w:r>
      <w:r w:rsidRPr="00EE5167">
        <w:rPr>
          <w:sz w:val="24"/>
          <w:szCs w:val="24"/>
        </w:rPr>
        <w:tab/>
        <w:t>близкое к криминальному искажение процессов приватизации с противоправным участием должностных лиц;</w:t>
      </w:r>
    </w:p>
    <w:p w14:paraId="7A6334C1" w14:textId="77777777" w:rsidR="00EE5167" w:rsidRPr="00EE5167" w:rsidRDefault="00EE5167" w:rsidP="00EE5167">
      <w:pPr>
        <w:rPr>
          <w:sz w:val="24"/>
          <w:szCs w:val="24"/>
        </w:rPr>
      </w:pPr>
      <w:r w:rsidRPr="00EE5167">
        <w:rPr>
          <w:sz w:val="24"/>
          <w:szCs w:val="24"/>
        </w:rPr>
        <w:t>•</w:t>
      </w:r>
      <w:r w:rsidRPr="00EE5167">
        <w:rPr>
          <w:sz w:val="24"/>
          <w:szCs w:val="24"/>
        </w:rPr>
        <w:tab/>
        <w:t>мошенничество в кредитно-финансовой сфере;</w:t>
      </w:r>
    </w:p>
    <w:p w14:paraId="4AEBBBEF" w14:textId="77777777" w:rsidR="00EE5167" w:rsidRPr="00EE5167" w:rsidRDefault="00EE5167" w:rsidP="00EE5167">
      <w:pPr>
        <w:rPr>
          <w:sz w:val="24"/>
          <w:szCs w:val="24"/>
        </w:rPr>
      </w:pPr>
      <w:r w:rsidRPr="00EE5167">
        <w:rPr>
          <w:sz w:val="24"/>
          <w:szCs w:val="24"/>
        </w:rPr>
        <w:t>•</w:t>
      </w:r>
      <w:r w:rsidRPr="00EE5167">
        <w:rPr>
          <w:sz w:val="24"/>
          <w:szCs w:val="24"/>
        </w:rPr>
        <w:tab/>
        <w:t>просчеты в управлении государственной собственностью;</w:t>
      </w:r>
    </w:p>
    <w:p w14:paraId="5095A859" w14:textId="77777777" w:rsidR="00EE5167" w:rsidRPr="00EE5167" w:rsidRDefault="00EE5167" w:rsidP="00EE5167">
      <w:pPr>
        <w:rPr>
          <w:sz w:val="24"/>
          <w:szCs w:val="24"/>
        </w:rPr>
      </w:pPr>
      <w:r w:rsidRPr="00EE5167">
        <w:rPr>
          <w:sz w:val="24"/>
          <w:szCs w:val="24"/>
        </w:rPr>
        <w:t>•</w:t>
      </w:r>
      <w:r w:rsidRPr="00EE5167">
        <w:rPr>
          <w:sz w:val="24"/>
          <w:szCs w:val="24"/>
        </w:rPr>
        <w:tab/>
        <w:t>непоследовательный и противоречивый характер налоговой политики государства;</w:t>
      </w:r>
    </w:p>
    <w:p w14:paraId="18684716" w14:textId="77777777" w:rsidR="00EE5167" w:rsidRPr="00EE5167" w:rsidRDefault="00EE5167" w:rsidP="00EE5167">
      <w:pPr>
        <w:rPr>
          <w:sz w:val="24"/>
          <w:szCs w:val="24"/>
        </w:rPr>
      </w:pPr>
      <w:r w:rsidRPr="00EE5167">
        <w:rPr>
          <w:sz w:val="24"/>
          <w:szCs w:val="24"/>
        </w:rPr>
        <w:t>•</w:t>
      </w:r>
      <w:r w:rsidRPr="00EE5167">
        <w:rPr>
          <w:sz w:val="24"/>
          <w:szCs w:val="24"/>
        </w:rPr>
        <w:tab/>
        <w:t>коммерциализация средств массовой информации на фоне слабого законодательного обеспечения;</w:t>
      </w:r>
    </w:p>
    <w:p w14:paraId="737BC7EB" w14:textId="77777777" w:rsidR="00EE5167" w:rsidRPr="00EE5167" w:rsidRDefault="00EE5167" w:rsidP="00EE5167">
      <w:pPr>
        <w:rPr>
          <w:sz w:val="24"/>
          <w:szCs w:val="24"/>
        </w:rPr>
      </w:pPr>
      <w:r w:rsidRPr="00EE5167">
        <w:rPr>
          <w:sz w:val="24"/>
          <w:szCs w:val="24"/>
        </w:rPr>
        <w:t>•</w:t>
      </w:r>
      <w:r w:rsidRPr="00EE5167">
        <w:rPr>
          <w:sz w:val="24"/>
          <w:szCs w:val="24"/>
        </w:rPr>
        <w:tab/>
        <w:t>противоречивость и уязвимость законодательной базы, создающие трудности даже для юристов-профессионалов;</w:t>
      </w:r>
    </w:p>
    <w:p w14:paraId="6EB173A9" w14:textId="77777777" w:rsidR="00EE5167" w:rsidRPr="00EE5167" w:rsidRDefault="00EE5167" w:rsidP="00EE5167">
      <w:pPr>
        <w:rPr>
          <w:sz w:val="24"/>
          <w:szCs w:val="24"/>
        </w:rPr>
      </w:pPr>
      <w:r w:rsidRPr="00EE5167">
        <w:rPr>
          <w:sz w:val="24"/>
          <w:szCs w:val="24"/>
        </w:rPr>
        <w:t>•</w:t>
      </w:r>
      <w:r w:rsidRPr="00EE5167">
        <w:rPr>
          <w:sz w:val="24"/>
          <w:szCs w:val="24"/>
        </w:rPr>
        <w:tab/>
        <w:t>отсутствие надлежащей уголовно-правовой защиты правомерного предпринимательства;</w:t>
      </w:r>
    </w:p>
    <w:p w14:paraId="28AF0CD0" w14:textId="77777777" w:rsidR="00EE5167" w:rsidRPr="00EE5167" w:rsidRDefault="00EE5167" w:rsidP="00EE5167">
      <w:pPr>
        <w:rPr>
          <w:sz w:val="24"/>
          <w:szCs w:val="24"/>
        </w:rPr>
      </w:pPr>
      <w:r w:rsidRPr="00EE5167">
        <w:rPr>
          <w:sz w:val="24"/>
          <w:szCs w:val="24"/>
        </w:rPr>
        <w:t>•</w:t>
      </w:r>
      <w:r w:rsidRPr="00EE5167">
        <w:rPr>
          <w:sz w:val="24"/>
          <w:szCs w:val="24"/>
        </w:rPr>
        <w:tab/>
        <w:t>расширение криминального бизнеса (</w:t>
      </w:r>
      <w:proofErr w:type="spellStart"/>
      <w:r w:rsidRPr="00EE5167">
        <w:rPr>
          <w:sz w:val="24"/>
          <w:szCs w:val="24"/>
        </w:rPr>
        <w:t>нарко</w:t>
      </w:r>
      <w:proofErr w:type="spellEnd"/>
      <w:r w:rsidRPr="00EE5167">
        <w:rPr>
          <w:sz w:val="24"/>
          <w:szCs w:val="24"/>
        </w:rPr>
        <w:t>-, и порно-бизнес, торговля оружием и т. П.);</w:t>
      </w:r>
    </w:p>
    <w:p w14:paraId="5E8B4920" w14:textId="77777777" w:rsidR="00EE5167" w:rsidRPr="00EE5167" w:rsidRDefault="00EE5167" w:rsidP="00EE5167">
      <w:pPr>
        <w:rPr>
          <w:sz w:val="24"/>
          <w:szCs w:val="24"/>
        </w:rPr>
      </w:pPr>
      <w:r w:rsidRPr="00EE5167">
        <w:rPr>
          <w:sz w:val="24"/>
          <w:szCs w:val="24"/>
        </w:rPr>
        <w:t>•</w:t>
      </w:r>
      <w:r w:rsidRPr="00EE5167">
        <w:rPr>
          <w:sz w:val="24"/>
          <w:szCs w:val="24"/>
        </w:rPr>
        <w:tab/>
        <w:t>нестабильность в правовой и правоохранительной сферах;</w:t>
      </w:r>
    </w:p>
    <w:p w14:paraId="208127FE" w14:textId="77777777" w:rsidR="00EE5167" w:rsidRPr="00EE5167" w:rsidRDefault="00EE5167" w:rsidP="00EE5167">
      <w:pPr>
        <w:rPr>
          <w:sz w:val="24"/>
          <w:szCs w:val="24"/>
        </w:rPr>
      </w:pPr>
      <w:r w:rsidRPr="00EE5167">
        <w:rPr>
          <w:sz w:val="24"/>
          <w:szCs w:val="24"/>
        </w:rPr>
        <w:t>•</w:t>
      </w:r>
      <w:r w:rsidRPr="00EE5167">
        <w:rPr>
          <w:sz w:val="24"/>
          <w:szCs w:val="24"/>
        </w:rPr>
        <w:tab/>
        <w:t>коррупция и организованная преступность;</w:t>
      </w:r>
    </w:p>
    <w:p w14:paraId="15E80D2C" w14:textId="77777777" w:rsidR="00EE5167" w:rsidRPr="00EE5167" w:rsidRDefault="00EE5167" w:rsidP="00EE5167">
      <w:pPr>
        <w:rPr>
          <w:sz w:val="24"/>
          <w:szCs w:val="24"/>
        </w:rPr>
      </w:pPr>
      <w:r w:rsidRPr="00EE5167">
        <w:rPr>
          <w:sz w:val="24"/>
          <w:szCs w:val="24"/>
        </w:rPr>
        <w:t>•</w:t>
      </w:r>
      <w:r w:rsidRPr="00EE5167">
        <w:rPr>
          <w:sz w:val="24"/>
          <w:szCs w:val="24"/>
        </w:rPr>
        <w:tab/>
        <w:t>недостаточная роль государства в защите интересов субъектов экономики.</w:t>
      </w:r>
    </w:p>
    <w:p w14:paraId="024E18EB" w14:textId="77777777" w:rsidR="00EE5167" w:rsidRPr="00EE5167" w:rsidRDefault="00EE5167" w:rsidP="00EE5167">
      <w:pPr>
        <w:rPr>
          <w:sz w:val="24"/>
          <w:szCs w:val="24"/>
        </w:rPr>
      </w:pPr>
      <w:r w:rsidRPr="00EE5167">
        <w:rPr>
          <w:sz w:val="24"/>
          <w:szCs w:val="24"/>
        </w:rPr>
        <w:t>6)Экономическая безопасность и кризисные явления</w:t>
      </w:r>
    </w:p>
    <w:p w14:paraId="091EB13D" w14:textId="77777777" w:rsidR="00EE5167" w:rsidRPr="00EE5167" w:rsidRDefault="00EE5167" w:rsidP="00EE5167">
      <w:pPr>
        <w:rPr>
          <w:sz w:val="24"/>
          <w:szCs w:val="24"/>
        </w:rPr>
      </w:pPr>
      <w:r w:rsidRPr="00EE5167">
        <w:rPr>
          <w:sz w:val="24"/>
          <w:szCs w:val="24"/>
        </w:rPr>
        <w:t xml:space="preserve">Интеграция в мировую экономическую систему, наряду с положительными моментами, связанными с преимуществами международного разделения труда, имеет и отрицательные стороны, а именно: импорт кризисных и деструктивных явлений мировой экономики. К ним можно отнести последствия циклических мировых кризисов, конъюнктурные колебания мировых цен на энергоресурсы и мировые валюты, проникновение международной экономической преступности в условиях открытости национальной экономики. Благодаря наличию резервного фонда и запасам собственных природных ресурсов, мировой кризис 2008–2009 гг. первоначально в России не </w:t>
      </w:r>
      <w:r w:rsidRPr="00EE5167">
        <w:rPr>
          <w:sz w:val="24"/>
          <w:szCs w:val="24"/>
        </w:rPr>
        <w:lastRenderedPageBreak/>
        <w:t xml:space="preserve">воспринимался как серьезная угроза национальной экономике. Однако Россия не смогла остаться «островком стабильности» во время кризиса. </w:t>
      </w:r>
    </w:p>
    <w:p w14:paraId="798217AC" w14:textId="77777777" w:rsidR="00EE5167" w:rsidRPr="00EE5167" w:rsidRDefault="00EE5167" w:rsidP="00EE5167">
      <w:pPr>
        <w:rPr>
          <w:sz w:val="24"/>
          <w:szCs w:val="24"/>
        </w:rPr>
      </w:pPr>
      <w:r w:rsidRPr="00EE5167">
        <w:rPr>
          <w:sz w:val="24"/>
          <w:szCs w:val="24"/>
        </w:rPr>
        <w:t>В настоящее время в перечень угроз экономической безопасности и пороговых значений кризисные ситуации в отечественной экономике, в том числе циклические кризисы, не включены. Даже в тех немногих работах, где рассмотрены направления обеспечения экономической безопасности в кризисной ситуации, в мониторинг экономической безопасности не включены опережающие индикаторы кризисных ситуаций. Методы антикризисного регулирования обычно ассоциируются с политикой стабилизации экономики, уже вошедшей в кризисное состояние.</w:t>
      </w:r>
    </w:p>
    <w:p w14:paraId="0ED32042" w14:textId="77777777" w:rsidR="00EE5167" w:rsidRPr="00EE5167" w:rsidRDefault="00EE5167" w:rsidP="00EE5167">
      <w:pPr>
        <w:rPr>
          <w:sz w:val="24"/>
          <w:szCs w:val="24"/>
        </w:rPr>
      </w:pPr>
      <w:r w:rsidRPr="00EE5167">
        <w:rPr>
          <w:sz w:val="24"/>
          <w:szCs w:val="24"/>
        </w:rPr>
        <w:t>Недостаточная эффективность государственного регулирования национальной экономики в Стратегии национальной безопасности Российской Федерации до 2020 г. названа в качестве одной из причин торможения экономического прогресса и ослабления национальной и экономической безопасности.</w:t>
      </w:r>
    </w:p>
    <w:p w14:paraId="54893534" w14:textId="77777777" w:rsidR="00EE5167" w:rsidRPr="00EE5167" w:rsidRDefault="00EE5167" w:rsidP="00EE5167">
      <w:pPr>
        <w:rPr>
          <w:sz w:val="24"/>
          <w:szCs w:val="24"/>
        </w:rPr>
      </w:pPr>
      <w:r w:rsidRPr="00EE5167">
        <w:rPr>
          <w:sz w:val="24"/>
          <w:szCs w:val="24"/>
        </w:rPr>
        <w:t>Стратегия национальной безопасности также как и принятая в 1996 году Государственная стратегия экономической безопасности предусматривает мониторинг факторов, угрожающих устойчивости социально-экономической системы государства в виде «создания комплексной системы контроля над рисками».</w:t>
      </w:r>
    </w:p>
    <w:p w14:paraId="2ECAF2B2" w14:textId="77777777" w:rsidR="00EE5167" w:rsidRPr="00EE5167" w:rsidRDefault="00EE5167" w:rsidP="00EE5167">
      <w:pPr>
        <w:rPr>
          <w:sz w:val="24"/>
          <w:szCs w:val="24"/>
        </w:rPr>
      </w:pPr>
      <w:r w:rsidRPr="00EE5167">
        <w:rPr>
          <w:sz w:val="24"/>
          <w:szCs w:val="24"/>
        </w:rPr>
        <w:t>Однако такие параметры контроля статичны, информация о них поступает с определенным запаздыванием.</w:t>
      </w:r>
    </w:p>
    <w:p w14:paraId="3ACD523C" w14:textId="77777777" w:rsidR="00EE5167" w:rsidRPr="00EE5167" w:rsidRDefault="00EE5167" w:rsidP="00EE5167">
      <w:pPr>
        <w:rPr>
          <w:sz w:val="24"/>
          <w:szCs w:val="24"/>
        </w:rPr>
      </w:pPr>
      <w:r w:rsidRPr="00EE5167">
        <w:rPr>
          <w:sz w:val="24"/>
          <w:szCs w:val="24"/>
        </w:rPr>
        <w:t>В то же время периодические кризисные явления мировой экономики в силу большей интегрированности России в мировое хозяйство представляют все большую угрозу экономической безопасности страны.</w:t>
      </w:r>
    </w:p>
    <w:p w14:paraId="71D88AC8" w14:textId="77777777" w:rsidR="00EE5167" w:rsidRPr="00EE5167" w:rsidRDefault="00EE5167" w:rsidP="00EE5167">
      <w:pPr>
        <w:rPr>
          <w:sz w:val="24"/>
          <w:szCs w:val="24"/>
        </w:rPr>
      </w:pPr>
      <w:r w:rsidRPr="00EE5167">
        <w:rPr>
          <w:sz w:val="24"/>
          <w:szCs w:val="24"/>
        </w:rPr>
        <w:t>Поэтому мониторинг экономической безопасности должен быть дополнен блоком контроля состояния опережающих индикаторов кризисных ситуаций, адаптированных к экономике России, который позволит с помощью антикризисного регулирования целенаправленно и своевременно минимизировать потери от кризисов.</w:t>
      </w:r>
    </w:p>
    <w:p w14:paraId="1B510355" w14:textId="77777777" w:rsidR="00EE5167" w:rsidRPr="00EE5167" w:rsidRDefault="00EE5167" w:rsidP="00EE5167">
      <w:pPr>
        <w:rPr>
          <w:sz w:val="24"/>
          <w:szCs w:val="24"/>
        </w:rPr>
      </w:pPr>
      <w:r w:rsidRPr="00EE5167">
        <w:rPr>
          <w:sz w:val="24"/>
          <w:szCs w:val="24"/>
        </w:rPr>
        <w:t>7)Органы внешней разведки РФ</w:t>
      </w:r>
    </w:p>
    <w:p w14:paraId="0DF9A448" w14:textId="77777777" w:rsidR="00EE5167" w:rsidRPr="00EE5167" w:rsidRDefault="00EE5167" w:rsidP="00EE5167">
      <w:pPr>
        <w:rPr>
          <w:sz w:val="24"/>
          <w:szCs w:val="24"/>
        </w:rPr>
      </w:pPr>
      <w:r w:rsidRPr="00EE5167">
        <w:rPr>
          <w:sz w:val="24"/>
          <w:szCs w:val="24"/>
        </w:rPr>
        <w:t>Разведывательная деятельность осуществляется Службой внешней разведки и подразделениями, входящими в структуры других федеральных органов исполнительной власти. Осуществление разведывательной деятельности в пределах их полномочий возложено на подразделения и органы внешней разведки:</w:t>
      </w:r>
    </w:p>
    <w:p w14:paraId="3D200DD0" w14:textId="77777777" w:rsidR="00EE5167" w:rsidRPr="00EE5167" w:rsidRDefault="00EE5167" w:rsidP="00EE5167">
      <w:pPr>
        <w:rPr>
          <w:sz w:val="24"/>
          <w:szCs w:val="24"/>
        </w:rPr>
      </w:pPr>
      <w:r w:rsidRPr="00EE5167">
        <w:rPr>
          <w:sz w:val="24"/>
          <w:szCs w:val="24"/>
        </w:rPr>
        <w:t xml:space="preserve"> Службы внешней разведки Российской Федерации – в политической, экономической, военно-стратегической, научно-технической и экологической сферах, в сфере шифровальной, засекреченной и иных видах специальной связи с использованием радиоэлектронных средств связи за пределами РФ, а также в части обеспечения </w:t>
      </w:r>
      <w:r w:rsidRPr="00EE5167">
        <w:rPr>
          <w:sz w:val="24"/>
          <w:szCs w:val="24"/>
        </w:rPr>
        <w:lastRenderedPageBreak/>
        <w:t>безопасности учреждений и граждан Российской Федерации за рубежом и имеющих по роду своей деятельности допуск к сведениям, составляющим государственную тайну;</w:t>
      </w:r>
    </w:p>
    <w:p w14:paraId="11BEAC1F" w14:textId="77777777" w:rsidR="00EE5167" w:rsidRPr="00EE5167" w:rsidRDefault="00EE5167" w:rsidP="00EE5167">
      <w:pPr>
        <w:rPr>
          <w:sz w:val="24"/>
          <w:szCs w:val="24"/>
        </w:rPr>
      </w:pPr>
      <w:r w:rsidRPr="00EE5167">
        <w:rPr>
          <w:sz w:val="24"/>
          <w:szCs w:val="24"/>
        </w:rPr>
        <w:t>Министерства обороны Российской Федерации – в военной, военно-политической, военно-технической, военно-экономической и экологической сферах;</w:t>
      </w:r>
    </w:p>
    <w:p w14:paraId="5ADDE6A5" w14:textId="77777777" w:rsidR="00EE5167" w:rsidRPr="00EE5167" w:rsidRDefault="00EE5167" w:rsidP="00EE5167">
      <w:pPr>
        <w:rPr>
          <w:sz w:val="24"/>
          <w:szCs w:val="24"/>
        </w:rPr>
      </w:pPr>
      <w:r w:rsidRPr="00EE5167">
        <w:rPr>
          <w:sz w:val="24"/>
          <w:szCs w:val="24"/>
        </w:rPr>
        <w:t xml:space="preserve"> Пограничных органов ФСБ Российской Федерации – в сфере охраны Государственной границы России, ее исключительной экономической зоны и континентального шельфа;</w:t>
      </w:r>
    </w:p>
    <w:p w14:paraId="0DE6296D" w14:textId="77777777" w:rsidR="00EE5167" w:rsidRPr="00EE5167" w:rsidRDefault="00EE5167" w:rsidP="00EE5167">
      <w:pPr>
        <w:rPr>
          <w:sz w:val="24"/>
          <w:szCs w:val="24"/>
        </w:rPr>
      </w:pPr>
      <w:r w:rsidRPr="00EE5167">
        <w:rPr>
          <w:sz w:val="24"/>
          <w:szCs w:val="24"/>
        </w:rPr>
        <w:t xml:space="preserve"> Разведывательная деятельность органов ФСБ осуществляется во взаимодействии с органами внешней разведки, которым в настоящее время передана часть функций, упраздненного Федерального агентства связи и информации при Президенте РФ по использованию радиоэлектронных средств для получения разведывательной информации </w:t>
      </w:r>
    </w:p>
    <w:p w14:paraId="51CFFA23" w14:textId="77777777" w:rsidR="00EE5167" w:rsidRPr="00EE5167" w:rsidRDefault="00EE5167" w:rsidP="00EE5167">
      <w:pPr>
        <w:rPr>
          <w:sz w:val="24"/>
          <w:szCs w:val="24"/>
        </w:rPr>
      </w:pPr>
      <w:r w:rsidRPr="00EE5167">
        <w:rPr>
          <w:sz w:val="24"/>
          <w:szCs w:val="24"/>
        </w:rPr>
        <w:t>Общее руководство органами внешней разведки осуществляет Президент Российской Федерации. Особое место в системе разведывательных органов занимает, возглавляемая Директором, Служба внешней разведки Российской Федерации, являющая своего рода высшим звеном системы внешней разведки.</w:t>
      </w:r>
    </w:p>
    <w:p w14:paraId="32BBEBC1" w14:textId="77777777" w:rsidR="00EE5167" w:rsidRPr="00EE5167" w:rsidRDefault="00EE5167" w:rsidP="00EE5167">
      <w:pPr>
        <w:rPr>
          <w:sz w:val="24"/>
          <w:szCs w:val="24"/>
        </w:rPr>
      </w:pPr>
      <w:r w:rsidRPr="00EE5167">
        <w:rPr>
          <w:sz w:val="24"/>
          <w:szCs w:val="24"/>
        </w:rPr>
        <w:t xml:space="preserve"> Структура службы внешней разведки включает  Директора СВР, директорат, группу консультантов, пресс службу, бюро по связям с общественностью и средствами массовой информации, протокольный отдел. Руководство СВР осуществляют также 5  заместителей Директора, в том числе: первый заместитель и заместители директора по кадрам; науке; по операциям и по материально-техническому обеспечению.</w:t>
      </w:r>
    </w:p>
    <w:p w14:paraId="6E501930" w14:textId="77777777" w:rsidR="00EE5167" w:rsidRPr="00EE5167" w:rsidRDefault="00EE5167" w:rsidP="00EE5167">
      <w:pPr>
        <w:rPr>
          <w:sz w:val="24"/>
          <w:szCs w:val="24"/>
        </w:rPr>
      </w:pPr>
      <w:r w:rsidRPr="00EE5167">
        <w:rPr>
          <w:sz w:val="24"/>
          <w:szCs w:val="24"/>
        </w:rPr>
        <w:t xml:space="preserve"> В центральном аппарате СВР созданы управления: анализа и информации, внешней контрразведки и управления оперативной техники; оперативные отделы по операциям, служба эксплуатации и обеспечения. При СВР функционирует Академия Службы внешней разведки.</w:t>
      </w:r>
    </w:p>
    <w:p w14:paraId="11E32A9F" w14:textId="77777777" w:rsidR="00EE5167" w:rsidRPr="00EE5167" w:rsidRDefault="00EE5167" w:rsidP="00EE5167">
      <w:pPr>
        <w:rPr>
          <w:sz w:val="24"/>
          <w:szCs w:val="24"/>
        </w:rPr>
      </w:pPr>
      <w:r w:rsidRPr="00EE5167">
        <w:rPr>
          <w:sz w:val="24"/>
          <w:szCs w:val="24"/>
        </w:rPr>
        <w:t>8)Органы федеральной таможенной службы РФ</w:t>
      </w:r>
    </w:p>
    <w:p w14:paraId="52E6C3B1" w14:textId="77777777" w:rsidR="00EE5167" w:rsidRPr="00EE5167" w:rsidRDefault="00EE5167" w:rsidP="00EE5167">
      <w:pPr>
        <w:rPr>
          <w:sz w:val="24"/>
          <w:szCs w:val="24"/>
        </w:rPr>
      </w:pPr>
      <w:r w:rsidRPr="00EE5167">
        <w:rPr>
          <w:sz w:val="24"/>
          <w:szCs w:val="24"/>
        </w:rPr>
        <w:tab/>
        <w:t>Структура таможенных органов в соответствии с упомянутым Постановлением Правительства РФ включает региональные таможенные управления, таможни, специализированные таможни и таможенные посты.</w:t>
      </w:r>
    </w:p>
    <w:p w14:paraId="79EE4466" w14:textId="77777777" w:rsidR="00EE5167" w:rsidRPr="00EE5167" w:rsidRDefault="00EE5167" w:rsidP="00EE5167">
      <w:pPr>
        <w:rPr>
          <w:sz w:val="24"/>
          <w:szCs w:val="24"/>
        </w:rPr>
      </w:pPr>
      <w:r w:rsidRPr="00EE5167">
        <w:rPr>
          <w:sz w:val="24"/>
          <w:szCs w:val="24"/>
        </w:rPr>
        <w:t>Региональные таможенные управления входят в единую систему таможенных органов, непосредственно подчинены Федеральной таможенной службе и осуществляют свою деятельность на части территории Российской Федерации, не всегда совпадающей с ее административно-территориальным делением. По состоянию на начало 2005 года функционировали семь региональных таможенных управлений: Дальневосточное, Приволжское, Северо-Западное, Сибирское, Уральское, Центральное и Южное.</w:t>
      </w:r>
    </w:p>
    <w:p w14:paraId="44C2FADC" w14:textId="77777777" w:rsidR="00EE5167" w:rsidRPr="00EE5167" w:rsidRDefault="00EE5167" w:rsidP="00EE5167">
      <w:pPr>
        <w:rPr>
          <w:sz w:val="24"/>
          <w:szCs w:val="24"/>
        </w:rPr>
      </w:pPr>
      <w:r w:rsidRPr="00EE5167">
        <w:rPr>
          <w:sz w:val="24"/>
          <w:szCs w:val="24"/>
        </w:rPr>
        <w:lastRenderedPageBreak/>
        <w:t xml:space="preserve">В непосредственном подчинении региональных таможенных управлений находятся расположенные на территории их деятельности таможни и таможенные посты. </w:t>
      </w:r>
    </w:p>
    <w:p w14:paraId="071EA2DE" w14:textId="77777777" w:rsidR="00EE5167" w:rsidRPr="00EE5167" w:rsidRDefault="00EE5167" w:rsidP="00EE5167">
      <w:pPr>
        <w:rPr>
          <w:sz w:val="24"/>
          <w:szCs w:val="24"/>
        </w:rPr>
      </w:pPr>
      <w:r w:rsidRPr="00EE5167">
        <w:rPr>
          <w:sz w:val="24"/>
          <w:szCs w:val="24"/>
        </w:rPr>
        <w:t>Региональное таможенное управление – орган управленческий и сам непосредственно таможенными процедурами не занимается. Он осуществляет реализацию таможенной практики и контроль на региональном уровне; разрабатывает меры, направленные на сохранение единства таможенной территории; применение в регионе ограничений и запретов в отношении товаров и транспортных средств, перемещаемых через таможенную границу; кадровое, социально-бытовое, финансовое и материально-техническое обеспечение деятельности подчиненных ему таможенных органов, взаимодействует с местными органами государственной власти и органами местного самоуправления и осуществляет другие функции, аналогичные функциям ФТС РФ с учетом объема предоставленных ему полномочий.</w:t>
      </w:r>
    </w:p>
    <w:p w14:paraId="3D5AC310" w14:textId="77777777" w:rsidR="00EE5167" w:rsidRPr="00EE5167" w:rsidRDefault="00EE5167" w:rsidP="00EE5167">
      <w:pPr>
        <w:rPr>
          <w:sz w:val="24"/>
          <w:szCs w:val="24"/>
        </w:rPr>
      </w:pPr>
      <w:r w:rsidRPr="00EE5167">
        <w:rPr>
          <w:sz w:val="24"/>
          <w:szCs w:val="24"/>
        </w:rPr>
        <w:t>Помимо региональных таможенных управлений в системе таможенных органов функционируют специализированные региональные таможенные управления. Они решают задачи всех таможенных органов, но не входят в структуру центрального аппарата ФТС РФ. К ним относятся следующие управления: оперативно-поисковое, радиоэлектронной безопасности, специальных операций и центральное экспертно-криминалистическое управление.</w:t>
      </w:r>
    </w:p>
    <w:p w14:paraId="5DFA214A" w14:textId="77777777" w:rsidR="00EE5167" w:rsidRPr="00EE5167" w:rsidRDefault="00EE5167" w:rsidP="00EE5167">
      <w:pPr>
        <w:rPr>
          <w:sz w:val="24"/>
          <w:szCs w:val="24"/>
        </w:rPr>
      </w:pPr>
      <w:r w:rsidRPr="00EE5167">
        <w:rPr>
          <w:sz w:val="24"/>
          <w:szCs w:val="24"/>
        </w:rPr>
        <w:t xml:space="preserve">Штатную численность региональных таможенных управлений утверждает руководитель ФТС России в пределах  выделенных ассигнований. </w:t>
      </w:r>
    </w:p>
    <w:p w14:paraId="5FDC03F9" w14:textId="77777777" w:rsidR="00EE5167" w:rsidRPr="00EE5167" w:rsidRDefault="00EE5167" w:rsidP="00EE5167">
      <w:pPr>
        <w:rPr>
          <w:sz w:val="24"/>
          <w:szCs w:val="24"/>
        </w:rPr>
      </w:pPr>
      <w:r w:rsidRPr="00EE5167">
        <w:rPr>
          <w:sz w:val="24"/>
          <w:szCs w:val="24"/>
        </w:rPr>
        <w:t xml:space="preserve">Региональные территориальные управления являются правоохранительными органами и обеспечивают в пределах своей компетенции исполнение законодательства об уголовном судопроизводстве и об административных  правонарушениях, а также обеспечивают проведение дознания в соответствии с Уголовно-процессуальным кодексом Российской Федерации . </w:t>
      </w:r>
    </w:p>
    <w:p w14:paraId="16915D79" w14:textId="77777777" w:rsidR="00EE5167" w:rsidRPr="00EE5167" w:rsidRDefault="00EE5167" w:rsidP="00EE5167">
      <w:pPr>
        <w:rPr>
          <w:sz w:val="24"/>
          <w:szCs w:val="24"/>
        </w:rPr>
      </w:pPr>
      <w:r w:rsidRPr="00EE5167">
        <w:rPr>
          <w:sz w:val="24"/>
          <w:szCs w:val="24"/>
        </w:rPr>
        <w:t>Таможни являются нижестоящим звеном по отношению к региональным таможенным управлениям. Территория их деятельности определяется ФТС по согласованию с Министерством экономического развития и торговли и может не совпадать с административными границами субъектов Российской Федерации. В непосредственном подчинении таможен находятся таможенные посты, за исключением тех, которые подчинены непосредственно ФТС РФ.</w:t>
      </w:r>
    </w:p>
    <w:p w14:paraId="61BBA1A7" w14:textId="77777777" w:rsidR="00EE5167" w:rsidRPr="00EE5167" w:rsidRDefault="00EE5167" w:rsidP="00EE5167">
      <w:pPr>
        <w:rPr>
          <w:sz w:val="24"/>
          <w:szCs w:val="24"/>
        </w:rPr>
      </w:pPr>
      <w:r w:rsidRPr="00EE5167">
        <w:rPr>
          <w:sz w:val="24"/>
          <w:szCs w:val="24"/>
        </w:rPr>
        <w:t>Таможни возглавляются начальником, назначаемым на должность Руководителем ФТС, с учетом мнения руководителя регионального таможенного управления. Обычно в региональное таможенное управление входит несколько таможен.</w:t>
      </w:r>
    </w:p>
    <w:p w14:paraId="7635746F" w14:textId="77777777" w:rsidR="00EE5167" w:rsidRPr="00EE5167" w:rsidRDefault="00EE5167" w:rsidP="00EE5167">
      <w:pPr>
        <w:rPr>
          <w:sz w:val="24"/>
          <w:szCs w:val="24"/>
        </w:rPr>
      </w:pPr>
      <w:r w:rsidRPr="00EE5167">
        <w:rPr>
          <w:sz w:val="24"/>
          <w:szCs w:val="24"/>
        </w:rPr>
        <w:lastRenderedPageBreak/>
        <w:t>Таможни – органы, через которые ввозятся в страну и вывозятся с ее территории все экспортируемые и импортируемые товары, а также багаж, почтовые отправления и другие грузы. Таможни – юридические лица и проводят весь объем операций в соответствии с установленными полномочиями, включая таможенное оформление и контроль, борьбу с нарушениями Таможенных правил, содействие развитию внешнеэкономических связей субъектов Российской Федерации, юридических и физических лиц, лицензирование отдельных видов деятельности,  обеспечение своевременного и полного перечисления в бюджет таможенных платежей, других налогов и сборов и иные функции. Как правоохранительный орган таможня реализует полномочия, связанные исполнением законодательства об уголовной и административной ответственности за нарушение таможенных правил.</w:t>
      </w:r>
    </w:p>
    <w:p w14:paraId="7BC0AE52" w14:textId="77777777" w:rsidR="00EE5167" w:rsidRPr="00EE5167" w:rsidRDefault="00EE5167" w:rsidP="00EE5167">
      <w:pPr>
        <w:rPr>
          <w:sz w:val="24"/>
          <w:szCs w:val="24"/>
        </w:rPr>
      </w:pPr>
      <w:r w:rsidRPr="00EE5167">
        <w:rPr>
          <w:sz w:val="24"/>
          <w:szCs w:val="24"/>
        </w:rPr>
        <w:t>В зависимости от расположения все таможни можно разделить на внутренние и пограничные. С учетом специфики проводимых операций их классифицируют как сухопутные, морские, речные, воздушные..</w:t>
      </w:r>
    </w:p>
    <w:p w14:paraId="29EC847D" w14:textId="77777777" w:rsidR="00EE5167" w:rsidRPr="00EE5167" w:rsidRDefault="00EE5167" w:rsidP="00EE5167">
      <w:pPr>
        <w:rPr>
          <w:sz w:val="24"/>
          <w:szCs w:val="24"/>
        </w:rPr>
      </w:pPr>
      <w:r w:rsidRPr="00EE5167">
        <w:rPr>
          <w:sz w:val="24"/>
          <w:szCs w:val="24"/>
        </w:rPr>
        <w:t>Таможенный пост  - низовое  звено системы таможенных органов. Определение территории его деятельности, создание, реорганизация, ликвидация, а также назначения начальника таможенного поста относятся к полномочиям руководителя регионального таможенного управления, кроме тех случаев, когда таможенный пост подчинен непосредственно ФТС РФ. Таможенный пост является правоохранительным органом и может быть наделен статусом юридического лица.</w:t>
      </w:r>
    </w:p>
    <w:p w14:paraId="71A37D42" w14:textId="77777777" w:rsidR="00EE5167" w:rsidRPr="00EE5167" w:rsidRDefault="00EE5167" w:rsidP="00EE5167">
      <w:pPr>
        <w:rPr>
          <w:sz w:val="24"/>
          <w:szCs w:val="24"/>
        </w:rPr>
      </w:pPr>
      <w:r w:rsidRPr="00EE5167">
        <w:rPr>
          <w:sz w:val="24"/>
          <w:szCs w:val="24"/>
        </w:rPr>
        <w:t>Таможенный пост уполномочен в полном объеме проводить таможенное оформление и таможенный контроль в определенном пункте или на конкретной территории и в тех случаях, когда он получил статус юридического лица, таможенный пост является структурным элементом таможни.</w:t>
      </w:r>
    </w:p>
    <w:p w14:paraId="2809429E" w14:textId="77777777" w:rsidR="00EE5167" w:rsidRPr="00EE5167" w:rsidRDefault="00EE5167" w:rsidP="00EE5167">
      <w:pPr>
        <w:rPr>
          <w:sz w:val="24"/>
          <w:szCs w:val="24"/>
        </w:rPr>
      </w:pPr>
      <w:r w:rsidRPr="00EE5167">
        <w:rPr>
          <w:sz w:val="24"/>
          <w:szCs w:val="24"/>
        </w:rPr>
        <w:t>Распределение полномочий и особенности деятельности таможенных органов разного уровня определяются положениями, утвержденными руководителем ФТС.</w:t>
      </w:r>
    </w:p>
    <w:p w14:paraId="064D61C5" w14:textId="77777777" w:rsidR="00EE5167" w:rsidRPr="00EE5167" w:rsidRDefault="00EE5167" w:rsidP="00EE5167">
      <w:pPr>
        <w:rPr>
          <w:sz w:val="24"/>
          <w:szCs w:val="24"/>
        </w:rPr>
      </w:pPr>
    </w:p>
    <w:p w14:paraId="61AC8926" w14:textId="77777777" w:rsidR="00EE5167" w:rsidRPr="00EE5167" w:rsidRDefault="00EE5167" w:rsidP="00EE5167">
      <w:pPr>
        <w:rPr>
          <w:sz w:val="24"/>
          <w:szCs w:val="24"/>
        </w:rPr>
      </w:pPr>
      <w:r w:rsidRPr="00EE5167">
        <w:rPr>
          <w:sz w:val="24"/>
          <w:szCs w:val="24"/>
        </w:rPr>
        <w:t>9)Федеральная служба безопасности РФ</w:t>
      </w:r>
    </w:p>
    <w:p w14:paraId="331654B1" w14:textId="77777777" w:rsidR="00EE5167" w:rsidRPr="00EE5167" w:rsidRDefault="00EE5167" w:rsidP="00EE5167">
      <w:pPr>
        <w:rPr>
          <w:sz w:val="24"/>
          <w:szCs w:val="24"/>
        </w:rPr>
      </w:pPr>
      <w:r w:rsidRPr="00EE5167">
        <w:rPr>
          <w:sz w:val="24"/>
          <w:szCs w:val="24"/>
        </w:rPr>
        <w:t xml:space="preserve">Федеральная служба безопасности Российской Федерации (ФСБ России) — федеральный орган исполнительной власти Российской Федерации, осуществляющий в пределах своих полномочий решение задач по обеспечению безопасности Российской Федерации.  ФСБ России наряду с СВР, ФСО, ГФС, ФСТЭК и Службой специальных объектов относится к «силам и средствам обеспечения безопасности», то есть спецслужбам. Наделена правом ведения предварительного следствия и дознания, </w:t>
      </w:r>
      <w:r w:rsidRPr="00EE5167">
        <w:rPr>
          <w:sz w:val="24"/>
          <w:szCs w:val="24"/>
        </w:rPr>
        <w:lastRenderedPageBreak/>
        <w:t>оперативно-розыскной и разведывательной деятельности. В ФСБ России предусмотрена военная и федеральная гражданская госслужба.</w:t>
      </w:r>
    </w:p>
    <w:p w14:paraId="7ABBD4A0" w14:textId="77777777" w:rsidR="00EE5167" w:rsidRPr="00EE5167" w:rsidRDefault="00EE5167" w:rsidP="00EE5167">
      <w:pPr>
        <w:rPr>
          <w:sz w:val="24"/>
          <w:szCs w:val="24"/>
        </w:rPr>
      </w:pPr>
      <w:r w:rsidRPr="00EE5167">
        <w:rPr>
          <w:sz w:val="24"/>
          <w:szCs w:val="24"/>
        </w:rPr>
        <w:t>Руководство деятельностью ФСБ России осуществляется Президентом Российской Федерации.</w:t>
      </w:r>
    </w:p>
    <w:p w14:paraId="12D90586" w14:textId="77777777" w:rsidR="00EE5167" w:rsidRPr="00EE5167" w:rsidRDefault="00EE5167" w:rsidP="00EE5167">
      <w:pPr>
        <w:rPr>
          <w:sz w:val="24"/>
          <w:szCs w:val="24"/>
        </w:rPr>
      </w:pPr>
      <w:r w:rsidRPr="00EE5167">
        <w:rPr>
          <w:sz w:val="24"/>
          <w:szCs w:val="24"/>
        </w:rPr>
        <w:t>В соответствии со статьёй 8 Федерального закона от 3 апреля 1995 г. № 40-ФЗ «О федеральной службе безопасности», деятельность органов ФСБ осуществляется по следующим основным направлениям:</w:t>
      </w:r>
    </w:p>
    <w:p w14:paraId="2AB5A1D9" w14:textId="77777777" w:rsidR="00EE5167" w:rsidRPr="00EE5167" w:rsidRDefault="00EE5167" w:rsidP="00EE5167">
      <w:pPr>
        <w:rPr>
          <w:sz w:val="24"/>
          <w:szCs w:val="24"/>
        </w:rPr>
      </w:pPr>
      <w:r w:rsidRPr="00EE5167">
        <w:rPr>
          <w:sz w:val="24"/>
          <w:szCs w:val="24"/>
        </w:rPr>
        <w:t>•</w:t>
      </w:r>
      <w:r w:rsidRPr="00EE5167">
        <w:rPr>
          <w:sz w:val="24"/>
          <w:szCs w:val="24"/>
        </w:rPr>
        <w:tab/>
        <w:t>контрразведывательная деятельность;</w:t>
      </w:r>
    </w:p>
    <w:p w14:paraId="150ED634" w14:textId="77777777" w:rsidR="00EE5167" w:rsidRPr="00EE5167" w:rsidRDefault="00EE5167" w:rsidP="00EE5167">
      <w:pPr>
        <w:rPr>
          <w:sz w:val="24"/>
          <w:szCs w:val="24"/>
        </w:rPr>
      </w:pPr>
      <w:r w:rsidRPr="00EE5167">
        <w:rPr>
          <w:sz w:val="24"/>
          <w:szCs w:val="24"/>
        </w:rPr>
        <w:t>•</w:t>
      </w:r>
      <w:r w:rsidRPr="00EE5167">
        <w:rPr>
          <w:sz w:val="24"/>
          <w:szCs w:val="24"/>
        </w:rPr>
        <w:tab/>
        <w:t>борьба с терроризмом;</w:t>
      </w:r>
    </w:p>
    <w:p w14:paraId="753C5098" w14:textId="77777777" w:rsidR="00EE5167" w:rsidRPr="00EE5167" w:rsidRDefault="00EE5167" w:rsidP="00EE5167">
      <w:pPr>
        <w:rPr>
          <w:sz w:val="24"/>
          <w:szCs w:val="24"/>
        </w:rPr>
      </w:pPr>
      <w:r w:rsidRPr="00EE5167">
        <w:rPr>
          <w:sz w:val="24"/>
          <w:szCs w:val="24"/>
        </w:rPr>
        <w:t>•</w:t>
      </w:r>
      <w:r w:rsidRPr="00EE5167">
        <w:rPr>
          <w:sz w:val="24"/>
          <w:szCs w:val="24"/>
        </w:rPr>
        <w:tab/>
        <w:t>защита конституционного строя;</w:t>
      </w:r>
    </w:p>
    <w:p w14:paraId="25ECD0E7" w14:textId="77777777" w:rsidR="00EE5167" w:rsidRPr="00EE5167" w:rsidRDefault="00EE5167" w:rsidP="00EE5167">
      <w:pPr>
        <w:rPr>
          <w:sz w:val="24"/>
          <w:szCs w:val="24"/>
        </w:rPr>
      </w:pPr>
      <w:r w:rsidRPr="00EE5167">
        <w:rPr>
          <w:sz w:val="24"/>
          <w:szCs w:val="24"/>
        </w:rPr>
        <w:t>•</w:t>
      </w:r>
      <w:r w:rsidRPr="00EE5167">
        <w:rPr>
          <w:sz w:val="24"/>
          <w:szCs w:val="24"/>
        </w:rPr>
        <w:tab/>
        <w:t>борьба с преступностью;</w:t>
      </w:r>
    </w:p>
    <w:p w14:paraId="09170729" w14:textId="77777777" w:rsidR="00EE5167" w:rsidRPr="00EE5167" w:rsidRDefault="00EE5167" w:rsidP="00EE5167">
      <w:pPr>
        <w:rPr>
          <w:sz w:val="24"/>
          <w:szCs w:val="24"/>
        </w:rPr>
      </w:pPr>
      <w:r w:rsidRPr="00EE5167">
        <w:rPr>
          <w:sz w:val="24"/>
          <w:szCs w:val="24"/>
        </w:rPr>
        <w:t>•</w:t>
      </w:r>
      <w:r w:rsidRPr="00EE5167">
        <w:rPr>
          <w:sz w:val="24"/>
          <w:szCs w:val="24"/>
        </w:rPr>
        <w:tab/>
        <w:t>разведывательная деятельность;</w:t>
      </w:r>
    </w:p>
    <w:p w14:paraId="537A702F" w14:textId="77777777" w:rsidR="00EE5167" w:rsidRPr="00EE5167" w:rsidRDefault="00EE5167" w:rsidP="00EE5167">
      <w:pPr>
        <w:rPr>
          <w:sz w:val="24"/>
          <w:szCs w:val="24"/>
        </w:rPr>
      </w:pPr>
      <w:r w:rsidRPr="00EE5167">
        <w:rPr>
          <w:sz w:val="24"/>
          <w:szCs w:val="24"/>
        </w:rPr>
        <w:t>•</w:t>
      </w:r>
      <w:r w:rsidRPr="00EE5167">
        <w:rPr>
          <w:sz w:val="24"/>
          <w:szCs w:val="24"/>
        </w:rPr>
        <w:tab/>
        <w:t>пограничная деятельность;</w:t>
      </w:r>
    </w:p>
    <w:p w14:paraId="1B2E8F12" w14:textId="77777777" w:rsidR="00EE5167" w:rsidRPr="00EE5167" w:rsidRDefault="00EE5167" w:rsidP="00EE5167">
      <w:pPr>
        <w:rPr>
          <w:sz w:val="24"/>
          <w:szCs w:val="24"/>
        </w:rPr>
      </w:pPr>
      <w:r w:rsidRPr="00EE5167">
        <w:rPr>
          <w:sz w:val="24"/>
          <w:szCs w:val="24"/>
        </w:rPr>
        <w:t>•</w:t>
      </w:r>
      <w:r w:rsidRPr="00EE5167">
        <w:rPr>
          <w:sz w:val="24"/>
          <w:szCs w:val="24"/>
        </w:rPr>
        <w:tab/>
        <w:t>обеспечение информационной безопасности;</w:t>
      </w:r>
    </w:p>
    <w:p w14:paraId="643370C4" w14:textId="77777777" w:rsidR="00EE5167" w:rsidRPr="00EE5167" w:rsidRDefault="00EE5167" w:rsidP="00EE5167">
      <w:pPr>
        <w:rPr>
          <w:sz w:val="24"/>
          <w:szCs w:val="24"/>
        </w:rPr>
      </w:pPr>
      <w:r w:rsidRPr="00EE5167">
        <w:rPr>
          <w:sz w:val="24"/>
          <w:szCs w:val="24"/>
        </w:rPr>
        <w:t>Иные направления деятельности органов ФСБ определяются федеральным законодательством:</w:t>
      </w:r>
    </w:p>
    <w:p w14:paraId="2479F721" w14:textId="77777777" w:rsidR="00EE5167" w:rsidRPr="00EE5167" w:rsidRDefault="00EE5167" w:rsidP="00EE5167">
      <w:pPr>
        <w:rPr>
          <w:sz w:val="24"/>
          <w:szCs w:val="24"/>
        </w:rPr>
      </w:pPr>
      <w:r w:rsidRPr="00EE5167">
        <w:rPr>
          <w:sz w:val="24"/>
          <w:szCs w:val="24"/>
        </w:rPr>
        <w:t>•</w:t>
      </w:r>
      <w:r w:rsidRPr="00EE5167">
        <w:rPr>
          <w:sz w:val="24"/>
          <w:szCs w:val="24"/>
        </w:rPr>
        <w:tab/>
        <w:t>борьба с коррупцией.</w:t>
      </w:r>
    </w:p>
    <w:p w14:paraId="760A845A" w14:textId="77777777" w:rsidR="00EE5167" w:rsidRPr="00EE5167" w:rsidRDefault="00EE5167" w:rsidP="00EE5167">
      <w:pPr>
        <w:rPr>
          <w:sz w:val="24"/>
          <w:szCs w:val="24"/>
        </w:rPr>
      </w:pPr>
      <w:r w:rsidRPr="00EE5167">
        <w:rPr>
          <w:sz w:val="24"/>
          <w:szCs w:val="24"/>
        </w:rPr>
        <w:t>Права и обязанности Федеральной службы безопасности Российской Федерации установлены статьями 12 и 13 федерального закона «О федеральной службе безопасности» № 40-ФЗ</w:t>
      </w:r>
    </w:p>
    <w:p w14:paraId="0C8468F5" w14:textId="77777777" w:rsidR="00EE5167" w:rsidRPr="00EE5167" w:rsidRDefault="00EE5167" w:rsidP="00EE5167">
      <w:pPr>
        <w:rPr>
          <w:sz w:val="24"/>
          <w:szCs w:val="24"/>
        </w:rPr>
      </w:pPr>
      <w:r w:rsidRPr="00EE5167">
        <w:rPr>
          <w:sz w:val="24"/>
          <w:szCs w:val="24"/>
        </w:rPr>
        <w:t>К органам федеральной службы безопасности относятся:</w:t>
      </w:r>
    </w:p>
    <w:p w14:paraId="4EBB4702" w14:textId="77777777" w:rsidR="00EE5167" w:rsidRPr="00EE5167" w:rsidRDefault="00EE5167" w:rsidP="00EE5167">
      <w:pPr>
        <w:rPr>
          <w:sz w:val="24"/>
          <w:szCs w:val="24"/>
        </w:rPr>
      </w:pPr>
      <w:r w:rsidRPr="00EE5167">
        <w:rPr>
          <w:sz w:val="24"/>
          <w:szCs w:val="24"/>
        </w:rPr>
        <w:t>•</w:t>
      </w:r>
      <w:r w:rsidRPr="00EE5167">
        <w:rPr>
          <w:sz w:val="24"/>
          <w:szCs w:val="24"/>
        </w:rPr>
        <w:tab/>
        <w:t>Федеральная служба безопасности Российской Федерации:</w:t>
      </w:r>
    </w:p>
    <w:p w14:paraId="01A006ED" w14:textId="77777777" w:rsidR="00EE5167" w:rsidRPr="00EE5167" w:rsidRDefault="00EE5167" w:rsidP="00EE5167">
      <w:pPr>
        <w:rPr>
          <w:sz w:val="24"/>
          <w:szCs w:val="24"/>
        </w:rPr>
      </w:pPr>
      <w:r w:rsidRPr="00EE5167">
        <w:rPr>
          <w:sz w:val="24"/>
          <w:szCs w:val="24"/>
        </w:rPr>
        <w:t>1.</w:t>
      </w:r>
      <w:r w:rsidRPr="00EE5167">
        <w:rPr>
          <w:sz w:val="24"/>
          <w:szCs w:val="24"/>
        </w:rPr>
        <w:tab/>
        <w:t>Аппарат Национального антитеррористического комитета</w:t>
      </w:r>
    </w:p>
    <w:p w14:paraId="7336547D" w14:textId="77777777" w:rsidR="00EE5167" w:rsidRPr="00EE5167" w:rsidRDefault="00EE5167" w:rsidP="00EE5167">
      <w:pPr>
        <w:rPr>
          <w:sz w:val="24"/>
          <w:szCs w:val="24"/>
        </w:rPr>
      </w:pPr>
      <w:r w:rsidRPr="00EE5167">
        <w:rPr>
          <w:sz w:val="24"/>
          <w:szCs w:val="24"/>
        </w:rPr>
        <w:t>2.</w:t>
      </w:r>
      <w:r w:rsidRPr="00EE5167">
        <w:rPr>
          <w:sz w:val="24"/>
          <w:szCs w:val="24"/>
        </w:rPr>
        <w:tab/>
        <w:t>Служба контрразведки</w:t>
      </w:r>
    </w:p>
    <w:p w14:paraId="06542791" w14:textId="77777777" w:rsidR="00EE5167" w:rsidRPr="00EE5167" w:rsidRDefault="00EE5167" w:rsidP="00EE5167">
      <w:pPr>
        <w:rPr>
          <w:sz w:val="24"/>
          <w:szCs w:val="24"/>
        </w:rPr>
      </w:pPr>
      <w:r w:rsidRPr="00EE5167">
        <w:rPr>
          <w:sz w:val="24"/>
          <w:szCs w:val="24"/>
        </w:rPr>
        <w:t>3.</w:t>
      </w:r>
      <w:r w:rsidRPr="00EE5167">
        <w:rPr>
          <w:sz w:val="24"/>
          <w:szCs w:val="24"/>
        </w:rPr>
        <w:tab/>
        <w:t>Служба по защите конституционного строя и борьбе с терроризмом</w:t>
      </w:r>
    </w:p>
    <w:p w14:paraId="657E90C2" w14:textId="77777777" w:rsidR="00EE5167" w:rsidRPr="00EE5167" w:rsidRDefault="00EE5167" w:rsidP="00EE5167">
      <w:pPr>
        <w:rPr>
          <w:sz w:val="24"/>
          <w:szCs w:val="24"/>
        </w:rPr>
      </w:pPr>
      <w:r w:rsidRPr="00EE5167">
        <w:rPr>
          <w:sz w:val="24"/>
          <w:szCs w:val="24"/>
        </w:rPr>
        <w:t>4.</w:t>
      </w:r>
      <w:r w:rsidRPr="00EE5167">
        <w:rPr>
          <w:sz w:val="24"/>
          <w:szCs w:val="24"/>
        </w:rPr>
        <w:tab/>
        <w:t>Служба экономической безопасности</w:t>
      </w:r>
    </w:p>
    <w:p w14:paraId="43844D53" w14:textId="77777777" w:rsidR="00EE5167" w:rsidRPr="00EE5167" w:rsidRDefault="00EE5167" w:rsidP="00EE5167">
      <w:pPr>
        <w:rPr>
          <w:sz w:val="24"/>
          <w:szCs w:val="24"/>
        </w:rPr>
      </w:pPr>
      <w:r w:rsidRPr="00EE5167">
        <w:rPr>
          <w:sz w:val="24"/>
          <w:szCs w:val="24"/>
        </w:rPr>
        <w:t>5.</w:t>
      </w:r>
      <w:r w:rsidRPr="00EE5167">
        <w:rPr>
          <w:sz w:val="24"/>
          <w:szCs w:val="24"/>
        </w:rPr>
        <w:tab/>
        <w:t>Служба оперативной информации и международных связей</w:t>
      </w:r>
    </w:p>
    <w:p w14:paraId="459743BE" w14:textId="77777777" w:rsidR="00EE5167" w:rsidRPr="00EE5167" w:rsidRDefault="00EE5167" w:rsidP="00EE5167">
      <w:pPr>
        <w:rPr>
          <w:sz w:val="24"/>
          <w:szCs w:val="24"/>
        </w:rPr>
      </w:pPr>
      <w:r w:rsidRPr="00EE5167">
        <w:rPr>
          <w:sz w:val="24"/>
          <w:szCs w:val="24"/>
        </w:rPr>
        <w:t>6.</w:t>
      </w:r>
      <w:r w:rsidRPr="00EE5167">
        <w:rPr>
          <w:sz w:val="24"/>
          <w:szCs w:val="24"/>
        </w:rPr>
        <w:tab/>
        <w:t>Служба организационно-кадровой работы</w:t>
      </w:r>
    </w:p>
    <w:p w14:paraId="570E9AA7" w14:textId="77777777" w:rsidR="00EE5167" w:rsidRPr="00EE5167" w:rsidRDefault="00EE5167" w:rsidP="00EE5167">
      <w:pPr>
        <w:rPr>
          <w:sz w:val="24"/>
          <w:szCs w:val="24"/>
        </w:rPr>
      </w:pPr>
      <w:r w:rsidRPr="00EE5167">
        <w:rPr>
          <w:sz w:val="24"/>
          <w:szCs w:val="24"/>
        </w:rPr>
        <w:t>7.</w:t>
      </w:r>
      <w:r w:rsidRPr="00EE5167">
        <w:rPr>
          <w:sz w:val="24"/>
          <w:szCs w:val="24"/>
        </w:rPr>
        <w:tab/>
        <w:t>Служба обеспечения деятельности</w:t>
      </w:r>
    </w:p>
    <w:p w14:paraId="664FCF35" w14:textId="77777777" w:rsidR="00EE5167" w:rsidRPr="00EE5167" w:rsidRDefault="00EE5167" w:rsidP="00EE5167">
      <w:pPr>
        <w:rPr>
          <w:sz w:val="24"/>
          <w:szCs w:val="24"/>
        </w:rPr>
      </w:pPr>
      <w:r w:rsidRPr="00EE5167">
        <w:rPr>
          <w:sz w:val="24"/>
          <w:szCs w:val="24"/>
        </w:rPr>
        <w:t>1.</w:t>
      </w:r>
      <w:r w:rsidRPr="00EE5167">
        <w:rPr>
          <w:sz w:val="24"/>
          <w:szCs w:val="24"/>
        </w:rPr>
        <w:tab/>
        <w:t>Пограничная служба</w:t>
      </w:r>
    </w:p>
    <w:p w14:paraId="1ECD1C97" w14:textId="77777777" w:rsidR="00EE5167" w:rsidRPr="00EE5167" w:rsidRDefault="00EE5167" w:rsidP="00EE5167">
      <w:pPr>
        <w:rPr>
          <w:sz w:val="24"/>
          <w:szCs w:val="24"/>
        </w:rPr>
      </w:pPr>
      <w:r w:rsidRPr="00EE5167">
        <w:rPr>
          <w:sz w:val="24"/>
          <w:szCs w:val="24"/>
        </w:rPr>
        <w:t>2.</w:t>
      </w:r>
      <w:r w:rsidRPr="00EE5167">
        <w:rPr>
          <w:sz w:val="24"/>
          <w:szCs w:val="24"/>
        </w:rPr>
        <w:tab/>
        <w:t>Научно-техническая служба</w:t>
      </w:r>
    </w:p>
    <w:p w14:paraId="3DCE9BC1" w14:textId="77777777" w:rsidR="00EE5167" w:rsidRPr="00EE5167" w:rsidRDefault="00EE5167" w:rsidP="00EE5167">
      <w:pPr>
        <w:rPr>
          <w:sz w:val="24"/>
          <w:szCs w:val="24"/>
        </w:rPr>
      </w:pPr>
      <w:r w:rsidRPr="00EE5167">
        <w:rPr>
          <w:sz w:val="24"/>
          <w:szCs w:val="24"/>
        </w:rPr>
        <w:t>3.</w:t>
      </w:r>
      <w:r w:rsidRPr="00EE5167">
        <w:rPr>
          <w:sz w:val="24"/>
          <w:szCs w:val="24"/>
        </w:rPr>
        <w:tab/>
        <w:t>Контрольная служба</w:t>
      </w:r>
    </w:p>
    <w:p w14:paraId="3A3A1F38" w14:textId="77777777" w:rsidR="00EE5167" w:rsidRPr="00EE5167" w:rsidRDefault="00EE5167" w:rsidP="00EE5167">
      <w:pPr>
        <w:rPr>
          <w:sz w:val="24"/>
          <w:szCs w:val="24"/>
        </w:rPr>
      </w:pPr>
      <w:r w:rsidRPr="00EE5167">
        <w:rPr>
          <w:sz w:val="24"/>
          <w:szCs w:val="24"/>
        </w:rPr>
        <w:t>4.</w:t>
      </w:r>
      <w:r w:rsidRPr="00EE5167">
        <w:rPr>
          <w:sz w:val="24"/>
          <w:szCs w:val="24"/>
        </w:rPr>
        <w:tab/>
        <w:t>Центры, управления</w:t>
      </w:r>
    </w:p>
    <w:p w14:paraId="62CC7498" w14:textId="77777777" w:rsidR="00EE5167" w:rsidRPr="00EE5167" w:rsidRDefault="00EE5167" w:rsidP="00EE5167">
      <w:pPr>
        <w:rPr>
          <w:sz w:val="24"/>
          <w:szCs w:val="24"/>
        </w:rPr>
      </w:pPr>
      <w:r w:rsidRPr="00EE5167">
        <w:rPr>
          <w:sz w:val="24"/>
          <w:szCs w:val="24"/>
        </w:rPr>
        <w:t>•</w:t>
      </w:r>
      <w:r w:rsidRPr="00EE5167">
        <w:rPr>
          <w:sz w:val="24"/>
          <w:szCs w:val="24"/>
        </w:rPr>
        <w:tab/>
        <w:t>управления (отделы) ФСБ России по отдельным регионам и субъектам Российской Федерации (территориальные органы безопасности);</w:t>
      </w:r>
    </w:p>
    <w:p w14:paraId="58A1CF79" w14:textId="77777777" w:rsidR="00EE5167" w:rsidRPr="00EE5167" w:rsidRDefault="00EE5167" w:rsidP="00EE5167">
      <w:pPr>
        <w:rPr>
          <w:sz w:val="24"/>
          <w:szCs w:val="24"/>
        </w:rPr>
      </w:pPr>
      <w:r w:rsidRPr="00EE5167">
        <w:rPr>
          <w:sz w:val="24"/>
          <w:szCs w:val="24"/>
        </w:rPr>
        <w:lastRenderedPageBreak/>
        <w:t>•</w:t>
      </w:r>
      <w:r w:rsidRPr="00EE5167">
        <w:rPr>
          <w:sz w:val="24"/>
          <w:szCs w:val="24"/>
        </w:rPr>
        <w:tab/>
        <w:t>пограничные управления (отделы, отряды) ФСБ России (пограничные органы);</w:t>
      </w:r>
    </w:p>
    <w:p w14:paraId="52A13025" w14:textId="77777777" w:rsidR="00EE5167" w:rsidRPr="00EE5167" w:rsidRDefault="00EE5167" w:rsidP="00EE5167">
      <w:pPr>
        <w:rPr>
          <w:sz w:val="24"/>
          <w:szCs w:val="24"/>
        </w:rPr>
      </w:pPr>
      <w:r w:rsidRPr="00EE5167">
        <w:rPr>
          <w:sz w:val="24"/>
          <w:szCs w:val="24"/>
        </w:rPr>
        <w:t>•</w:t>
      </w:r>
      <w:r w:rsidRPr="00EE5167">
        <w:rPr>
          <w:sz w:val="24"/>
          <w:szCs w:val="24"/>
        </w:rPr>
        <w:tab/>
        <w:t>другие управления (отделы) ФСБ России, осуществляющие отдельные полномочия данного органа или обеспечивающие деятельность органов ФСБ (другие органы безопасности);</w:t>
      </w:r>
    </w:p>
    <w:p w14:paraId="0CC0D775" w14:textId="77777777" w:rsidR="00EE5167" w:rsidRPr="00EE5167" w:rsidRDefault="00EE5167" w:rsidP="00EE5167">
      <w:pPr>
        <w:rPr>
          <w:sz w:val="24"/>
          <w:szCs w:val="24"/>
        </w:rPr>
      </w:pPr>
      <w:r w:rsidRPr="00EE5167">
        <w:rPr>
          <w:sz w:val="24"/>
          <w:szCs w:val="24"/>
        </w:rPr>
        <w:t>•</w:t>
      </w:r>
      <w:r w:rsidRPr="00EE5167">
        <w:rPr>
          <w:sz w:val="24"/>
          <w:szCs w:val="24"/>
        </w:rPr>
        <w:tab/>
        <w:t xml:space="preserve">авиационные, железнодорожные, автотранспортные подразделения, центры специальной подготовки, подразделения специального назначения, предприятия, образовательные учреждения, научно-исследовательские, экспертные, судебно-экспертные, военно-медицинские и военно-строительные </w:t>
      </w:r>
      <w:proofErr w:type="spellStart"/>
      <w:r w:rsidRPr="00EE5167">
        <w:rPr>
          <w:sz w:val="24"/>
          <w:szCs w:val="24"/>
        </w:rPr>
        <w:t>подразделения,санатории</w:t>
      </w:r>
      <w:proofErr w:type="spellEnd"/>
      <w:r w:rsidRPr="00EE5167">
        <w:rPr>
          <w:sz w:val="24"/>
          <w:szCs w:val="24"/>
        </w:rPr>
        <w:t xml:space="preserve"> и иные учреждения и подразделения, предназначенные для обеспечения деятельности федеральной службы безопасности.</w:t>
      </w:r>
    </w:p>
    <w:p w14:paraId="5D165914" w14:textId="77777777" w:rsidR="00EE5167" w:rsidRPr="00EE5167" w:rsidRDefault="00EE5167" w:rsidP="00EE5167">
      <w:pPr>
        <w:rPr>
          <w:sz w:val="24"/>
          <w:szCs w:val="24"/>
        </w:rPr>
      </w:pPr>
      <w:r w:rsidRPr="00EE5167">
        <w:rPr>
          <w:sz w:val="24"/>
          <w:szCs w:val="24"/>
        </w:rPr>
        <w:t>10)Министерство внутренних дел РФ</w:t>
      </w:r>
    </w:p>
    <w:p w14:paraId="3D64293C" w14:textId="77777777" w:rsidR="00EE5167" w:rsidRPr="00EE5167" w:rsidRDefault="00EE5167" w:rsidP="00EE5167">
      <w:pPr>
        <w:rPr>
          <w:sz w:val="24"/>
          <w:szCs w:val="24"/>
        </w:rPr>
      </w:pPr>
      <w:r w:rsidRPr="00EE5167">
        <w:rPr>
          <w:sz w:val="24"/>
          <w:szCs w:val="24"/>
        </w:rPr>
        <w:t>Министерство внутренних дел Российской Федерации (МВД России) —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внутренних дел.</w:t>
      </w:r>
    </w:p>
    <w:p w14:paraId="468EBBE3" w14:textId="77777777" w:rsidR="00EE5167" w:rsidRPr="00EE5167" w:rsidRDefault="00EE5167" w:rsidP="00EE5167">
      <w:pPr>
        <w:rPr>
          <w:sz w:val="24"/>
          <w:szCs w:val="24"/>
        </w:rPr>
      </w:pPr>
      <w:r w:rsidRPr="00EE5167">
        <w:rPr>
          <w:sz w:val="24"/>
          <w:szCs w:val="24"/>
        </w:rPr>
        <w:t>В единую централизованную систему МВД России входят:</w:t>
      </w:r>
    </w:p>
    <w:p w14:paraId="6CCACC2D" w14:textId="77777777" w:rsidR="00EE5167" w:rsidRPr="00EE5167" w:rsidRDefault="00EE5167" w:rsidP="00EE5167">
      <w:pPr>
        <w:rPr>
          <w:sz w:val="24"/>
          <w:szCs w:val="24"/>
        </w:rPr>
      </w:pPr>
      <w:r w:rsidRPr="00EE5167">
        <w:rPr>
          <w:sz w:val="24"/>
          <w:szCs w:val="24"/>
        </w:rPr>
        <w:t>- органы внутренних дел, включающие в себя полицию</w:t>
      </w:r>
    </w:p>
    <w:p w14:paraId="3B07DCF3" w14:textId="77777777" w:rsidR="00EE5167" w:rsidRPr="00EE5167" w:rsidRDefault="00EE5167" w:rsidP="00EE5167">
      <w:pPr>
        <w:rPr>
          <w:sz w:val="24"/>
          <w:szCs w:val="24"/>
        </w:rPr>
      </w:pPr>
      <w:r w:rsidRPr="00EE5167">
        <w:rPr>
          <w:sz w:val="24"/>
          <w:szCs w:val="24"/>
        </w:rPr>
        <w:t>- центральный аппарат МВД России (за исключением Главного командования внутренних войск МВД России)</w:t>
      </w:r>
    </w:p>
    <w:p w14:paraId="37B420D5" w14:textId="77777777" w:rsidR="00EE5167" w:rsidRPr="00EE5167" w:rsidRDefault="00EE5167" w:rsidP="00EE5167">
      <w:pPr>
        <w:rPr>
          <w:sz w:val="24"/>
          <w:szCs w:val="24"/>
        </w:rPr>
      </w:pPr>
      <w:r w:rsidRPr="00EE5167">
        <w:rPr>
          <w:sz w:val="24"/>
          <w:szCs w:val="24"/>
        </w:rPr>
        <w:t>•</w:t>
      </w:r>
      <w:r w:rsidRPr="00EE5167">
        <w:rPr>
          <w:sz w:val="24"/>
          <w:szCs w:val="24"/>
        </w:rPr>
        <w:tab/>
        <w:t>территориальные органы МВД России</w:t>
      </w:r>
    </w:p>
    <w:p w14:paraId="145C5AF5" w14:textId="77777777" w:rsidR="00EE5167" w:rsidRPr="00EE5167" w:rsidRDefault="00EE5167" w:rsidP="00EE5167">
      <w:pPr>
        <w:rPr>
          <w:sz w:val="24"/>
          <w:szCs w:val="24"/>
        </w:rPr>
      </w:pPr>
      <w:r w:rsidRPr="00EE5167">
        <w:rPr>
          <w:sz w:val="24"/>
          <w:szCs w:val="24"/>
        </w:rPr>
        <w:t>•</w:t>
      </w:r>
      <w:r w:rsidRPr="00EE5167">
        <w:rPr>
          <w:sz w:val="24"/>
          <w:szCs w:val="24"/>
        </w:rPr>
        <w:tab/>
        <w:t>образовательные учреждения системы МВД России</w:t>
      </w:r>
    </w:p>
    <w:p w14:paraId="361A18BC" w14:textId="77777777" w:rsidR="00EE5167" w:rsidRPr="00EE5167" w:rsidRDefault="00EE5167" w:rsidP="00EE5167">
      <w:pPr>
        <w:rPr>
          <w:sz w:val="24"/>
          <w:szCs w:val="24"/>
        </w:rPr>
      </w:pPr>
      <w:r w:rsidRPr="00EE5167">
        <w:rPr>
          <w:sz w:val="24"/>
          <w:szCs w:val="24"/>
        </w:rPr>
        <w:t>•</w:t>
      </w:r>
      <w:r w:rsidRPr="00EE5167">
        <w:rPr>
          <w:sz w:val="24"/>
          <w:szCs w:val="24"/>
        </w:rPr>
        <w:tab/>
        <w:t>научно-исследовательские организации системы МВД России</w:t>
      </w:r>
    </w:p>
    <w:p w14:paraId="2233B2D3" w14:textId="77777777" w:rsidR="00EE5167" w:rsidRPr="00EE5167" w:rsidRDefault="00EE5167" w:rsidP="00EE5167">
      <w:pPr>
        <w:rPr>
          <w:sz w:val="24"/>
          <w:szCs w:val="24"/>
        </w:rPr>
      </w:pPr>
      <w:r w:rsidRPr="00EE5167">
        <w:rPr>
          <w:sz w:val="24"/>
          <w:szCs w:val="24"/>
        </w:rPr>
        <w:t>•</w:t>
      </w:r>
      <w:r w:rsidRPr="00EE5167">
        <w:rPr>
          <w:sz w:val="24"/>
          <w:szCs w:val="24"/>
        </w:rPr>
        <w:tab/>
        <w:t>медико-санитарные организации системы МВД России</w:t>
      </w:r>
    </w:p>
    <w:p w14:paraId="346009EA" w14:textId="77777777" w:rsidR="00EE5167" w:rsidRPr="00EE5167" w:rsidRDefault="00EE5167" w:rsidP="00EE5167">
      <w:pPr>
        <w:rPr>
          <w:sz w:val="24"/>
          <w:szCs w:val="24"/>
        </w:rPr>
      </w:pPr>
      <w:r w:rsidRPr="00EE5167">
        <w:rPr>
          <w:sz w:val="24"/>
          <w:szCs w:val="24"/>
        </w:rPr>
        <w:t>•</w:t>
      </w:r>
      <w:r w:rsidRPr="00EE5167">
        <w:rPr>
          <w:sz w:val="24"/>
          <w:szCs w:val="24"/>
        </w:rPr>
        <w:tab/>
        <w:t>санаторно-курортные организации системы МВД России</w:t>
      </w:r>
    </w:p>
    <w:p w14:paraId="636937DD" w14:textId="77777777" w:rsidR="00EE5167" w:rsidRPr="00EE5167" w:rsidRDefault="00EE5167" w:rsidP="00EE5167">
      <w:pPr>
        <w:rPr>
          <w:sz w:val="24"/>
          <w:szCs w:val="24"/>
        </w:rPr>
      </w:pPr>
      <w:r w:rsidRPr="00EE5167">
        <w:rPr>
          <w:sz w:val="24"/>
          <w:szCs w:val="24"/>
        </w:rPr>
        <w:t>•</w:t>
      </w:r>
      <w:r w:rsidRPr="00EE5167">
        <w:rPr>
          <w:sz w:val="24"/>
          <w:szCs w:val="24"/>
        </w:rPr>
        <w:tab/>
        <w:t>окружные управления материально-технического снабжения системы МВД России</w:t>
      </w:r>
    </w:p>
    <w:p w14:paraId="5690FBAA" w14:textId="77777777" w:rsidR="00EE5167" w:rsidRPr="00EE5167" w:rsidRDefault="00EE5167" w:rsidP="00EE5167">
      <w:pPr>
        <w:rPr>
          <w:sz w:val="24"/>
          <w:szCs w:val="24"/>
        </w:rPr>
      </w:pPr>
      <w:r w:rsidRPr="00EE5167">
        <w:rPr>
          <w:sz w:val="24"/>
          <w:szCs w:val="24"/>
        </w:rPr>
        <w:t>•</w:t>
      </w:r>
      <w:r w:rsidRPr="00EE5167">
        <w:rPr>
          <w:sz w:val="24"/>
          <w:szCs w:val="24"/>
        </w:rPr>
        <w:tab/>
        <w:t>представительства МВД России за рубежом</w:t>
      </w:r>
    </w:p>
    <w:p w14:paraId="1313958F" w14:textId="77777777" w:rsidR="00EE5167" w:rsidRPr="00EE5167" w:rsidRDefault="00EE5167" w:rsidP="00EE5167">
      <w:pPr>
        <w:rPr>
          <w:sz w:val="24"/>
          <w:szCs w:val="24"/>
        </w:rPr>
      </w:pPr>
      <w:r w:rsidRPr="00EE5167">
        <w:rPr>
          <w:sz w:val="24"/>
          <w:szCs w:val="24"/>
        </w:rPr>
        <w:t>•</w:t>
      </w:r>
      <w:r w:rsidRPr="00EE5167">
        <w:rPr>
          <w:sz w:val="24"/>
          <w:szCs w:val="24"/>
        </w:rPr>
        <w:tab/>
        <w:t>иные организации и подразделения, созданные для выполнения задач и осуществления полномочий, возложенных на органы внутренних дел</w:t>
      </w:r>
    </w:p>
    <w:p w14:paraId="715D3888" w14:textId="77777777" w:rsidR="00EE5167" w:rsidRPr="00EE5167" w:rsidRDefault="00EE5167" w:rsidP="00EE5167">
      <w:pPr>
        <w:rPr>
          <w:sz w:val="24"/>
          <w:szCs w:val="24"/>
        </w:rPr>
      </w:pPr>
      <w:r w:rsidRPr="00EE5167">
        <w:rPr>
          <w:sz w:val="24"/>
          <w:szCs w:val="24"/>
        </w:rPr>
        <w:t>•</w:t>
      </w:r>
      <w:r w:rsidRPr="00EE5167">
        <w:rPr>
          <w:sz w:val="24"/>
          <w:szCs w:val="24"/>
        </w:rPr>
        <w:tab/>
        <w:t>внутренние войска</w:t>
      </w:r>
    </w:p>
    <w:p w14:paraId="204EB258" w14:textId="77777777" w:rsidR="00EE5167" w:rsidRPr="00EE5167" w:rsidRDefault="00EE5167" w:rsidP="00EE5167">
      <w:pPr>
        <w:rPr>
          <w:sz w:val="24"/>
          <w:szCs w:val="24"/>
        </w:rPr>
      </w:pPr>
      <w:r w:rsidRPr="00EE5167">
        <w:rPr>
          <w:sz w:val="24"/>
          <w:szCs w:val="24"/>
        </w:rPr>
        <w:t>•</w:t>
      </w:r>
      <w:r w:rsidRPr="00EE5167">
        <w:rPr>
          <w:sz w:val="24"/>
          <w:szCs w:val="24"/>
        </w:rPr>
        <w:tab/>
        <w:t>органы управления внутренними войсками;</w:t>
      </w:r>
    </w:p>
    <w:p w14:paraId="061C940B" w14:textId="77777777" w:rsidR="00EE5167" w:rsidRPr="00EE5167" w:rsidRDefault="00EE5167" w:rsidP="00EE5167">
      <w:pPr>
        <w:rPr>
          <w:sz w:val="24"/>
          <w:szCs w:val="24"/>
        </w:rPr>
      </w:pPr>
      <w:r w:rsidRPr="00EE5167">
        <w:rPr>
          <w:sz w:val="24"/>
          <w:szCs w:val="24"/>
        </w:rPr>
        <w:t>•</w:t>
      </w:r>
      <w:r w:rsidRPr="00EE5167">
        <w:rPr>
          <w:sz w:val="24"/>
          <w:szCs w:val="24"/>
        </w:rPr>
        <w:tab/>
        <w:t>соединения и воинские части оперативного назначения (мотострелковые);</w:t>
      </w:r>
    </w:p>
    <w:p w14:paraId="116814B5" w14:textId="77777777" w:rsidR="00EE5167" w:rsidRPr="00EE5167" w:rsidRDefault="00EE5167" w:rsidP="00EE5167">
      <w:pPr>
        <w:rPr>
          <w:sz w:val="24"/>
          <w:szCs w:val="24"/>
        </w:rPr>
      </w:pPr>
      <w:r w:rsidRPr="00EE5167">
        <w:rPr>
          <w:sz w:val="24"/>
          <w:szCs w:val="24"/>
        </w:rPr>
        <w:t>•</w:t>
      </w:r>
      <w:r w:rsidRPr="00EE5167">
        <w:rPr>
          <w:sz w:val="24"/>
          <w:szCs w:val="24"/>
        </w:rPr>
        <w:tab/>
        <w:t>специальные моторизованные соединения и воинские части;</w:t>
      </w:r>
    </w:p>
    <w:p w14:paraId="60EF2BC2" w14:textId="77777777" w:rsidR="00EE5167" w:rsidRPr="00EE5167" w:rsidRDefault="00EE5167" w:rsidP="00EE5167">
      <w:pPr>
        <w:rPr>
          <w:sz w:val="24"/>
          <w:szCs w:val="24"/>
        </w:rPr>
      </w:pPr>
      <w:r w:rsidRPr="00EE5167">
        <w:rPr>
          <w:sz w:val="24"/>
          <w:szCs w:val="24"/>
        </w:rPr>
        <w:lastRenderedPageBreak/>
        <w:t>•</w:t>
      </w:r>
      <w:r w:rsidRPr="00EE5167">
        <w:rPr>
          <w:sz w:val="24"/>
          <w:szCs w:val="24"/>
        </w:rPr>
        <w:tab/>
        <w:t>соединения и воинские части по охране важных государственных объектов и специальных грузов;</w:t>
      </w:r>
    </w:p>
    <w:p w14:paraId="526EA0AB" w14:textId="77777777" w:rsidR="00EE5167" w:rsidRPr="00EE5167" w:rsidRDefault="00EE5167" w:rsidP="00EE5167">
      <w:pPr>
        <w:rPr>
          <w:sz w:val="24"/>
          <w:szCs w:val="24"/>
        </w:rPr>
      </w:pPr>
      <w:r w:rsidRPr="00EE5167">
        <w:rPr>
          <w:sz w:val="24"/>
          <w:szCs w:val="24"/>
        </w:rPr>
        <w:t>•</w:t>
      </w:r>
      <w:r w:rsidRPr="00EE5167">
        <w:rPr>
          <w:sz w:val="24"/>
          <w:szCs w:val="24"/>
        </w:rPr>
        <w:tab/>
        <w:t>авиационные воинские части;</w:t>
      </w:r>
    </w:p>
    <w:p w14:paraId="7916AF3D" w14:textId="77777777" w:rsidR="00EE5167" w:rsidRPr="00EE5167" w:rsidRDefault="00EE5167" w:rsidP="00EE5167">
      <w:pPr>
        <w:rPr>
          <w:sz w:val="24"/>
          <w:szCs w:val="24"/>
        </w:rPr>
      </w:pPr>
      <w:r w:rsidRPr="00EE5167">
        <w:rPr>
          <w:sz w:val="24"/>
          <w:szCs w:val="24"/>
        </w:rPr>
        <w:t>•</w:t>
      </w:r>
      <w:r w:rsidRPr="00EE5167">
        <w:rPr>
          <w:sz w:val="24"/>
          <w:szCs w:val="24"/>
        </w:rPr>
        <w:tab/>
        <w:t>морские воинские части;</w:t>
      </w:r>
    </w:p>
    <w:p w14:paraId="764D9F4F" w14:textId="77777777" w:rsidR="00EE5167" w:rsidRPr="00EE5167" w:rsidRDefault="00EE5167" w:rsidP="00EE5167">
      <w:pPr>
        <w:rPr>
          <w:sz w:val="24"/>
          <w:szCs w:val="24"/>
        </w:rPr>
      </w:pPr>
      <w:r w:rsidRPr="00EE5167">
        <w:rPr>
          <w:sz w:val="24"/>
          <w:szCs w:val="24"/>
        </w:rPr>
        <w:t>•</w:t>
      </w:r>
      <w:r w:rsidRPr="00EE5167">
        <w:rPr>
          <w:sz w:val="24"/>
          <w:szCs w:val="24"/>
        </w:rPr>
        <w:tab/>
        <w:t>военные образовательные учреждения высшего профессионального образования;</w:t>
      </w:r>
    </w:p>
    <w:p w14:paraId="1AE58620" w14:textId="77777777" w:rsidR="00EE5167" w:rsidRPr="00EE5167" w:rsidRDefault="00EE5167" w:rsidP="00EE5167">
      <w:pPr>
        <w:rPr>
          <w:sz w:val="24"/>
          <w:szCs w:val="24"/>
        </w:rPr>
      </w:pPr>
      <w:r w:rsidRPr="00EE5167">
        <w:rPr>
          <w:sz w:val="24"/>
          <w:szCs w:val="24"/>
        </w:rPr>
        <w:t>•</w:t>
      </w:r>
      <w:r w:rsidRPr="00EE5167">
        <w:rPr>
          <w:sz w:val="24"/>
          <w:szCs w:val="24"/>
        </w:rPr>
        <w:tab/>
        <w:t>разведывательные воинские части (подразделения);</w:t>
      </w:r>
    </w:p>
    <w:p w14:paraId="725726CE" w14:textId="77777777" w:rsidR="00EE5167" w:rsidRPr="00EE5167" w:rsidRDefault="00EE5167" w:rsidP="00EE5167">
      <w:pPr>
        <w:rPr>
          <w:sz w:val="24"/>
          <w:szCs w:val="24"/>
        </w:rPr>
      </w:pPr>
      <w:r w:rsidRPr="00EE5167">
        <w:rPr>
          <w:sz w:val="24"/>
          <w:szCs w:val="24"/>
        </w:rPr>
        <w:t>•</w:t>
      </w:r>
      <w:r w:rsidRPr="00EE5167">
        <w:rPr>
          <w:sz w:val="24"/>
          <w:szCs w:val="24"/>
        </w:rPr>
        <w:tab/>
        <w:t>воинские части (подразделения) специального назначения;</w:t>
      </w:r>
    </w:p>
    <w:p w14:paraId="14789AFC" w14:textId="77777777" w:rsidR="00EE5167" w:rsidRPr="00EE5167" w:rsidRDefault="00EE5167" w:rsidP="00EE5167">
      <w:pPr>
        <w:rPr>
          <w:sz w:val="24"/>
          <w:szCs w:val="24"/>
        </w:rPr>
      </w:pPr>
      <w:r w:rsidRPr="00EE5167">
        <w:rPr>
          <w:sz w:val="24"/>
          <w:szCs w:val="24"/>
        </w:rPr>
        <w:t>•</w:t>
      </w:r>
      <w:r w:rsidRPr="00EE5167">
        <w:rPr>
          <w:sz w:val="24"/>
          <w:szCs w:val="24"/>
        </w:rPr>
        <w:tab/>
        <w:t>учреждения (медицинские, научные и другие) и воинские части обеспечения деятельности внутренних войск (учебные, связи и другие).</w:t>
      </w:r>
    </w:p>
    <w:p w14:paraId="71DE699F" w14:textId="77777777" w:rsidR="00EE5167" w:rsidRPr="00EE5167" w:rsidRDefault="00EE5167" w:rsidP="00EE5167">
      <w:pPr>
        <w:rPr>
          <w:sz w:val="24"/>
          <w:szCs w:val="24"/>
        </w:rPr>
      </w:pPr>
      <w:r w:rsidRPr="00EE5167">
        <w:rPr>
          <w:sz w:val="24"/>
          <w:szCs w:val="24"/>
        </w:rPr>
        <w:t>•</w:t>
      </w:r>
      <w:r w:rsidRPr="00EE5167">
        <w:rPr>
          <w:sz w:val="24"/>
          <w:szCs w:val="24"/>
        </w:rPr>
        <w:tab/>
        <w:t>организации и подразделения, созданные для выполнения задач и осуществления полномочий, возложенных на МВД России.</w:t>
      </w:r>
    </w:p>
    <w:p w14:paraId="7C86DBD0" w14:textId="77777777" w:rsidR="00EE5167" w:rsidRPr="00EE5167" w:rsidRDefault="00EE5167" w:rsidP="00EE5167">
      <w:pPr>
        <w:rPr>
          <w:sz w:val="24"/>
          <w:szCs w:val="24"/>
        </w:rPr>
      </w:pPr>
      <w:r w:rsidRPr="00EE5167">
        <w:rPr>
          <w:sz w:val="24"/>
          <w:szCs w:val="24"/>
        </w:rPr>
        <w:t>11)Основные понятия, основные черты и классификация правоохранительных органов</w:t>
      </w:r>
    </w:p>
    <w:p w14:paraId="5CABBFDC" w14:textId="77777777" w:rsidR="00EE5167" w:rsidRPr="00EE5167" w:rsidRDefault="00EE5167" w:rsidP="00EE5167">
      <w:pPr>
        <w:rPr>
          <w:sz w:val="24"/>
          <w:szCs w:val="24"/>
        </w:rPr>
      </w:pPr>
      <w:r w:rsidRPr="00EE5167">
        <w:rPr>
          <w:sz w:val="24"/>
          <w:szCs w:val="24"/>
        </w:rPr>
        <w:t>Правоохранительные органы — это органы, осуществляющие правоохранительную деятельность, обладающие соответствующей компетенцией и необходимыми для этого материальными ресурсами.</w:t>
      </w:r>
    </w:p>
    <w:p w14:paraId="43EC3A28" w14:textId="77777777" w:rsidR="00EE5167" w:rsidRPr="00EE5167" w:rsidRDefault="00EE5167" w:rsidP="00EE5167">
      <w:pPr>
        <w:rPr>
          <w:sz w:val="24"/>
          <w:szCs w:val="24"/>
        </w:rPr>
      </w:pPr>
      <w:r w:rsidRPr="00EE5167">
        <w:rPr>
          <w:sz w:val="24"/>
          <w:szCs w:val="24"/>
        </w:rPr>
        <w:t>Правоохранительные органы составляют определенным образом обособленную по признаку профессиональной деятельности самостоятельную группу органов государства, имеющих свои четко определенные задачи. Эти задачи состоят либо в восстановлении нарушенного права, например в области гражданских правоотношений, либо в наказании правонарушителя, когда восстановить нарушенное право невозможно (при совершении некоторых преступлений, например при убийстве), либо в восстановлении нарушенного права и наказании одновременно, когда возможность восстановить нарушенное право имеется, но правонарушитель заслуживает еще и наказания. Решая эти задачи, правоохранительные органы защищают жизнь, здоровье, имущество граждан, их собственность, собственность государства, государственных, общественных и частных организаций, защищают государство и его институты, природу, животный мир и т.д.</w:t>
      </w:r>
    </w:p>
    <w:p w14:paraId="587FE533" w14:textId="77777777" w:rsidR="00EE5167" w:rsidRPr="00EE5167" w:rsidRDefault="00EE5167" w:rsidP="00EE5167">
      <w:pPr>
        <w:rPr>
          <w:sz w:val="24"/>
          <w:szCs w:val="24"/>
        </w:rPr>
      </w:pPr>
      <w:r w:rsidRPr="00EE5167">
        <w:rPr>
          <w:sz w:val="24"/>
          <w:szCs w:val="24"/>
        </w:rPr>
        <w:t>Деятельность правоохранительных органов характеризуется специфическими чертами, реализация которых призвана обеспечить полноту, всесторонность и объективность их выводов и решений. К таким чертам, в частности, относятся:</w:t>
      </w:r>
    </w:p>
    <w:p w14:paraId="3D88B91C" w14:textId="77777777" w:rsidR="00EE5167" w:rsidRPr="00EE5167" w:rsidRDefault="00EE5167" w:rsidP="00EE5167">
      <w:pPr>
        <w:rPr>
          <w:sz w:val="24"/>
          <w:szCs w:val="24"/>
        </w:rPr>
      </w:pPr>
      <w:r w:rsidRPr="00EE5167">
        <w:rPr>
          <w:sz w:val="24"/>
          <w:szCs w:val="24"/>
        </w:rPr>
        <w:t xml:space="preserve"> - начало деятельности правоохранительных органов в каждом случае должно иметь повод – сообщение о совершении преступления или иного правонарушения либо необходимость предупредить преступление или другое существенное правонарушение. </w:t>
      </w:r>
      <w:r w:rsidRPr="00EE5167">
        <w:rPr>
          <w:sz w:val="24"/>
          <w:szCs w:val="24"/>
        </w:rPr>
        <w:lastRenderedPageBreak/>
        <w:t>Во всех иных случаях правоохранительные органы не вправе вмешиваться в жизнь граждан, в деятельность других органов государства, государственных, общественных и частных организаций;</w:t>
      </w:r>
    </w:p>
    <w:p w14:paraId="41322A02" w14:textId="77777777" w:rsidR="00EE5167" w:rsidRPr="00EE5167" w:rsidRDefault="00EE5167" w:rsidP="00EE5167">
      <w:pPr>
        <w:rPr>
          <w:sz w:val="24"/>
          <w:szCs w:val="24"/>
        </w:rPr>
      </w:pPr>
      <w:r w:rsidRPr="00EE5167">
        <w:rPr>
          <w:sz w:val="24"/>
          <w:szCs w:val="24"/>
        </w:rPr>
        <w:t xml:space="preserve"> - правоохранительные органы осуществляют свою деятельность только на основании закона и в соответствии с законом, а в некоторых случаях – и в определенной процессуальной форме. Любые произвольные действия недопустимы. Нарушение требований закона, допущенное в процессе правоохранительной деятельности, может оказаться само по себе правонарушением, влекущим дисциплинарную, административную или уголовную ответственность;</w:t>
      </w:r>
    </w:p>
    <w:p w14:paraId="3C826977" w14:textId="77777777" w:rsidR="00EE5167" w:rsidRPr="00EE5167" w:rsidRDefault="00EE5167" w:rsidP="00EE5167">
      <w:pPr>
        <w:rPr>
          <w:sz w:val="24"/>
          <w:szCs w:val="24"/>
        </w:rPr>
      </w:pPr>
      <w:r w:rsidRPr="00EE5167">
        <w:rPr>
          <w:sz w:val="24"/>
          <w:szCs w:val="24"/>
        </w:rPr>
        <w:t xml:space="preserve"> - правоохранительную деятельность могут осуществлять только лица, состоящие на службе в правоохранительных органах, имеющие специальную, чаще всего юридическую, подготовку. Присвоение другими лицами права осуществлять правоохранительную деятельность является недопустимым и при определенных условиях расценивается как преступление;</w:t>
      </w:r>
    </w:p>
    <w:p w14:paraId="7214D2CB" w14:textId="77777777" w:rsidR="00EE5167" w:rsidRPr="00EE5167" w:rsidRDefault="00EE5167" w:rsidP="00EE5167">
      <w:pPr>
        <w:rPr>
          <w:sz w:val="24"/>
          <w:szCs w:val="24"/>
        </w:rPr>
      </w:pPr>
      <w:r w:rsidRPr="00EE5167">
        <w:rPr>
          <w:sz w:val="24"/>
          <w:szCs w:val="24"/>
        </w:rPr>
        <w:t xml:space="preserve"> - решения правоохранительных органов во всех случаях являются мерами юридического воздействия, основанными на законе и соответствующими обстоятельствам совершения действия (или бездействия), в связи с которыми имело место вмешательство этих органов. Нарушение такого требования влечет отмену принятого решения, а иногда и ответственность лица, его принявшего;</w:t>
      </w:r>
    </w:p>
    <w:p w14:paraId="23E7AA69" w14:textId="77777777" w:rsidR="00EE5167" w:rsidRPr="00EE5167" w:rsidRDefault="00EE5167" w:rsidP="00EE5167">
      <w:pPr>
        <w:rPr>
          <w:sz w:val="24"/>
          <w:szCs w:val="24"/>
        </w:rPr>
      </w:pPr>
      <w:r w:rsidRPr="00EE5167">
        <w:rPr>
          <w:sz w:val="24"/>
          <w:szCs w:val="24"/>
        </w:rPr>
        <w:t xml:space="preserve"> - законные и обоснованные решения, принятые правоохранительными органами, подлежат выполнению любыми должностными лицами и гражданами. Невыполнение их влечет для правонарушителей дополнительные санкции;</w:t>
      </w:r>
    </w:p>
    <w:p w14:paraId="098150F2" w14:textId="77777777" w:rsidR="00EE5167" w:rsidRPr="00EE5167" w:rsidRDefault="00EE5167" w:rsidP="00EE5167">
      <w:pPr>
        <w:rPr>
          <w:sz w:val="24"/>
          <w:szCs w:val="24"/>
        </w:rPr>
      </w:pPr>
      <w:r w:rsidRPr="00EE5167">
        <w:rPr>
          <w:sz w:val="24"/>
          <w:szCs w:val="24"/>
        </w:rPr>
        <w:t xml:space="preserve"> - все связанные с преступлениями и иными правонарушениями решения правоохранительных органов, которые существенно влияют на права и свободы граждан либо затрагивают интересы государства, государственных, общественных или частных организаций, могут быть обжалованы в установленном законом порядке. Воспрепятствование осуществлению этого права является недопустимым и при определенных обстоятельствах может быть само по себе правонарушением.</w:t>
      </w:r>
    </w:p>
    <w:p w14:paraId="410AFC60" w14:textId="77777777" w:rsidR="00EE5167" w:rsidRPr="00EE5167" w:rsidRDefault="00EE5167" w:rsidP="00EE5167">
      <w:pPr>
        <w:rPr>
          <w:sz w:val="24"/>
          <w:szCs w:val="24"/>
        </w:rPr>
      </w:pPr>
      <w:r w:rsidRPr="00EE5167">
        <w:rPr>
          <w:sz w:val="24"/>
          <w:szCs w:val="24"/>
        </w:rPr>
        <w:t>Классификация правоохранительных органов РФ.</w:t>
      </w:r>
    </w:p>
    <w:p w14:paraId="5D80CC02" w14:textId="77777777" w:rsidR="00EE5167" w:rsidRPr="00EE5167" w:rsidRDefault="00EE5167" w:rsidP="00EE5167">
      <w:pPr>
        <w:rPr>
          <w:sz w:val="24"/>
          <w:szCs w:val="24"/>
        </w:rPr>
      </w:pPr>
      <w:r w:rsidRPr="00EE5167">
        <w:rPr>
          <w:sz w:val="24"/>
          <w:szCs w:val="24"/>
        </w:rPr>
        <w:t>- Конституционный Суд РФ;</w:t>
      </w:r>
    </w:p>
    <w:p w14:paraId="311F6077" w14:textId="77777777" w:rsidR="00EE5167" w:rsidRPr="00EE5167" w:rsidRDefault="00EE5167" w:rsidP="00EE5167">
      <w:pPr>
        <w:rPr>
          <w:sz w:val="24"/>
          <w:szCs w:val="24"/>
        </w:rPr>
      </w:pPr>
      <w:r w:rsidRPr="00EE5167">
        <w:rPr>
          <w:sz w:val="24"/>
          <w:szCs w:val="24"/>
        </w:rPr>
        <w:t xml:space="preserve"> - Конституционные суды республик РФ</w:t>
      </w:r>
    </w:p>
    <w:p w14:paraId="1BC472C0" w14:textId="77777777" w:rsidR="00EE5167" w:rsidRPr="00EE5167" w:rsidRDefault="00EE5167" w:rsidP="00EE5167">
      <w:pPr>
        <w:rPr>
          <w:sz w:val="24"/>
          <w:szCs w:val="24"/>
        </w:rPr>
      </w:pPr>
      <w:r w:rsidRPr="00EE5167">
        <w:rPr>
          <w:sz w:val="24"/>
          <w:szCs w:val="24"/>
        </w:rPr>
        <w:t>- Суды общей юрисдикции</w:t>
      </w:r>
    </w:p>
    <w:p w14:paraId="5A72E818" w14:textId="77777777" w:rsidR="00EE5167" w:rsidRPr="00EE5167" w:rsidRDefault="00EE5167" w:rsidP="00EE5167">
      <w:pPr>
        <w:rPr>
          <w:sz w:val="24"/>
          <w:szCs w:val="24"/>
        </w:rPr>
      </w:pPr>
      <w:r w:rsidRPr="00EE5167">
        <w:rPr>
          <w:sz w:val="24"/>
          <w:szCs w:val="24"/>
        </w:rPr>
        <w:t>- Министерство юстиции РФ</w:t>
      </w:r>
    </w:p>
    <w:p w14:paraId="053ED157" w14:textId="77777777" w:rsidR="00EE5167" w:rsidRPr="00EE5167" w:rsidRDefault="00EE5167" w:rsidP="00EE5167">
      <w:pPr>
        <w:rPr>
          <w:sz w:val="24"/>
          <w:szCs w:val="24"/>
        </w:rPr>
      </w:pPr>
      <w:r w:rsidRPr="00EE5167">
        <w:rPr>
          <w:sz w:val="24"/>
          <w:szCs w:val="24"/>
        </w:rPr>
        <w:t>- Прокуратура РФ</w:t>
      </w:r>
    </w:p>
    <w:p w14:paraId="55F1AA4E" w14:textId="77777777" w:rsidR="00EE5167" w:rsidRPr="00EE5167" w:rsidRDefault="00EE5167" w:rsidP="00EE5167">
      <w:pPr>
        <w:rPr>
          <w:sz w:val="24"/>
          <w:szCs w:val="24"/>
        </w:rPr>
      </w:pPr>
      <w:r w:rsidRPr="00EE5167">
        <w:rPr>
          <w:sz w:val="24"/>
          <w:szCs w:val="24"/>
        </w:rPr>
        <w:t>- Органы внутренних дел</w:t>
      </w:r>
    </w:p>
    <w:p w14:paraId="331F58EA" w14:textId="77777777" w:rsidR="00EE5167" w:rsidRPr="00EE5167" w:rsidRDefault="00EE5167" w:rsidP="00EE5167">
      <w:pPr>
        <w:rPr>
          <w:sz w:val="24"/>
          <w:szCs w:val="24"/>
        </w:rPr>
      </w:pPr>
      <w:r w:rsidRPr="00EE5167">
        <w:rPr>
          <w:sz w:val="24"/>
          <w:szCs w:val="24"/>
        </w:rPr>
        <w:lastRenderedPageBreak/>
        <w:t>- Адвокатура</w:t>
      </w:r>
    </w:p>
    <w:p w14:paraId="54A2D608" w14:textId="77777777" w:rsidR="00EE5167" w:rsidRPr="00EE5167" w:rsidRDefault="00EE5167" w:rsidP="00EE5167">
      <w:pPr>
        <w:rPr>
          <w:sz w:val="24"/>
          <w:szCs w:val="24"/>
        </w:rPr>
      </w:pPr>
      <w:r w:rsidRPr="00EE5167">
        <w:rPr>
          <w:sz w:val="24"/>
          <w:szCs w:val="24"/>
        </w:rPr>
        <w:t>- Министерство внутренних дел РФ</w:t>
      </w:r>
    </w:p>
    <w:p w14:paraId="05F9E69F" w14:textId="77777777" w:rsidR="00EE5167" w:rsidRPr="00EE5167" w:rsidRDefault="00EE5167" w:rsidP="00EE5167">
      <w:pPr>
        <w:rPr>
          <w:sz w:val="24"/>
          <w:szCs w:val="24"/>
        </w:rPr>
      </w:pPr>
      <w:r w:rsidRPr="00EE5167">
        <w:rPr>
          <w:sz w:val="24"/>
          <w:szCs w:val="24"/>
        </w:rPr>
        <w:t>12) Правоохранительная деятельность и ее организационно-правовые формы</w:t>
      </w:r>
    </w:p>
    <w:p w14:paraId="5F1122F3" w14:textId="77777777" w:rsidR="00EE5167" w:rsidRPr="00EE5167" w:rsidRDefault="00EE5167" w:rsidP="00EE5167">
      <w:pPr>
        <w:rPr>
          <w:sz w:val="24"/>
          <w:szCs w:val="24"/>
        </w:rPr>
      </w:pPr>
      <w:r w:rsidRPr="00EE5167">
        <w:rPr>
          <w:sz w:val="24"/>
          <w:szCs w:val="24"/>
        </w:rPr>
        <w:t>Правоохранительная деятельность — это деятельность, осуществляемая специально уполномоченными органами с целью охраны и защиты права путем применения юридических мер воздействия.</w:t>
      </w:r>
    </w:p>
    <w:p w14:paraId="2F769F2B" w14:textId="77777777" w:rsidR="00EE5167" w:rsidRPr="00EE5167" w:rsidRDefault="00EE5167" w:rsidP="00EE5167">
      <w:pPr>
        <w:rPr>
          <w:sz w:val="24"/>
          <w:szCs w:val="24"/>
        </w:rPr>
      </w:pPr>
      <w:r w:rsidRPr="00EE5167">
        <w:rPr>
          <w:sz w:val="24"/>
          <w:szCs w:val="24"/>
        </w:rPr>
        <w:t>Организационно-правовые формы (направления) правоохранительной деятельности:</w:t>
      </w:r>
    </w:p>
    <w:p w14:paraId="74C4F4C2" w14:textId="77777777" w:rsidR="00EE5167" w:rsidRPr="00EE5167" w:rsidRDefault="00EE5167" w:rsidP="00EE5167">
      <w:pPr>
        <w:rPr>
          <w:sz w:val="24"/>
          <w:szCs w:val="24"/>
        </w:rPr>
      </w:pPr>
      <w:r w:rsidRPr="00EE5167">
        <w:rPr>
          <w:sz w:val="24"/>
          <w:szCs w:val="24"/>
        </w:rPr>
        <w:t>Прокурорский надзор включает надзор за соблюдением Конституции РФ и исполнением законов на всей территории страны. К функциям прокуратуры также отнесено расследование преступлений и участие в рассмотрении судами уголовных, гражданских и арбитражных дел. Систему прокуратуры, возглавляемую Генеральным прокурором, составляют прокуратуры субъектов РФ, а также прокуратуры городов, районов, другие территориальные, военные и специализированные прокуратуры.</w:t>
      </w:r>
    </w:p>
    <w:p w14:paraId="42EEA2E6" w14:textId="77777777" w:rsidR="00EE5167" w:rsidRPr="00EE5167" w:rsidRDefault="00EE5167" w:rsidP="00EE5167">
      <w:pPr>
        <w:rPr>
          <w:sz w:val="24"/>
          <w:szCs w:val="24"/>
        </w:rPr>
      </w:pPr>
      <w:r w:rsidRPr="00EE5167">
        <w:rPr>
          <w:sz w:val="24"/>
          <w:szCs w:val="24"/>
        </w:rPr>
        <w:t>Обеспечение охраны порядка и безопасности включает реализацию мер по защите прав и свобод человека, безопасности граждан, общества и государства, пресечение противоправных проявлений. Эти функции осуществляют Министерство внутренних дел, Федеральная служба безопасности, налоговая полиция, таможенные службы. Министерство юстиции участвует в обеспечении нормотворческой деятельности федеральных и региональных органов государственной власти, организует исполнение судебных постановлений, лицензирует оказание правовых услуг, регистрирует уставы общественных объединений и др.</w:t>
      </w:r>
    </w:p>
    <w:p w14:paraId="57EC2519" w14:textId="77777777" w:rsidR="00EE5167" w:rsidRPr="00EE5167" w:rsidRDefault="00EE5167" w:rsidP="00EE5167">
      <w:pPr>
        <w:rPr>
          <w:sz w:val="24"/>
          <w:szCs w:val="24"/>
        </w:rPr>
      </w:pPr>
      <w:r w:rsidRPr="00EE5167">
        <w:rPr>
          <w:sz w:val="24"/>
          <w:szCs w:val="24"/>
        </w:rPr>
        <w:t>Выявление и расследование преступлений – особое направление правоохранительной деятельности должностных лиц, входящих в соответствующие подразделения прокуратуры, органов внутренних дел, Федеральной службы безопасности, налоговой полиции и таможенных служб. Их задачи – выявить все обстоятельства преступлений, установить лиц, их совершивших, для передачи в установленном порядке в суд или реабилитации невиновных в досудебной стадии судопроизводства.</w:t>
      </w:r>
    </w:p>
    <w:p w14:paraId="19581E3B" w14:textId="77777777" w:rsidR="00EE5167" w:rsidRPr="00EE5167" w:rsidRDefault="00EE5167" w:rsidP="00EE5167">
      <w:pPr>
        <w:rPr>
          <w:sz w:val="24"/>
          <w:szCs w:val="24"/>
        </w:rPr>
      </w:pPr>
      <w:r w:rsidRPr="00EE5167">
        <w:rPr>
          <w:sz w:val="24"/>
          <w:szCs w:val="24"/>
        </w:rPr>
        <w:t>Правовое обеспечение и правовая помощь – составляющая часть мер правоохраны, которые осуществляют адвокаты и нотариусы. Функции адвокатов – оказание юридической помощи в форме правовых консультаций, защиты на следствии и уголовном суде, представительство в гражданском суде или в иных государственных органах. Нотариусы удостоверяют имущественные и иные права граждан и обеспечивают соблюдение закона при совершении гражданско-правовых сделок.</w:t>
      </w:r>
    </w:p>
    <w:p w14:paraId="648C715B" w14:textId="77777777" w:rsidR="00EE5167" w:rsidRPr="00EE5167" w:rsidRDefault="00EE5167" w:rsidP="00EE5167">
      <w:pPr>
        <w:rPr>
          <w:sz w:val="24"/>
          <w:szCs w:val="24"/>
        </w:rPr>
      </w:pPr>
      <w:r w:rsidRPr="00EE5167">
        <w:rPr>
          <w:sz w:val="24"/>
          <w:szCs w:val="24"/>
        </w:rPr>
        <w:lastRenderedPageBreak/>
        <w:t>Негосударственная правоохранительная деятельность реализуется общественными организациями, создаваемыми по инициативе граждан, которые функционируют самостоятельно или в помощь государственным органам, а также в форме оказания на договорной основе возмездных услуг физическим и юридическим лицам в целях защиты их законных прав и интересов.</w:t>
      </w:r>
    </w:p>
    <w:p w14:paraId="7AE5AB8A" w14:textId="77777777" w:rsidR="00EE5167" w:rsidRPr="00EE5167" w:rsidRDefault="00EE5167" w:rsidP="00EE5167">
      <w:pPr>
        <w:rPr>
          <w:sz w:val="24"/>
          <w:szCs w:val="24"/>
        </w:rPr>
      </w:pPr>
      <w:r w:rsidRPr="00EE5167">
        <w:rPr>
          <w:sz w:val="24"/>
          <w:szCs w:val="24"/>
        </w:rPr>
        <w:t>13)Основные направления деятельности правоохранительных органов по обеспечению экономической безопасности</w:t>
      </w:r>
    </w:p>
    <w:p w14:paraId="57F2B428" w14:textId="77777777" w:rsidR="00EE5167" w:rsidRPr="00EE5167" w:rsidRDefault="00EE5167" w:rsidP="00EE5167">
      <w:pPr>
        <w:rPr>
          <w:sz w:val="24"/>
          <w:szCs w:val="24"/>
        </w:rPr>
      </w:pPr>
      <w:r w:rsidRPr="00EE5167">
        <w:rPr>
          <w:sz w:val="24"/>
          <w:szCs w:val="24"/>
        </w:rPr>
        <w:t xml:space="preserve">Правоохранительная деятельность по обеспечению экономической безопасности государства - это вид государственной деятельности, осуществляемой специально уполномоченными государственными органами и негосударственными органами, направленный на обеспечение законности и правопорядка в экономической сфере государства, защиту прав и интересов как отдельной личности, так и коллективов, </w:t>
      </w:r>
      <w:proofErr w:type="spellStart"/>
      <w:r w:rsidRPr="00EE5167">
        <w:rPr>
          <w:sz w:val="24"/>
          <w:szCs w:val="24"/>
        </w:rPr>
        <w:t>opганизаций</w:t>
      </w:r>
      <w:proofErr w:type="spellEnd"/>
      <w:r w:rsidRPr="00EE5167">
        <w:rPr>
          <w:sz w:val="24"/>
          <w:szCs w:val="24"/>
        </w:rPr>
        <w:t xml:space="preserve"> и учреждений, а также общества и государства в целом.</w:t>
      </w:r>
    </w:p>
    <w:p w14:paraId="14F65972" w14:textId="77777777" w:rsidR="00EE5167" w:rsidRPr="00EE5167" w:rsidRDefault="00EE5167" w:rsidP="00EE5167">
      <w:pPr>
        <w:rPr>
          <w:sz w:val="24"/>
          <w:szCs w:val="24"/>
        </w:rPr>
      </w:pPr>
      <w:r w:rsidRPr="00EE5167">
        <w:rPr>
          <w:sz w:val="24"/>
          <w:szCs w:val="24"/>
        </w:rPr>
        <w:t>Основными направлениями деятельности правоохранительных органов по обеспечению экономической  безопасности являются:</w:t>
      </w:r>
    </w:p>
    <w:p w14:paraId="49D22801" w14:textId="77777777" w:rsidR="00EE5167" w:rsidRPr="00EE5167" w:rsidRDefault="00EE5167" w:rsidP="00EE5167">
      <w:pPr>
        <w:rPr>
          <w:sz w:val="24"/>
          <w:szCs w:val="24"/>
        </w:rPr>
      </w:pPr>
      <w:r w:rsidRPr="00EE5167">
        <w:rPr>
          <w:sz w:val="24"/>
          <w:szCs w:val="24"/>
        </w:rPr>
        <w:t>- совершенствование национальной системы защиты прав человека;</w:t>
      </w:r>
    </w:p>
    <w:p w14:paraId="1E55940B" w14:textId="77777777" w:rsidR="00EE5167" w:rsidRPr="00EE5167" w:rsidRDefault="00EE5167" w:rsidP="00EE5167">
      <w:pPr>
        <w:rPr>
          <w:sz w:val="24"/>
          <w:szCs w:val="24"/>
        </w:rPr>
      </w:pPr>
      <w:r w:rsidRPr="00EE5167">
        <w:rPr>
          <w:sz w:val="24"/>
          <w:szCs w:val="24"/>
        </w:rPr>
        <w:t>- предотвращение, выявление и прекращение экономических преступлений;</w:t>
      </w:r>
    </w:p>
    <w:p w14:paraId="541D3021" w14:textId="77777777" w:rsidR="00EE5167" w:rsidRPr="00EE5167" w:rsidRDefault="00EE5167" w:rsidP="00EE5167">
      <w:pPr>
        <w:rPr>
          <w:sz w:val="24"/>
          <w:szCs w:val="24"/>
        </w:rPr>
      </w:pPr>
      <w:r w:rsidRPr="00EE5167">
        <w:rPr>
          <w:sz w:val="24"/>
          <w:szCs w:val="24"/>
        </w:rPr>
        <w:t>- выявление и привлечение к ответственности лиц, совершивших экономическое преступление;</w:t>
      </w:r>
    </w:p>
    <w:p w14:paraId="7ECC3C6C" w14:textId="77777777" w:rsidR="00EE5167" w:rsidRPr="00EE5167" w:rsidRDefault="00EE5167" w:rsidP="00EE5167">
      <w:pPr>
        <w:rPr>
          <w:sz w:val="24"/>
          <w:szCs w:val="24"/>
        </w:rPr>
      </w:pPr>
      <w:r w:rsidRPr="00EE5167">
        <w:rPr>
          <w:sz w:val="24"/>
          <w:szCs w:val="24"/>
        </w:rPr>
        <w:t>- противодействие незаконной предпринимательской и иной хозяйственной деятельности юридических и физических лиц;</w:t>
      </w:r>
    </w:p>
    <w:p w14:paraId="7C3704A6" w14:textId="77777777" w:rsidR="00EE5167" w:rsidRPr="00EE5167" w:rsidRDefault="00EE5167" w:rsidP="00EE5167">
      <w:pPr>
        <w:rPr>
          <w:sz w:val="24"/>
          <w:szCs w:val="24"/>
        </w:rPr>
      </w:pPr>
      <w:r w:rsidRPr="00EE5167">
        <w:rPr>
          <w:sz w:val="24"/>
          <w:szCs w:val="24"/>
        </w:rPr>
        <w:t>- оказание правовой помощи юридическим и физическим лицам в ходе предпринимательской и иной хозяйственной деятельности;</w:t>
      </w:r>
    </w:p>
    <w:p w14:paraId="65BA599A" w14:textId="77777777" w:rsidR="00EE5167" w:rsidRPr="00EE5167" w:rsidRDefault="00EE5167" w:rsidP="00EE5167">
      <w:pPr>
        <w:rPr>
          <w:sz w:val="24"/>
          <w:szCs w:val="24"/>
        </w:rPr>
      </w:pPr>
      <w:r w:rsidRPr="00EE5167">
        <w:rPr>
          <w:sz w:val="24"/>
          <w:szCs w:val="24"/>
        </w:rPr>
        <w:t>- защита от совершения преступлений в бюджетной сфере;</w:t>
      </w:r>
    </w:p>
    <w:p w14:paraId="390C482E" w14:textId="77777777" w:rsidR="00EE5167" w:rsidRPr="00EE5167" w:rsidRDefault="00EE5167" w:rsidP="00EE5167">
      <w:pPr>
        <w:rPr>
          <w:sz w:val="24"/>
          <w:szCs w:val="24"/>
        </w:rPr>
      </w:pPr>
      <w:r w:rsidRPr="00EE5167">
        <w:rPr>
          <w:sz w:val="24"/>
          <w:szCs w:val="24"/>
        </w:rPr>
        <w:t>- принятие мер по обеспечению возмещения государству юридическим и физическим лицам убытков, причиненных вследствие совершения экономических преступлений;</w:t>
      </w:r>
    </w:p>
    <w:p w14:paraId="2739E162" w14:textId="77777777" w:rsidR="00EE5167" w:rsidRPr="00EE5167" w:rsidRDefault="00EE5167" w:rsidP="00EE5167">
      <w:pPr>
        <w:rPr>
          <w:sz w:val="24"/>
          <w:szCs w:val="24"/>
        </w:rPr>
      </w:pPr>
      <w:r w:rsidRPr="00EE5167">
        <w:rPr>
          <w:sz w:val="24"/>
          <w:szCs w:val="24"/>
        </w:rPr>
        <w:t>- информационно-аналитическое обеспечение борьбы с экономической преступностью.</w:t>
      </w:r>
    </w:p>
    <w:p w14:paraId="728829D1" w14:textId="77777777" w:rsidR="00EE5167" w:rsidRPr="00EE5167" w:rsidRDefault="00EE5167" w:rsidP="00EE5167">
      <w:pPr>
        <w:rPr>
          <w:sz w:val="24"/>
          <w:szCs w:val="24"/>
        </w:rPr>
      </w:pPr>
      <w:r w:rsidRPr="00EE5167">
        <w:rPr>
          <w:sz w:val="24"/>
          <w:szCs w:val="24"/>
        </w:rPr>
        <w:t>14</w:t>
      </w:r>
      <w:r w:rsidRPr="00EE5167">
        <w:rPr>
          <w:sz w:val="24"/>
          <w:szCs w:val="24"/>
        </w:rPr>
        <w:tab/>
        <w:t>Общие положения деятельности органов внутренних дел по обеспечению экономической безопасности</w:t>
      </w:r>
    </w:p>
    <w:p w14:paraId="6CB9201F" w14:textId="77777777" w:rsidR="00EE5167" w:rsidRPr="00EE5167" w:rsidRDefault="00EE5167" w:rsidP="00EE5167">
      <w:pPr>
        <w:rPr>
          <w:sz w:val="24"/>
          <w:szCs w:val="24"/>
        </w:rPr>
      </w:pPr>
      <w:r w:rsidRPr="00EE5167">
        <w:rPr>
          <w:sz w:val="24"/>
          <w:szCs w:val="24"/>
        </w:rPr>
        <w:t>Деятельность полиции регламентируется Федеральным законом "О полиции" от 7 февраля 2011 г. N 3-ФЗ.</w:t>
      </w:r>
    </w:p>
    <w:p w14:paraId="1512465E" w14:textId="77777777" w:rsidR="00EE5167" w:rsidRPr="00EE5167" w:rsidRDefault="00EE5167" w:rsidP="00EE5167">
      <w:pPr>
        <w:rPr>
          <w:sz w:val="24"/>
          <w:szCs w:val="24"/>
        </w:rPr>
      </w:pPr>
      <w:r w:rsidRPr="00EE5167">
        <w:rPr>
          <w:sz w:val="24"/>
          <w:szCs w:val="24"/>
        </w:rPr>
        <w:t>Назначение полиции</w:t>
      </w:r>
    </w:p>
    <w:p w14:paraId="7922366C" w14:textId="77777777" w:rsidR="00EE5167" w:rsidRPr="00EE5167" w:rsidRDefault="00EE5167" w:rsidP="00EE5167">
      <w:pPr>
        <w:rPr>
          <w:sz w:val="24"/>
          <w:szCs w:val="24"/>
        </w:rPr>
      </w:pPr>
      <w:r w:rsidRPr="00EE5167">
        <w:rPr>
          <w:sz w:val="24"/>
          <w:szCs w:val="24"/>
        </w:rPr>
        <w:t>Полиция предназначена для:</w:t>
      </w:r>
    </w:p>
    <w:p w14:paraId="308EC8DE" w14:textId="77777777" w:rsidR="00EE5167" w:rsidRPr="00EE5167" w:rsidRDefault="00EE5167" w:rsidP="00EE5167">
      <w:pPr>
        <w:rPr>
          <w:sz w:val="24"/>
          <w:szCs w:val="24"/>
        </w:rPr>
      </w:pPr>
      <w:r w:rsidRPr="00EE5167">
        <w:rPr>
          <w:sz w:val="24"/>
          <w:szCs w:val="24"/>
        </w:rPr>
        <w:lastRenderedPageBreak/>
        <w:t>•</w:t>
      </w:r>
      <w:r w:rsidRPr="00EE5167">
        <w:rPr>
          <w:sz w:val="24"/>
          <w:szCs w:val="24"/>
        </w:rPr>
        <w:tab/>
        <w:t>защиты жизни, здоровья, прав и свобод граждан РФ, иностранных граждан, лиц без гражданства;</w:t>
      </w:r>
    </w:p>
    <w:p w14:paraId="70BCBB65" w14:textId="77777777" w:rsidR="00EE5167" w:rsidRPr="00EE5167" w:rsidRDefault="00EE5167" w:rsidP="00EE5167">
      <w:pPr>
        <w:rPr>
          <w:sz w:val="24"/>
          <w:szCs w:val="24"/>
        </w:rPr>
      </w:pPr>
      <w:r w:rsidRPr="00EE5167">
        <w:rPr>
          <w:sz w:val="24"/>
          <w:szCs w:val="24"/>
        </w:rPr>
        <w:t>•</w:t>
      </w:r>
      <w:r w:rsidRPr="00EE5167">
        <w:rPr>
          <w:sz w:val="24"/>
          <w:szCs w:val="24"/>
        </w:rPr>
        <w:tab/>
        <w:t>для противодействия преступности;</w:t>
      </w:r>
    </w:p>
    <w:p w14:paraId="136E0E3A" w14:textId="77777777" w:rsidR="00EE5167" w:rsidRPr="00EE5167" w:rsidRDefault="00EE5167" w:rsidP="00EE5167">
      <w:pPr>
        <w:rPr>
          <w:sz w:val="24"/>
          <w:szCs w:val="24"/>
        </w:rPr>
      </w:pPr>
      <w:r w:rsidRPr="00EE5167">
        <w:rPr>
          <w:sz w:val="24"/>
          <w:szCs w:val="24"/>
        </w:rPr>
        <w:t>•</w:t>
      </w:r>
      <w:r w:rsidRPr="00EE5167">
        <w:rPr>
          <w:sz w:val="24"/>
          <w:szCs w:val="24"/>
        </w:rPr>
        <w:tab/>
        <w:t>охраны общественного порядка, собственности;</w:t>
      </w:r>
    </w:p>
    <w:p w14:paraId="0024765B" w14:textId="77777777" w:rsidR="00EE5167" w:rsidRPr="00EE5167" w:rsidRDefault="00EE5167" w:rsidP="00EE5167">
      <w:pPr>
        <w:rPr>
          <w:sz w:val="24"/>
          <w:szCs w:val="24"/>
        </w:rPr>
      </w:pPr>
      <w:r w:rsidRPr="00EE5167">
        <w:rPr>
          <w:sz w:val="24"/>
          <w:szCs w:val="24"/>
        </w:rPr>
        <w:t>•</w:t>
      </w:r>
      <w:r w:rsidRPr="00EE5167">
        <w:rPr>
          <w:sz w:val="24"/>
          <w:szCs w:val="24"/>
        </w:rPr>
        <w:tab/>
        <w:t>обеспечения общественной безопасности.</w:t>
      </w:r>
    </w:p>
    <w:p w14:paraId="11DD25C7" w14:textId="77777777" w:rsidR="00EE5167" w:rsidRPr="00EE5167" w:rsidRDefault="00EE5167" w:rsidP="00EE5167">
      <w:pPr>
        <w:rPr>
          <w:sz w:val="24"/>
          <w:szCs w:val="24"/>
        </w:rPr>
      </w:pPr>
      <w:r w:rsidRPr="00EE5167">
        <w:rPr>
          <w:sz w:val="24"/>
          <w:szCs w:val="24"/>
        </w:rPr>
        <w:t>Полиция в пределах своих полномочий оказывает содействие органам государственной власти, органам местного самоуправления, иным муниципальным органам, общественным объединениям, а также организациям независимо от форм собственности, должностным лицам этих органов и организаций в защите их прав.</w:t>
      </w:r>
    </w:p>
    <w:p w14:paraId="6BFEF6EB" w14:textId="77777777" w:rsidR="00EE5167" w:rsidRPr="00EE5167" w:rsidRDefault="00EE5167" w:rsidP="00EE5167">
      <w:pPr>
        <w:rPr>
          <w:sz w:val="24"/>
          <w:szCs w:val="24"/>
        </w:rPr>
      </w:pPr>
      <w:r w:rsidRPr="00EE5167">
        <w:rPr>
          <w:sz w:val="24"/>
          <w:szCs w:val="24"/>
        </w:rPr>
        <w:t>Основные направления деятельности органов внутренних дел по обеспечению экономической безопасности</w:t>
      </w:r>
    </w:p>
    <w:p w14:paraId="2F538359" w14:textId="77777777" w:rsidR="00EE5167" w:rsidRPr="00EE5167" w:rsidRDefault="00EE5167" w:rsidP="00EE5167">
      <w:pPr>
        <w:rPr>
          <w:sz w:val="24"/>
          <w:szCs w:val="24"/>
        </w:rPr>
      </w:pPr>
      <w:r w:rsidRPr="00EE5167">
        <w:rPr>
          <w:sz w:val="24"/>
          <w:szCs w:val="24"/>
        </w:rPr>
        <w:t>Сотрудники органов внутренних дел:</w:t>
      </w:r>
    </w:p>
    <w:p w14:paraId="31E2C1A1" w14:textId="77777777" w:rsidR="00EE5167" w:rsidRPr="00EE5167" w:rsidRDefault="00EE5167" w:rsidP="00EE5167">
      <w:pPr>
        <w:rPr>
          <w:sz w:val="24"/>
          <w:szCs w:val="24"/>
        </w:rPr>
      </w:pPr>
      <w:r w:rsidRPr="00EE5167">
        <w:rPr>
          <w:sz w:val="24"/>
          <w:szCs w:val="24"/>
        </w:rPr>
        <w:t>1.</w:t>
      </w:r>
      <w:r w:rsidRPr="00EE5167">
        <w:rPr>
          <w:sz w:val="24"/>
          <w:szCs w:val="24"/>
        </w:rPr>
        <w:tab/>
        <w:t>выявляют причины и условия совершения преступлений в сфере экономики. Вносят предложения по своевременному информированию органов государственной власти, органов местного самоуправления, иные уполномоченные органы, а также собственников имущества о необходимости устранения причин и условий, способствующих совершению преступлений в сфере экономики;</w:t>
      </w:r>
    </w:p>
    <w:p w14:paraId="632AFE39" w14:textId="77777777" w:rsidR="00EE5167" w:rsidRPr="00EE5167" w:rsidRDefault="00EE5167" w:rsidP="00EE5167">
      <w:pPr>
        <w:rPr>
          <w:sz w:val="24"/>
          <w:szCs w:val="24"/>
        </w:rPr>
      </w:pPr>
      <w:r w:rsidRPr="00EE5167">
        <w:rPr>
          <w:sz w:val="24"/>
          <w:szCs w:val="24"/>
        </w:rPr>
        <w:t>2.</w:t>
      </w:r>
      <w:r w:rsidRPr="00EE5167">
        <w:rPr>
          <w:sz w:val="24"/>
          <w:szCs w:val="24"/>
        </w:rPr>
        <w:tab/>
        <w:t>проводят оперативно-розыскные мероприятия по выявлению лиц, занимающихся приготовлением к преступлению и покушением на преступления в сфере экономики, принимают к ним меры в соответствии с законодательством Российской Федерации;</w:t>
      </w:r>
    </w:p>
    <w:p w14:paraId="0367CE84" w14:textId="77777777" w:rsidR="00EE5167" w:rsidRPr="00EE5167" w:rsidRDefault="00EE5167" w:rsidP="00EE5167">
      <w:pPr>
        <w:rPr>
          <w:sz w:val="24"/>
          <w:szCs w:val="24"/>
        </w:rPr>
      </w:pPr>
      <w:r w:rsidRPr="00EE5167">
        <w:rPr>
          <w:sz w:val="24"/>
          <w:szCs w:val="24"/>
        </w:rPr>
        <w:t>3.</w:t>
      </w:r>
      <w:r w:rsidRPr="00EE5167">
        <w:rPr>
          <w:sz w:val="24"/>
          <w:szCs w:val="24"/>
        </w:rPr>
        <w:tab/>
        <w:t>осуществляют оперативно-розыскные мероприятия по выявлению и разобщению организованных преступных групп или преступных сообществ, действующих в сфере экономики;</w:t>
      </w:r>
    </w:p>
    <w:p w14:paraId="406A5075" w14:textId="77777777" w:rsidR="00EE5167" w:rsidRPr="00EE5167" w:rsidRDefault="00EE5167" w:rsidP="00EE5167">
      <w:pPr>
        <w:rPr>
          <w:sz w:val="24"/>
          <w:szCs w:val="24"/>
        </w:rPr>
      </w:pPr>
      <w:r w:rsidRPr="00EE5167">
        <w:rPr>
          <w:sz w:val="24"/>
          <w:szCs w:val="24"/>
        </w:rPr>
        <w:t>4.</w:t>
      </w:r>
      <w:r w:rsidRPr="00EE5167">
        <w:rPr>
          <w:sz w:val="24"/>
          <w:szCs w:val="24"/>
        </w:rPr>
        <w:tab/>
        <w:t>осуществляют анализ состояния экономической преступности и принимают в соответствии с законодательством Российской Федерации меры по устранению причин и условий, способствующих совершению преступлений в различных сферах экономики;</w:t>
      </w:r>
    </w:p>
    <w:p w14:paraId="499D5C50" w14:textId="77777777" w:rsidR="00EE5167" w:rsidRPr="00EE5167" w:rsidRDefault="00EE5167" w:rsidP="00EE5167">
      <w:pPr>
        <w:rPr>
          <w:sz w:val="24"/>
          <w:szCs w:val="24"/>
        </w:rPr>
      </w:pPr>
      <w:r w:rsidRPr="00EE5167">
        <w:rPr>
          <w:sz w:val="24"/>
          <w:szCs w:val="24"/>
        </w:rPr>
        <w:t>5.</w:t>
      </w:r>
      <w:r w:rsidRPr="00EE5167">
        <w:rPr>
          <w:sz w:val="24"/>
          <w:szCs w:val="24"/>
        </w:rPr>
        <w:tab/>
        <w:t>участвуют в налоговых проверках по запросам налоговых органов Российской Федерации;</w:t>
      </w:r>
    </w:p>
    <w:p w14:paraId="34EB51AA" w14:textId="77777777" w:rsidR="00EE5167" w:rsidRPr="00EE5167" w:rsidRDefault="00EE5167" w:rsidP="00EE5167">
      <w:pPr>
        <w:rPr>
          <w:sz w:val="24"/>
          <w:szCs w:val="24"/>
        </w:rPr>
      </w:pPr>
      <w:r w:rsidRPr="00EE5167">
        <w:rPr>
          <w:sz w:val="24"/>
          <w:szCs w:val="24"/>
        </w:rPr>
        <w:t>6.</w:t>
      </w:r>
      <w:r w:rsidRPr="00EE5167">
        <w:rPr>
          <w:sz w:val="24"/>
          <w:szCs w:val="24"/>
        </w:rPr>
        <w:tab/>
        <w:t>участвуют в освещении средствами массовой информации деятельности и результатов работы подразделений по борьбе с экономическими преступлениями и по налоговым преступлениям.</w:t>
      </w:r>
    </w:p>
    <w:p w14:paraId="42A8B01D" w14:textId="77777777" w:rsidR="00EE5167" w:rsidRPr="00EE5167" w:rsidRDefault="00EE5167" w:rsidP="00EE5167">
      <w:pPr>
        <w:rPr>
          <w:sz w:val="24"/>
          <w:szCs w:val="24"/>
        </w:rPr>
      </w:pPr>
      <w:r w:rsidRPr="00EE5167">
        <w:rPr>
          <w:sz w:val="24"/>
          <w:szCs w:val="24"/>
        </w:rPr>
        <w:t>15.Деятельность следственных аппаратов органов внутренних дел по расследованию  экономических преступлений</w:t>
      </w:r>
    </w:p>
    <w:p w14:paraId="5C791BB4" w14:textId="77777777" w:rsidR="00EE5167" w:rsidRPr="00EE5167" w:rsidRDefault="00EE5167" w:rsidP="00EE5167">
      <w:pPr>
        <w:rPr>
          <w:sz w:val="24"/>
          <w:szCs w:val="24"/>
        </w:rPr>
      </w:pPr>
      <w:r w:rsidRPr="00EE5167">
        <w:rPr>
          <w:sz w:val="24"/>
          <w:szCs w:val="24"/>
        </w:rPr>
        <w:lastRenderedPageBreak/>
        <w:t>Деятельность следственных аппаратов органов внутренних дел по расследованию экономических преступлений включает:</w:t>
      </w:r>
    </w:p>
    <w:p w14:paraId="2D28BA0F" w14:textId="77777777" w:rsidR="00EE5167" w:rsidRPr="00EE5167" w:rsidRDefault="00EE5167" w:rsidP="00EE5167">
      <w:pPr>
        <w:rPr>
          <w:sz w:val="24"/>
          <w:szCs w:val="24"/>
        </w:rPr>
      </w:pPr>
      <w:r w:rsidRPr="00EE5167">
        <w:rPr>
          <w:sz w:val="24"/>
          <w:szCs w:val="24"/>
        </w:rPr>
        <w:t>- проверку информации о преступлении в сфере экономической деятельности;</w:t>
      </w:r>
    </w:p>
    <w:p w14:paraId="0E7699FC" w14:textId="77777777" w:rsidR="00EE5167" w:rsidRPr="00EE5167" w:rsidRDefault="00EE5167" w:rsidP="00EE5167">
      <w:pPr>
        <w:rPr>
          <w:sz w:val="24"/>
          <w:szCs w:val="24"/>
        </w:rPr>
      </w:pPr>
      <w:r w:rsidRPr="00EE5167">
        <w:rPr>
          <w:sz w:val="24"/>
          <w:szCs w:val="24"/>
        </w:rPr>
        <w:t>- возбуждение (отказ в возбуждении) дела о преступлениях в сфере экономической деятельности;</w:t>
      </w:r>
    </w:p>
    <w:p w14:paraId="76FE056D" w14:textId="77777777" w:rsidR="00EE5167" w:rsidRPr="00EE5167" w:rsidRDefault="00EE5167" w:rsidP="00EE5167">
      <w:pPr>
        <w:rPr>
          <w:sz w:val="24"/>
          <w:szCs w:val="24"/>
        </w:rPr>
      </w:pPr>
      <w:r w:rsidRPr="00EE5167">
        <w:rPr>
          <w:sz w:val="24"/>
          <w:szCs w:val="24"/>
        </w:rPr>
        <w:t>- расследование и раскрытие преступления (в т.ч. изучение документов, проведение документальных проверок и ревизий, проведение обыска и выемки, допроса, др. следственных действий).</w:t>
      </w:r>
    </w:p>
    <w:p w14:paraId="0A231F3C" w14:textId="77777777" w:rsidR="00EE5167" w:rsidRPr="00EE5167" w:rsidRDefault="00EE5167" w:rsidP="00EE5167">
      <w:pPr>
        <w:rPr>
          <w:sz w:val="24"/>
          <w:szCs w:val="24"/>
        </w:rPr>
      </w:pPr>
      <w:r w:rsidRPr="00EE5167">
        <w:rPr>
          <w:sz w:val="24"/>
          <w:szCs w:val="24"/>
        </w:rPr>
        <w:t>Проверка информации о преступлении в сфере экономической деятельности имеет своей особенностью то, что основное внимание проверяющего сосредотачивается на изучении поступивших материалов. Это могут быть акты ревизий, документальных и иных проверок, специальных расследований, заключения аудиторов и т.д. При рассмотрении их, прежде всего, надлежит выяснить, есть ли признаки уголовно наказуемого деяния, достаточные для возбуждения уголовного дела.</w:t>
      </w:r>
    </w:p>
    <w:p w14:paraId="0072055C" w14:textId="77777777" w:rsidR="00EE5167" w:rsidRPr="00EE5167" w:rsidRDefault="00EE5167" w:rsidP="00EE5167">
      <w:pPr>
        <w:rPr>
          <w:sz w:val="24"/>
          <w:szCs w:val="24"/>
        </w:rPr>
      </w:pPr>
      <w:r w:rsidRPr="00EE5167">
        <w:rPr>
          <w:sz w:val="24"/>
          <w:szCs w:val="24"/>
        </w:rPr>
        <w:t>Наряду с документированием оперативно-розыскные органы могут привлекаться также для выяснения способа совершения преступления, изучения личности заподозренного лица, его связей, образа жизни и иных обстоятельств, имеющих значение для возбуждения уголовного дела и последующего расследования.</w:t>
      </w:r>
    </w:p>
    <w:p w14:paraId="3144559E" w14:textId="77777777" w:rsidR="00EE5167" w:rsidRPr="00EE5167" w:rsidRDefault="00EE5167" w:rsidP="00EE5167">
      <w:pPr>
        <w:rPr>
          <w:sz w:val="24"/>
          <w:szCs w:val="24"/>
        </w:rPr>
      </w:pPr>
      <w:r w:rsidRPr="00EE5167">
        <w:rPr>
          <w:sz w:val="24"/>
          <w:szCs w:val="24"/>
        </w:rPr>
        <w:t>В рамках общей схемы проверочных действий в этом случае могут использоваться следующие известные методы проверки: Изучение условий и структуры деятельности той организации, в которой работают предполагаемые участники преступления, ознакомление с кругом их должностных обязанностей, полномочий;</w:t>
      </w:r>
    </w:p>
    <w:p w14:paraId="259554E9" w14:textId="77777777" w:rsidR="00EE5167" w:rsidRPr="00EE5167" w:rsidRDefault="00EE5167" w:rsidP="00EE5167">
      <w:pPr>
        <w:rPr>
          <w:sz w:val="24"/>
          <w:szCs w:val="24"/>
        </w:rPr>
      </w:pPr>
      <w:r w:rsidRPr="00EE5167">
        <w:rPr>
          <w:sz w:val="24"/>
          <w:szCs w:val="24"/>
        </w:rPr>
        <w:t>Истребование и изучение различных документов для ознакомления с порядком их составления и прохождения через различные инстанции, состоянием учета и контроля в данной организации;</w:t>
      </w:r>
    </w:p>
    <w:p w14:paraId="6CE72AB2" w14:textId="77777777" w:rsidR="00EE5167" w:rsidRPr="00EE5167" w:rsidRDefault="00EE5167" w:rsidP="00EE5167">
      <w:pPr>
        <w:rPr>
          <w:sz w:val="24"/>
          <w:szCs w:val="24"/>
        </w:rPr>
      </w:pPr>
      <w:r w:rsidRPr="00EE5167">
        <w:rPr>
          <w:sz w:val="24"/>
          <w:szCs w:val="24"/>
        </w:rPr>
        <w:t>Изучение хранящихся в ОВД отказных материалов, прекращенных уголовных дел, обращение к данным криминалистических учетов, а также к материалам, хранящимся в архивах судов;</w:t>
      </w:r>
    </w:p>
    <w:p w14:paraId="7B5DF21F" w14:textId="77777777" w:rsidR="00EE5167" w:rsidRPr="00EE5167" w:rsidRDefault="00EE5167" w:rsidP="00EE5167">
      <w:pPr>
        <w:rPr>
          <w:sz w:val="24"/>
          <w:szCs w:val="24"/>
        </w:rPr>
      </w:pPr>
      <w:r w:rsidRPr="00EE5167">
        <w:rPr>
          <w:sz w:val="24"/>
          <w:szCs w:val="24"/>
        </w:rPr>
        <w:t>Проведение по предложению следователя проверок финансово-хозяйственной деятельности организации;</w:t>
      </w:r>
    </w:p>
    <w:p w14:paraId="5E1E96CE" w14:textId="77777777" w:rsidR="00EE5167" w:rsidRPr="00EE5167" w:rsidRDefault="00EE5167" w:rsidP="00EE5167">
      <w:pPr>
        <w:rPr>
          <w:sz w:val="24"/>
          <w:szCs w:val="24"/>
        </w:rPr>
      </w:pPr>
      <w:r w:rsidRPr="00EE5167">
        <w:rPr>
          <w:sz w:val="24"/>
          <w:szCs w:val="24"/>
        </w:rPr>
        <w:t>Получение консультаций у специалистов (бухгалтеров, товароведов и т.д.);</w:t>
      </w:r>
    </w:p>
    <w:p w14:paraId="568C4D4D" w14:textId="77777777" w:rsidR="00EE5167" w:rsidRPr="00EE5167" w:rsidRDefault="00EE5167" w:rsidP="00EE5167">
      <w:pPr>
        <w:rPr>
          <w:sz w:val="24"/>
          <w:szCs w:val="24"/>
        </w:rPr>
      </w:pPr>
      <w:r w:rsidRPr="00EE5167">
        <w:rPr>
          <w:sz w:val="24"/>
          <w:szCs w:val="24"/>
        </w:rPr>
        <w:t>Получение объяснений у должностных лиц и граждан;</w:t>
      </w:r>
    </w:p>
    <w:p w14:paraId="5F7E7576" w14:textId="77777777" w:rsidR="00EE5167" w:rsidRPr="00EE5167" w:rsidRDefault="00EE5167" w:rsidP="00EE5167">
      <w:pPr>
        <w:rPr>
          <w:sz w:val="24"/>
          <w:szCs w:val="24"/>
        </w:rPr>
      </w:pPr>
      <w:r w:rsidRPr="00EE5167">
        <w:rPr>
          <w:sz w:val="24"/>
          <w:szCs w:val="24"/>
        </w:rPr>
        <w:t>Использование оперативных возможностей.</w:t>
      </w:r>
    </w:p>
    <w:p w14:paraId="116D1EB0" w14:textId="77777777" w:rsidR="00EE5167" w:rsidRPr="00EE5167" w:rsidRDefault="00EE5167" w:rsidP="00EE5167">
      <w:pPr>
        <w:rPr>
          <w:sz w:val="24"/>
          <w:szCs w:val="24"/>
        </w:rPr>
      </w:pPr>
      <w:r w:rsidRPr="00EE5167">
        <w:rPr>
          <w:sz w:val="24"/>
          <w:szCs w:val="24"/>
        </w:rPr>
        <w:t>Первоначальный и последующий этапы расследования.</w:t>
      </w:r>
    </w:p>
    <w:p w14:paraId="223F1237" w14:textId="77777777" w:rsidR="00EE5167" w:rsidRPr="00EE5167" w:rsidRDefault="00EE5167" w:rsidP="00EE5167">
      <w:pPr>
        <w:rPr>
          <w:sz w:val="24"/>
          <w:szCs w:val="24"/>
        </w:rPr>
      </w:pPr>
      <w:r w:rsidRPr="00EE5167">
        <w:rPr>
          <w:sz w:val="24"/>
          <w:szCs w:val="24"/>
        </w:rPr>
        <w:lastRenderedPageBreak/>
        <w:t>С момента возбуждения уголовного дела начинается следующий этап поисково-познавательной деятельности – раскрытие и расследование преступления. Эффективность расследования этих преступлений зависит и от того насколько деятельность следователя и взаимодействующих с ним лиц соответствует особенностям преступления и складывающимся ситуациям расследования. Поэтому важнейшим условием успешного расследования таких преступлений является правильное планирование предварительного следствия.</w:t>
      </w:r>
    </w:p>
    <w:p w14:paraId="68AA9E5F" w14:textId="77777777" w:rsidR="00EE5167" w:rsidRPr="00EE5167" w:rsidRDefault="00EE5167" w:rsidP="00EE5167">
      <w:pPr>
        <w:rPr>
          <w:sz w:val="24"/>
          <w:szCs w:val="24"/>
        </w:rPr>
      </w:pPr>
      <w:r w:rsidRPr="00EE5167">
        <w:rPr>
          <w:sz w:val="24"/>
          <w:szCs w:val="24"/>
        </w:rPr>
        <w:t>Проведение ревизии по требованию следователя</w:t>
      </w:r>
    </w:p>
    <w:p w14:paraId="748A8CE8" w14:textId="77777777" w:rsidR="00EE5167" w:rsidRPr="00EE5167" w:rsidRDefault="00EE5167" w:rsidP="00EE5167">
      <w:pPr>
        <w:rPr>
          <w:sz w:val="24"/>
          <w:szCs w:val="24"/>
        </w:rPr>
      </w:pPr>
      <w:r w:rsidRPr="00EE5167">
        <w:rPr>
          <w:sz w:val="24"/>
          <w:szCs w:val="24"/>
        </w:rPr>
        <w:t>Необходимость в проведении ревизии может возникнуть, как в процессе расследования преступления, так и стадии возбуждения уголовного дела. В таком случае с помощью ревизии проверяется информация о преступлении в целях решения вопроса о возбуждении уголовного дела.</w:t>
      </w:r>
    </w:p>
    <w:p w14:paraId="024C9DCA" w14:textId="77777777" w:rsidR="00EE5167" w:rsidRPr="00EE5167" w:rsidRDefault="00EE5167" w:rsidP="00EE5167">
      <w:pPr>
        <w:rPr>
          <w:sz w:val="24"/>
          <w:szCs w:val="24"/>
        </w:rPr>
      </w:pPr>
      <w:r w:rsidRPr="00EE5167">
        <w:rPr>
          <w:sz w:val="24"/>
          <w:szCs w:val="24"/>
        </w:rPr>
        <w:t>Контроль и запись переговоров</w:t>
      </w:r>
    </w:p>
    <w:p w14:paraId="504E0B73" w14:textId="77777777" w:rsidR="00EE5167" w:rsidRPr="00EE5167" w:rsidRDefault="00EE5167" w:rsidP="00EE5167">
      <w:pPr>
        <w:rPr>
          <w:sz w:val="24"/>
          <w:szCs w:val="24"/>
        </w:rPr>
      </w:pPr>
      <w:r w:rsidRPr="00EE5167">
        <w:rPr>
          <w:sz w:val="24"/>
          <w:szCs w:val="24"/>
        </w:rPr>
        <w:t>Контроль и запись переговоров как следственное действие по делам рассматриваемой категории имеет очень большое значение, так как обеспечивает негласное получение информации об обстоятельствах преступления, исходящей непосредственно от участников преступления и иных лиц. Основными задачами контроля и записи переговоров являются: выявление лиц, совершивших, преступление; установление вины и роли каждого участника в совершении преступления; установление мотива преступления; выявление других эпизодов преступлений, совершенных виновными лицами; розыск скрывшегося обвиняемого; розыск без вести пропавшего лица, установление места нахождения искомых ценностей и документов, а также средств совершения преступления.</w:t>
      </w:r>
    </w:p>
    <w:p w14:paraId="5D1A160A" w14:textId="77777777" w:rsidR="00EE5167" w:rsidRPr="00EE5167" w:rsidRDefault="00EE5167" w:rsidP="00EE5167">
      <w:pPr>
        <w:rPr>
          <w:sz w:val="24"/>
          <w:szCs w:val="24"/>
        </w:rPr>
      </w:pPr>
      <w:r w:rsidRPr="00EE5167">
        <w:rPr>
          <w:sz w:val="24"/>
          <w:szCs w:val="24"/>
        </w:rPr>
        <w:t>Обыск и выемка</w:t>
      </w:r>
    </w:p>
    <w:p w14:paraId="4CCC779E" w14:textId="77777777" w:rsidR="00EE5167" w:rsidRPr="00EE5167" w:rsidRDefault="00EE5167" w:rsidP="00EE5167">
      <w:pPr>
        <w:rPr>
          <w:sz w:val="24"/>
          <w:szCs w:val="24"/>
        </w:rPr>
      </w:pPr>
      <w:r w:rsidRPr="00EE5167">
        <w:rPr>
          <w:sz w:val="24"/>
          <w:szCs w:val="24"/>
        </w:rPr>
        <w:t>По делам о преступлениях в сфере экономической деятельности проводятся личные обыски, обыски по месту работы и по месту жительства подозреваемых, а также по месту жительства членов их семей, близких родственников и знакомых.</w:t>
      </w:r>
    </w:p>
    <w:p w14:paraId="5B15B726" w14:textId="77777777" w:rsidR="00EE5167" w:rsidRPr="00EE5167" w:rsidRDefault="00EE5167" w:rsidP="00EE5167">
      <w:pPr>
        <w:rPr>
          <w:sz w:val="24"/>
          <w:szCs w:val="24"/>
        </w:rPr>
      </w:pPr>
      <w:r w:rsidRPr="00EE5167">
        <w:rPr>
          <w:sz w:val="24"/>
          <w:szCs w:val="24"/>
        </w:rPr>
        <w:t>Допрос подозреваемого, обвиняемого</w:t>
      </w:r>
    </w:p>
    <w:p w14:paraId="6B2002F8" w14:textId="77777777" w:rsidR="00EE5167" w:rsidRPr="00EE5167" w:rsidRDefault="00EE5167" w:rsidP="00EE5167">
      <w:pPr>
        <w:rPr>
          <w:sz w:val="24"/>
          <w:szCs w:val="24"/>
        </w:rPr>
      </w:pPr>
      <w:r w:rsidRPr="00EE5167">
        <w:rPr>
          <w:sz w:val="24"/>
          <w:szCs w:val="24"/>
        </w:rPr>
        <w:t>Особенности допроса подозреваемого (обвиняемого) по данной категории уголовных дел обусловливаются, прежде всего, следующими обстоятельствами: характером и масштабом преступной деятельности лица, его служебным положением, уровнем профессиональной подготовки, характером занимаемой позиции в отношении выдвинутого против него обвинения.</w:t>
      </w:r>
    </w:p>
    <w:p w14:paraId="461EDFF3" w14:textId="77777777" w:rsidR="00EE5167" w:rsidRPr="00EE5167" w:rsidRDefault="00EE5167" w:rsidP="00EE5167">
      <w:pPr>
        <w:rPr>
          <w:sz w:val="24"/>
          <w:szCs w:val="24"/>
        </w:rPr>
      </w:pPr>
      <w:r w:rsidRPr="00EE5167">
        <w:rPr>
          <w:sz w:val="24"/>
          <w:szCs w:val="24"/>
        </w:rPr>
        <w:t>16)Особенности деятельности органов ФСБ по обеспечению</w:t>
      </w:r>
    </w:p>
    <w:p w14:paraId="298250DC" w14:textId="77777777" w:rsidR="00EE5167" w:rsidRPr="00EE5167" w:rsidRDefault="00EE5167" w:rsidP="00EE5167">
      <w:pPr>
        <w:rPr>
          <w:sz w:val="24"/>
          <w:szCs w:val="24"/>
        </w:rPr>
      </w:pPr>
      <w:r w:rsidRPr="00EE5167">
        <w:rPr>
          <w:sz w:val="24"/>
          <w:szCs w:val="24"/>
        </w:rPr>
        <w:t>экономической безопасности и борьбы с наиболее опасными преступлениям</w:t>
      </w:r>
    </w:p>
    <w:p w14:paraId="0764CAC3" w14:textId="77777777" w:rsidR="00EE5167" w:rsidRPr="00EE5167" w:rsidRDefault="00EE5167" w:rsidP="00EE5167">
      <w:pPr>
        <w:rPr>
          <w:sz w:val="24"/>
          <w:szCs w:val="24"/>
        </w:rPr>
      </w:pPr>
      <w:r w:rsidRPr="00EE5167">
        <w:rPr>
          <w:sz w:val="24"/>
          <w:szCs w:val="24"/>
        </w:rPr>
        <w:lastRenderedPageBreak/>
        <w:t xml:space="preserve">Участие органов ФСБ в сфере обеспечения экономической безопасности обусловливается, в первую очередь, требованием законов. Речь идет о Законе РФ «О безопасности»; федеральных законах «Об органах Федеральной службы безопасности РФ», «Об оперативно-розыскной деятельности»; УК РФ, УПК РСФСР и ряде других, а также об Указах Президента РФ от 10 января 2000 г. «Об утверждении Концепции национальной безопасности РФ», от 18 сентября 1996 г. «О координации деятельности правоохранительных органов по борьбе с преступностью», Указах Президента РФ, утвердивших положения об органах безопасности и их структуру, и некоторых иных актах. </w:t>
      </w:r>
    </w:p>
    <w:p w14:paraId="40C34F37" w14:textId="77777777" w:rsidR="00EE5167" w:rsidRPr="00EE5167" w:rsidRDefault="00EE5167" w:rsidP="00EE5167">
      <w:pPr>
        <w:rPr>
          <w:sz w:val="24"/>
          <w:szCs w:val="24"/>
        </w:rPr>
      </w:pPr>
      <w:r w:rsidRPr="00EE5167">
        <w:rPr>
          <w:sz w:val="24"/>
          <w:szCs w:val="24"/>
        </w:rPr>
        <w:t xml:space="preserve">В последние годы органы ФСБ и особенно их подразделения, занимающиеся вопросами обеспечения экономической безопасности, особое внимание уделяют деятельности по предупреждению экономических преступлений </w:t>
      </w:r>
    </w:p>
    <w:p w14:paraId="1FC2C98C" w14:textId="77777777" w:rsidR="00EE5167" w:rsidRPr="00EE5167" w:rsidRDefault="00EE5167" w:rsidP="00EE5167">
      <w:pPr>
        <w:rPr>
          <w:sz w:val="24"/>
          <w:szCs w:val="24"/>
        </w:rPr>
      </w:pPr>
      <w:r w:rsidRPr="00EE5167">
        <w:rPr>
          <w:sz w:val="24"/>
          <w:szCs w:val="24"/>
        </w:rPr>
        <w:t xml:space="preserve">В области экономической сферы органы ФСБ отслеживают обстановку и принимают предупредительные меры, в первую очередь, по нейтрализации угроз, тем самым обеспечивая экономическую безопасность как государственных, особо важных крупных объектов, так и негосударственных, но имеющих общественную значимость. </w:t>
      </w:r>
    </w:p>
    <w:p w14:paraId="0EBACE2A" w14:textId="77777777" w:rsidR="00EE5167" w:rsidRPr="00EE5167" w:rsidRDefault="00EE5167" w:rsidP="00EE5167">
      <w:pPr>
        <w:rPr>
          <w:sz w:val="24"/>
          <w:szCs w:val="24"/>
        </w:rPr>
      </w:pPr>
      <w:r w:rsidRPr="00EE5167">
        <w:rPr>
          <w:sz w:val="24"/>
          <w:szCs w:val="24"/>
        </w:rPr>
        <w:t xml:space="preserve">Меры по обеспечению экономической безопасности органы ФСБ активно проводят в таких наиболее важных сферах, как реализация основных экономических программ, в том числе приватизации, антимонопольного регулирования, иностранного инвестирования и других, а также в таких областях, как внешнеэкономическая деятельность, финансово-банковская система, сфера обращения драгоценных металлов и драгоценных камней. </w:t>
      </w:r>
    </w:p>
    <w:p w14:paraId="2F83CD9E" w14:textId="77777777" w:rsidR="00EE5167" w:rsidRPr="00EE5167" w:rsidRDefault="00EE5167" w:rsidP="00EE5167">
      <w:pPr>
        <w:rPr>
          <w:sz w:val="24"/>
          <w:szCs w:val="24"/>
        </w:rPr>
      </w:pPr>
      <w:r w:rsidRPr="00EE5167">
        <w:rPr>
          <w:sz w:val="24"/>
          <w:szCs w:val="24"/>
        </w:rPr>
        <w:t xml:space="preserve">Предупредительный характер действий органов ФСБ выражается в выявлении фактов нарушения законодательства и иных нормативных актов, принятии через соответствующие управленческие инстанции и органы власти мер по нейтрализации правонарушителей и устранению их неправомерных действий, а также в непосредственном индивидуальном воздействии на конкретных лиц, от которых можно ожидать совершения экономических преступлений или правонарушений. </w:t>
      </w:r>
    </w:p>
    <w:p w14:paraId="6E73EE41" w14:textId="77777777" w:rsidR="00EE5167" w:rsidRPr="00EE5167" w:rsidRDefault="00EE5167" w:rsidP="00EE5167">
      <w:pPr>
        <w:rPr>
          <w:sz w:val="24"/>
          <w:szCs w:val="24"/>
        </w:rPr>
      </w:pPr>
      <w:r w:rsidRPr="00EE5167">
        <w:rPr>
          <w:sz w:val="24"/>
          <w:szCs w:val="24"/>
        </w:rPr>
        <w:t xml:space="preserve">В условиях перехода к рыночным отношениям, когда экономика стала в ряде случаев чрезмерно открытой, немаловажное значение в предупреждении экономических преступлений имеет предотвращение и пресечение утечки секретной экономической информации, в первую очередь на участках, связанных с военно-промышленным комплексом, оборонной и коммерческой тайнами. В настоящее время промышленный шпионаж усиливается, что заставляет внутренние органы больше внимания уделять проведению профилактических и предупредительных мероприятий. </w:t>
      </w:r>
    </w:p>
    <w:p w14:paraId="708814DE" w14:textId="77777777" w:rsidR="00EE5167" w:rsidRPr="00EE5167" w:rsidRDefault="00EE5167" w:rsidP="00EE5167">
      <w:pPr>
        <w:rPr>
          <w:sz w:val="24"/>
          <w:szCs w:val="24"/>
        </w:rPr>
      </w:pPr>
      <w:r w:rsidRPr="00EE5167">
        <w:rPr>
          <w:sz w:val="24"/>
          <w:szCs w:val="24"/>
        </w:rPr>
        <w:lastRenderedPageBreak/>
        <w:t xml:space="preserve">Департамент экономической безопасности и соответствующие аппараты органов ФСБ в субъектах РФ активно включаются в борьбу с коррупцией, с опасными преступлениями в сфере управления, что в немалой степени способствует предупреждению и раскрытию экономических преступлений. </w:t>
      </w:r>
    </w:p>
    <w:p w14:paraId="2F958029" w14:textId="77777777" w:rsidR="00EE5167" w:rsidRPr="00EE5167" w:rsidRDefault="00EE5167" w:rsidP="00EE5167">
      <w:pPr>
        <w:rPr>
          <w:sz w:val="24"/>
          <w:szCs w:val="24"/>
        </w:rPr>
      </w:pPr>
      <w:r w:rsidRPr="00EE5167">
        <w:rPr>
          <w:sz w:val="24"/>
          <w:szCs w:val="24"/>
        </w:rPr>
        <w:t>Предупредительная работа органов ФСБ строится на базе усиления оперативных позиций в сфере внешнеэкономической деятельности, улучшения обмена информацией с правоохранительными органами зарубежных государств, повышения уровня оперативно-розыскного обслуживания юридических лиц на территории России.</w:t>
      </w:r>
    </w:p>
    <w:p w14:paraId="156273F2" w14:textId="77777777" w:rsidR="00EE5167" w:rsidRPr="00EE5167" w:rsidRDefault="00EE5167" w:rsidP="00EE5167">
      <w:pPr>
        <w:rPr>
          <w:sz w:val="24"/>
          <w:szCs w:val="24"/>
        </w:rPr>
      </w:pPr>
      <w:r w:rsidRPr="00EE5167">
        <w:rPr>
          <w:sz w:val="24"/>
          <w:szCs w:val="24"/>
        </w:rPr>
        <w:t>17.</w:t>
      </w:r>
      <w:r w:rsidRPr="00EE5167">
        <w:rPr>
          <w:sz w:val="24"/>
          <w:szCs w:val="24"/>
        </w:rPr>
        <w:tab/>
        <w:t>Перспективные направления в деятельности органов ФСБ по               обеспечению экономической России</w:t>
      </w:r>
    </w:p>
    <w:p w14:paraId="7D06D697" w14:textId="77777777" w:rsidR="00EE5167" w:rsidRPr="00EE5167" w:rsidRDefault="00EE5167" w:rsidP="00EE5167">
      <w:pPr>
        <w:rPr>
          <w:sz w:val="24"/>
          <w:szCs w:val="24"/>
        </w:rPr>
      </w:pPr>
      <w:r w:rsidRPr="00EE5167">
        <w:rPr>
          <w:sz w:val="24"/>
          <w:szCs w:val="24"/>
        </w:rPr>
        <w:t>Деятельность органов федеральной службы безопасности осуществляется по следующим основным направлениям:</w:t>
      </w:r>
    </w:p>
    <w:p w14:paraId="0A634A3B" w14:textId="77777777" w:rsidR="00EE5167" w:rsidRPr="00EE5167" w:rsidRDefault="00EE5167" w:rsidP="00EE5167">
      <w:pPr>
        <w:rPr>
          <w:sz w:val="24"/>
          <w:szCs w:val="24"/>
        </w:rPr>
      </w:pPr>
      <w:r w:rsidRPr="00EE5167">
        <w:rPr>
          <w:sz w:val="24"/>
          <w:szCs w:val="24"/>
        </w:rPr>
        <w:t>•</w:t>
      </w:r>
      <w:r w:rsidRPr="00EE5167">
        <w:rPr>
          <w:sz w:val="24"/>
          <w:szCs w:val="24"/>
        </w:rPr>
        <w:tab/>
        <w:t>контрразведывательная деятельность;</w:t>
      </w:r>
    </w:p>
    <w:p w14:paraId="1E237827" w14:textId="77777777" w:rsidR="00EE5167" w:rsidRPr="00EE5167" w:rsidRDefault="00EE5167" w:rsidP="00EE5167">
      <w:pPr>
        <w:rPr>
          <w:sz w:val="24"/>
          <w:szCs w:val="24"/>
        </w:rPr>
      </w:pPr>
      <w:r w:rsidRPr="00EE5167">
        <w:rPr>
          <w:sz w:val="24"/>
          <w:szCs w:val="24"/>
        </w:rPr>
        <w:t>•</w:t>
      </w:r>
      <w:r w:rsidRPr="00EE5167">
        <w:rPr>
          <w:sz w:val="24"/>
          <w:szCs w:val="24"/>
        </w:rPr>
        <w:tab/>
        <w:t>борьба с терроризмом;</w:t>
      </w:r>
    </w:p>
    <w:p w14:paraId="51C524EB" w14:textId="77777777" w:rsidR="00EE5167" w:rsidRPr="00EE5167" w:rsidRDefault="00EE5167" w:rsidP="00EE5167">
      <w:pPr>
        <w:rPr>
          <w:sz w:val="24"/>
          <w:szCs w:val="24"/>
        </w:rPr>
      </w:pPr>
      <w:r w:rsidRPr="00EE5167">
        <w:rPr>
          <w:sz w:val="24"/>
          <w:szCs w:val="24"/>
        </w:rPr>
        <w:t>•</w:t>
      </w:r>
      <w:r w:rsidRPr="00EE5167">
        <w:rPr>
          <w:sz w:val="24"/>
          <w:szCs w:val="24"/>
        </w:rPr>
        <w:tab/>
        <w:t>борьба с преступностью;</w:t>
      </w:r>
    </w:p>
    <w:p w14:paraId="1326206B" w14:textId="77777777" w:rsidR="00EE5167" w:rsidRPr="00EE5167" w:rsidRDefault="00EE5167" w:rsidP="00EE5167">
      <w:pPr>
        <w:rPr>
          <w:sz w:val="24"/>
          <w:szCs w:val="24"/>
        </w:rPr>
      </w:pPr>
      <w:r w:rsidRPr="00EE5167">
        <w:rPr>
          <w:sz w:val="24"/>
          <w:szCs w:val="24"/>
        </w:rPr>
        <w:t>•</w:t>
      </w:r>
      <w:r w:rsidRPr="00EE5167">
        <w:rPr>
          <w:sz w:val="24"/>
          <w:szCs w:val="24"/>
        </w:rPr>
        <w:tab/>
        <w:t>разведывательная деятельность;</w:t>
      </w:r>
    </w:p>
    <w:p w14:paraId="38B66291" w14:textId="77777777" w:rsidR="00EE5167" w:rsidRPr="00EE5167" w:rsidRDefault="00EE5167" w:rsidP="00EE5167">
      <w:pPr>
        <w:rPr>
          <w:sz w:val="24"/>
          <w:szCs w:val="24"/>
        </w:rPr>
      </w:pPr>
      <w:r w:rsidRPr="00EE5167">
        <w:rPr>
          <w:sz w:val="24"/>
          <w:szCs w:val="24"/>
        </w:rPr>
        <w:t>•</w:t>
      </w:r>
      <w:r w:rsidRPr="00EE5167">
        <w:rPr>
          <w:sz w:val="24"/>
          <w:szCs w:val="24"/>
        </w:rPr>
        <w:tab/>
        <w:t>пограничная деятельность;</w:t>
      </w:r>
    </w:p>
    <w:p w14:paraId="47F02945" w14:textId="77777777" w:rsidR="00EE5167" w:rsidRPr="00EE5167" w:rsidRDefault="00EE5167" w:rsidP="00EE5167">
      <w:pPr>
        <w:rPr>
          <w:sz w:val="24"/>
          <w:szCs w:val="24"/>
        </w:rPr>
      </w:pPr>
      <w:r w:rsidRPr="00EE5167">
        <w:rPr>
          <w:sz w:val="24"/>
          <w:szCs w:val="24"/>
        </w:rPr>
        <w:t>•</w:t>
      </w:r>
      <w:r w:rsidRPr="00EE5167">
        <w:rPr>
          <w:sz w:val="24"/>
          <w:szCs w:val="24"/>
        </w:rPr>
        <w:tab/>
        <w:t>обеспечение информационной безопасности.</w:t>
      </w:r>
    </w:p>
    <w:p w14:paraId="636C18AD" w14:textId="77777777" w:rsidR="00EE5167" w:rsidRPr="00EE5167" w:rsidRDefault="00EE5167" w:rsidP="00EE5167">
      <w:pPr>
        <w:rPr>
          <w:sz w:val="24"/>
          <w:szCs w:val="24"/>
        </w:rPr>
      </w:pPr>
      <w:r w:rsidRPr="00EE5167">
        <w:rPr>
          <w:sz w:val="24"/>
          <w:szCs w:val="24"/>
        </w:rPr>
        <w:t>Иные направления деятельности органов федеральной службы безопасности определяются федеральным законодательством.</w:t>
      </w:r>
    </w:p>
    <w:p w14:paraId="44FB922B" w14:textId="77777777" w:rsidR="00EE5167" w:rsidRPr="00EE5167" w:rsidRDefault="00EE5167" w:rsidP="00EE5167">
      <w:pPr>
        <w:rPr>
          <w:sz w:val="24"/>
          <w:szCs w:val="24"/>
        </w:rPr>
      </w:pPr>
      <w:r w:rsidRPr="00EE5167">
        <w:rPr>
          <w:sz w:val="24"/>
          <w:szCs w:val="24"/>
        </w:rPr>
        <w:t>Согласно ст. 10 Федерального закона от 3 апреля 1995 г. N 40-ФЗ "О федеральной службе безопасности" органы федеральной службы безопасности в соответствии с законодательством Российской Федерации проводят оперативно-розыскные мероприятия по выявлению, предупреждению, пресечению и раскрытию</w:t>
      </w:r>
    </w:p>
    <w:p w14:paraId="022355FD" w14:textId="77777777" w:rsidR="00EE5167" w:rsidRPr="00EE5167" w:rsidRDefault="00EE5167" w:rsidP="00EE5167">
      <w:pPr>
        <w:rPr>
          <w:sz w:val="24"/>
          <w:szCs w:val="24"/>
        </w:rPr>
      </w:pPr>
      <w:r w:rsidRPr="00EE5167">
        <w:rPr>
          <w:sz w:val="24"/>
          <w:szCs w:val="24"/>
        </w:rPr>
        <w:t>1.</w:t>
      </w:r>
      <w:r w:rsidRPr="00EE5167">
        <w:rPr>
          <w:sz w:val="24"/>
          <w:szCs w:val="24"/>
        </w:rPr>
        <w:tab/>
        <w:t>шпионажа, организованной преступности, коррупции, незаконного оборота оружия и наркотических средств, контрабанды, представляющих угрозу безопасности Российской Федерации;</w:t>
      </w:r>
    </w:p>
    <w:p w14:paraId="20A680A3" w14:textId="77777777" w:rsidR="00EE5167" w:rsidRPr="00EE5167" w:rsidRDefault="00EE5167" w:rsidP="00EE5167">
      <w:pPr>
        <w:rPr>
          <w:sz w:val="24"/>
          <w:szCs w:val="24"/>
        </w:rPr>
      </w:pPr>
      <w:r w:rsidRPr="00EE5167">
        <w:rPr>
          <w:sz w:val="24"/>
          <w:szCs w:val="24"/>
        </w:rPr>
        <w:t>2.</w:t>
      </w:r>
      <w:r w:rsidRPr="00EE5167">
        <w:rPr>
          <w:sz w:val="24"/>
          <w:szCs w:val="24"/>
        </w:rPr>
        <w:tab/>
        <w:t>преступлений, дознание и предварительное следствие по которым отнесены законом к их ведению;</w:t>
      </w:r>
    </w:p>
    <w:p w14:paraId="2EA1A9C3" w14:textId="77777777" w:rsidR="00EE5167" w:rsidRPr="00EE5167" w:rsidRDefault="00EE5167" w:rsidP="00EE5167">
      <w:pPr>
        <w:rPr>
          <w:sz w:val="24"/>
          <w:szCs w:val="24"/>
        </w:rPr>
      </w:pPr>
      <w:r w:rsidRPr="00EE5167">
        <w:rPr>
          <w:sz w:val="24"/>
          <w:szCs w:val="24"/>
        </w:rPr>
        <w:t>3.</w:t>
      </w:r>
      <w:r w:rsidRPr="00EE5167">
        <w:rPr>
          <w:sz w:val="24"/>
          <w:szCs w:val="24"/>
        </w:rPr>
        <w:tab/>
        <w:t>деятельности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Российской Федерации.</w:t>
      </w:r>
    </w:p>
    <w:p w14:paraId="0AFA5F55" w14:textId="77777777" w:rsidR="00EE5167" w:rsidRPr="00EE5167" w:rsidRDefault="00EE5167" w:rsidP="00EE5167">
      <w:pPr>
        <w:rPr>
          <w:sz w:val="24"/>
          <w:szCs w:val="24"/>
        </w:rPr>
      </w:pPr>
      <w:r w:rsidRPr="00EE5167">
        <w:rPr>
          <w:sz w:val="24"/>
          <w:szCs w:val="24"/>
        </w:rPr>
        <w:t xml:space="preserve">Согласно ст. 11.1 закона в ходе пограничной деятельности органы федеральной службы безопасности осуществляют защиту и охрану экономических и иных законных интересов Российской Федерации в пределах приграничной территории, исключительной </w:t>
      </w:r>
      <w:r w:rsidRPr="00EE5167">
        <w:rPr>
          <w:sz w:val="24"/>
          <w:szCs w:val="24"/>
        </w:rPr>
        <w:lastRenderedPageBreak/>
        <w:t>экономической зоны и континентального шельфа Российской Федерации, а также охрану за пределами исключительной экономической зоны Российской Федерации запасов анадромных видов рыб, образующихся в реках Российской Федерации, трансграничных видов рыб и далеко мигрирующих видов рыб в соответствии с международными договорами Российской Федерации и (или) законодательством Российской Федерации.</w:t>
      </w:r>
    </w:p>
    <w:p w14:paraId="4227E9EA" w14:textId="77777777" w:rsidR="00EE5167" w:rsidRPr="00EE5167" w:rsidRDefault="00EE5167" w:rsidP="00EE5167">
      <w:pPr>
        <w:rPr>
          <w:sz w:val="24"/>
          <w:szCs w:val="24"/>
        </w:rPr>
      </w:pPr>
      <w:r w:rsidRPr="00EE5167">
        <w:rPr>
          <w:sz w:val="24"/>
          <w:szCs w:val="24"/>
        </w:rPr>
        <w:t>Деятельность органов федеральной службы безопасности в сфере борьбы с преступностью осуществляется в соответствии с законодательством об оперативно-розыскной деятельности, уголовным и уголовно-процессуальным законодательством Российской Федерации, а также настоящим Федеральным законом.</w:t>
      </w:r>
    </w:p>
    <w:p w14:paraId="10458C07" w14:textId="77777777" w:rsidR="00EE5167" w:rsidRPr="00EE5167" w:rsidRDefault="00EE5167" w:rsidP="00EE5167">
      <w:pPr>
        <w:rPr>
          <w:sz w:val="24"/>
          <w:szCs w:val="24"/>
        </w:rPr>
      </w:pPr>
      <w:r w:rsidRPr="00EE5167">
        <w:rPr>
          <w:sz w:val="24"/>
          <w:szCs w:val="24"/>
        </w:rPr>
        <w:t>18.Органы государственного таможенного Комитета как субъекты</w:t>
      </w:r>
    </w:p>
    <w:p w14:paraId="5719B019" w14:textId="77777777" w:rsidR="00EE5167" w:rsidRPr="00EE5167" w:rsidRDefault="00EE5167" w:rsidP="00EE5167">
      <w:pPr>
        <w:rPr>
          <w:sz w:val="24"/>
          <w:szCs w:val="24"/>
        </w:rPr>
      </w:pPr>
      <w:r w:rsidRPr="00EE5167">
        <w:rPr>
          <w:sz w:val="24"/>
          <w:szCs w:val="24"/>
        </w:rPr>
        <w:t>предупреждения и раскрытия экономических преступлений.</w:t>
      </w:r>
    </w:p>
    <w:p w14:paraId="0F859AD5" w14:textId="77777777" w:rsidR="00EE5167" w:rsidRPr="00EE5167" w:rsidRDefault="00EE5167" w:rsidP="00EE5167">
      <w:pPr>
        <w:rPr>
          <w:sz w:val="24"/>
          <w:szCs w:val="24"/>
        </w:rPr>
      </w:pPr>
      <w:r w:rsidRPr="00EE5167">
        <w:rPr>
          <w:sz w:val="24"/>
          <w:szCs w:val="24"/>
        </w:rPr>
        <w:t>Государственный таможенный комитет Российской Федерации (ГТК России) в соответствии с Таможенным кодексом РФ и утвержденным Указом Президента РФ от 25 октября 1994 г. № 2014 Положением о ГТК России является органом федеральной исполнительной власти, осуществляющим непосредственное руководство таможенным делом в стране.</w:t>
      </w:r>
    </w:p>
    <w:p w14:paraId="13919880" w14:textId="77777777" w:rsidR="00EE5167" w:rsidRPr="00EE5167" w:rsidRDefault="00EE5167" w:rsidP="00EE5167">
      <w:pPr>
        <w:rPr>
          <w:sz w:val="24"/>
          <w:szCs w:val="24"/>
        </w:rPr>
      </w:pPr>
      <w:r w:rsidRPr="00EE5167">
        <w:rPr>
          <w:sz w:val="24"/>
          <w:szCs w:val="24"/>
        </w:rPr>
        <w:t>Как федеральный орган исполнительной власти ГТК России осуществляет свою деятельность во взаимодействии с другими органами федеральной исполнительной власти, органами исполнительной власти субъектов Российской Федерации, а также органами местного самоуправления. Основные задачи ГТК России вытекают из основных направлений таможенной политики Российской Федерации и мер по ее реализации и сводятся: к обеспечению в пределах своей компетенции единства экономической безопасности и единства таможенной территории страны; защите экономических интересов России; организации применения и совершенствованию средств таможенного регулирования хозяйственной деятельности с учетом приоритетов развития российской экономики и необходимости создания благоприятных условий для участия России в мировых хозяйственных связях; организации и совершенствованию таможенного дела в России; обеспечению соблюдения таможенного и иного законодательства, контроль за исполнением которого возложен на российские таможенные органы; обеспечению участия России в международном сотрудничестве по таможенным вопросам.</w:t>
      </w:r>
    </w:p>
    <w:p w14:paraId="5394260A" w14:textId="77777777" w:rsidR="00EE5167" w:rsidRPr="00EE5167" w:rsidRDefault="00EE5167" w:rsidP="00EE5167">
      <w:pPr>
        <w:rPr>
          <w:sz w:val="24"/>
          <w:szCs w:val="24"/>
        </w:rPr>
      </w:pPr>
      <w:r w:rsidRPr="00EE5167">
        <w:rPr>
          <w:sz w:val="24"/>
          <w:szCs w:val="24"/>
        </w:rPr>
        <w:t>В соответствии с названными задачами ГТК России выполняет 64 функции, которые можно разделить на следующие группы:</w:t>
      </w:r>
    </w:p>
    <w:p w14:paraId="758428AB" w14:textId="77777777" w:rsidR="00EE5167" w:rsidRPr="00EE5167" w:rsidRDefault="00EE5167" w:rsidP="00EE5167">
      <w:pPr>
        <w:rPr>
          <w:sz w:val="24"/>
          <w:szCs w:val="24"/>
        </w:rPr>
      </w:pPr>
      <w:r w:rsidRPr="00EE5167">
        <w:rPr>
          <w:sz w:val="24"/>
          <w:szCs w:val="24"/>
        </w:rPr>
        <w:t xml:space="preserve">1.  Организационные функции. </w:t>
      </w:r>
    </w:p>
    <w:p w14:paraId="6A191C8F" w14:textId="77777777" w:rsidR="00EE5167" w:rsidRPr="00EE5167" w:rsidRDefault="00EE5167" w:rsidP="00EE5167">
      <w:pPr>
        <w:rPr>
          <w:sz w:val="24"/>
          <w:szCs w:val="24"/>
        </w:rPr>
      </w:pPr>
      <w:r w:rsidRPr="00EE5167">
        <w:rPr>
          <w:sz w:val="24"/>
          <w:szCs w:val="24"/>
        </w:rPr>
        <w:t xml:space="preserve">2.  Фискальные функции. </w:t>
      </w:r>
    </w:p>
    <w:p w14:paraId="60697E47" w14:textId="77777777" w:rsidR="00EE5167" w:rsidRPr="00EE5167" w:rsidRDefault="00EE5167" w:rsidP="00EE5167">
      <w:pPr>
        <w:rPr>
          <w:sz w:val="24"/>
          <w:szCs w:val="24"/>
        </w:rPr>
      </w:pPr>
      <w:r w:rsidRPr="00EE5167">
        <w:rPr>
          <w:sz w:val="24"/>
          <w:szCs w:val="24"/>
        </w:rPr>
        <w:t xml:space="preserve">3.  Функции таможенного оформления и таможенного контроля. </w:t>
      </w:r>
    </w:p>
    <w:p w14:paraId="4A1E4BF3" w14:textId="77777777" w:rsidR="00EE5167" w:rsidRPr="00EE5167" w:rsidRDefault="00EE5167" w:rsidP="00EE5167">
      <w:pPr>
        <w:rPr>
          <w:sz w:val="24"/>
          <w:szCs w:val="24"/>
        </w:rPr>
      </w:pPr>
      <w:r w:rsidRPr="00EE5167">
        <w:rPr>
          <w:sz w:val="24"/>
          <w:szCs w:val="24"/>
        </w:rPr>
        <w:lastRenderedPageBreak/>
        <w:t xml:space="preserve">4.  Функции валютного контроля. </w:t>
      </w:r>
    </w:p>
    <w:p w14:paraId="0754812C" w14:textId="77777777" w:rsidR="00EE5167" w:rsidRPr="00EE5167" w:rsidRDefault="00EE5167" w:rsidP="00EE5167">
      <w:pPr>
        <w:rPr>
          <w:sz w:val="24"/>
          <w:szCs w:val="24"/>
        </w:rPr>
      </w:pPr>
      <w:r w:rsidRPr="00EE5167">
        <w:rPr>
          <w:sz w:val="24"/>
          <w:szCs w:val="24"/>
        </w:rPr>
        <w:t xml:space="preserve">5.  Правоохранительные функции. </w:t>
      </w:r>
    </w:p>
    <w:p w14:paraId="4FEC2AEF" w14:textId="77777777" w:rsidR="00EE5167" w:rsidRPr="00EE5167" w:rsidRDefault="00EE5167" w:rsidP="00EE5167">
      <w:pPr>
        <w:rPr>
          <w:sz w:val="24"/>
          <w:szCs w:val="24"/>
        </w:rPr>
      </w:pPr>
      <w:r w:rsidRPr="00EE5167">
        <w:rPr>
          <w:sz w:val="24"/>
          <w:szCs w:val="24"/>
        </w:rPr>
        <w:t xml:space="preserve">6.  Функции по ведению таможенной статистики. </w:t>
      </w:r>
    </w:p>
    <w:p w14:paraId="3237E446" w14:textId="77777777" w:rsidR="00EE5167" w:rsidRPr="00EE5167" w:rsidRDefault="00EE5167" w:rsidP="00EE5167">
      <w:pPr>
        <w:rPr>
          <w:sz w:val="24"/>
          <w:szCs w:val="24"/>
        </w:rPr>
      </w:pPr>
      <w:r w:rsidRPr="00EE5167">
        <w:rPr>
          <w:sz w:val="24"/>
          <w:szCs w:val="24"/>
        </w:rPr>
        <w:t>7.  Функции, направленные на защиту прав и интересов граждан, предприятий, учреждений и организаций при осуществлении ими таможенного дела</w:t>
      </w:r>
    </w:p>
    <w:p w14:paraId="253D15EB" w14:textId="77777777" w:rsidR="00EE5167" w:rsidRPr="00EE5167" w:rsidRDefault="00EE5167" w:rsidP="00EE5167">
      <w:pPr>
        <w:rPr>
          <w:sz w:val="24"/>
          <w:szCs w:val="24"/>
        </w:rPr>
      </w:pPr>
      <w:r w:rsidRPr="00EE5167">
        <w:rPr>
          <w:sz w:val="24"/>
          <w:szCs w:val="24"/>
        </w:rPr>
        <w:t xml:space="preserve">8.  Функции по международному сотрудничеству в сфере таможенного дела. </w:t>
      </w:r>
    </w:p>
    <w:p w14:paraId="337E8C99" w14:textId="77777777" w:rsidR="00EE5167" w:rsidRPr="00EE5167" w:rsidRDefault="00EE5167" w:rsidP="00EE5167">
      <w:pPr>
        <w:rPr>
          <w:sz w:val="24"/>
          <w:szCs w:val="24"/>
        </w:rPr>
      </w:pPr>
      <w:r w:rsidRPr="00EE5167">
        <w:rPr>
          <w:sz w:val="24"/>
          <w:szCs w:val="24"/>
        </w:rPr>
        <w:t xml:space="preserve">9.  Функции по реализации кадровой и социальной политики в сфере таможенного дела. </w:t>
      </w:r>
    </w:p>
    <w:p w14:paraId="18E49437" w14:textId="77777777" w:rsidR="00EE5167" w:rsidRPr="00EE5167" w:rsidRDefault="00EE5167" w:rsidP="00EE5167">
      <w:pPr>
        <w:rPr>
          <w:sz w:val="24"/>
          <w:szCs w:val="24"/>
        </w:rPr>
      </w:pPr>
      <w:r w:rsidRPr="00EE5167">
        <w:rPr>
          <w:sz w:val="24"/>
          <w:szCs w:val="24"/>
        </w:rPr>
        <w:t>Возложенные на него функции ГТК выполняет непосредственно, а также через региональные таможенные управления, таможни и таможенные посты, таможенные лаборатории, подведомственные ГТК России учебные заведения, научно-исследовательские учреждения, вычислительные центры и другие предприятия и организации.</w:t>
      </w:r>
    </w:p>
    <w:p w14:paraId="1416B22A" w14:textId="77777777" w:rsidR="00EE5167" w:rsidRPr="00EE5167" w:rsidRDefault="00EE5167" w:rsidP="00EE5167">
      <w:pPr>
        <w:rPr>
          <w:sz w:val="24"/>
          <w:szCs w:val="24"/>
        </w:rPr>
      </w:pPr>
      <w:r w:rsidRPr="00EE5167">
        <w:rPr>
          <w:sz w:val="24"/>
          <w:szCs w:val="24"/>
        </w:rPr>
        <w:t>В процессе осуществления возложенных на него функций ГТК России в случаях, предусмотренных Таможенным кодексом РФ и иными законодательными актами, наделен правом издания нормативно-правовых актов по таможенному делу, обязательных для исполнения всеми таможенными органами Российской Федерации, предприятиями, учреждениями и организациями независимо от форм собственности, а также должностными лицами и гражданами.</w:t>
      </w:r>
    </w:p>
    <w:p w14:paraId="45BDA0DE" w14:textId="77777777" w:rsidR="00EE5167" w:rsidRPr="00EE5167" w:rsidRDefault="00EE5167" w:rsidP="00EE5167">
      <w:pPr>
        <w:rPr>
          <w:sz w:val="24"/>
          <w:szCs w:val="24"/>
        </w:rPr>
      </w:pPr>
      <w:r w:rsidRPr="00EE5167">
        <w:rPr>
          <w:sz w:val="24"/>
          <w:szCs w:val="24"/>
        </w:rPr>
        <w:t>Возложенные на ГТК России функции и задачи определяют его внутреннюю организационную структуру, состоящую из руководства ГТК, которое в свою очередь состоит из Председателя ГТК, его заместителей и коллегии ГТК, а также — из аппарата ГТК, в состав которого входят управления и отделы, создаваемые в соответствии с функциями и основными направлениями деятельности ГТК России.</w:t>
      </w:r>
    </w:p>
    <w:p w14:paraId="16D1338D" w14:textId="77777777" w:rsidR="00EE5167" w:rsidRPr="00EE5167" w:rsidRDefault="00EE5167" w:rsidP="00EE5167">
      <w:pPr>
        <w:rPr>
          <w:sz w:val="24"/>
          <w:szCs w:val="24"/>
        </w:rPr>
      </w:pPr>
      <w:r w:rsidRPr="00EE5167">
        <w:rPr>
          <w:sz w:val="24"/>
          <w:szCs w:val="24"/>
        </w:rPr>
        <w:t>Основной объем оперативной работы по руководству деятельностью системы таможенных органов ложится на управления и отделы ГТК России, сформированные по функциональному признаку.</w:t>
      </w:r>
    </w:p>
    <w:p w14:paraId="72B365F6" w14:textId="77777777" w:rsidR="00EE5167" w:rsidRPr="00EE5167" w:rsidRDefault="00EE5167" w:rsidP="00EE5167">
      <w:pPr>
        <w:rPr>
          <w:sz w:val="24"/>
          <w:szCs w:val="24"/>
        </w:rPr>
      </w:pPr>
      <w:r w:rsidRPr="00EE5167">
        <w:rPr>
          <w:sz w:val="24"/>
          <w:szCs w:val="24"/>
        </w:rPr>
        <w:t>ГТК России является юридическим лицом со всеми присущими статусу юридического лица признаками. Финансирование деятельности ГТК России и подчиненных ему таможенных органов осуществляется за счет средств федерального бюджета.</w:t>
      </w:r>
    </w:p>
    <w:p w14:paraId="675B81FB" w14:textId="77777777" w:rsidR="00EE5167" w:rsidRPr="00EE5167" w:rsidRDefault="00EE5167" w:rsidP="00EE5167">
      <w:pPr>
        <w:rPr>
          <w:sz w:val="24"/>
          <w:szCs w:val="24"/>
        </w:rPr>
      </w:pPr>
      <w:r w:rsidRPr="00EE5167">
        <w:rPr>
          <w:sz w:val="24"/>
          <w:szCs w:val="24"/>
        </w:rPr>
        <w:t>19.Органы служебной внешней разведки РФ и иные субъекты</w:t>
      </w:r>
    </w:p>
    <w:p w14:paraId="3C965E83" w14:textId="77777777" w:rsidR="00EE5167" w:rsidRPr="00EE5167" w:rsidRDefault="00EE5167" w:rsidP="00EE5167">
      <w:pPr>
        <w:rPr>
          <w:sz w:val="24"/>
          <w:szCs w:val="24"/>
        </w:rPr>
      </w:pPr>
      <w:r w:rsidRPr="00EE5167">
        <w:rPr>
          <w:sz w:val="24"/>
          <w:szCs w:val="24"/>
        </w:rPr>
        <w:t>выявления, предупреждения и раскрытия   экономических преступлений</w:t>
      </w:r>
    </w:p>
    <w:p w14:paraId="6FB4A9BE" w14:textId="77777777" w:rsidR="00EE5167" w:rsidRPr="00EE5167" w:rsidRDefault="00EE5167" w:rsidP="00EE5167">
      <w:pPr>
        <w:rPr>
          <w:sz w:val="24"/>
          <w:szCs w:val="24"/>
        </w:rPr>
      </w:pPr>
      <w:r w:rsidRPr="00EE5167">
        <w:rPr>
          <w:sz w:val="24"/>
          <w:szCs w:val="24"/>
        </w:rPr>
        <w:t xml:space="preserve">Служба внешней разведки Российской Федерации (СВР России) является составной частью сил обеспечения безопасности страны и призвана защищать </w:t>
      </w:r>
      <w:r w:rsidRPr="00EE5167">
        <w:rPr>
          <w:sz w:val="24"/>
          <w:szCs w:val="24"/>
        </w:rPr>
        <w:lastRenderedPageBreak/>
        <w:t xml:space="preserve">безопасность личности, общества и государства от внешних угроз с использованием методов и средств, определенных </w:t>
      </w:r>
      <w:proofErr w:type="spellStart"/>
      <w:r w:rsidRPr="00EE5167">
        <w:rPr>
          <w:sz w:val="24"/>
          <w:szCs w:val="24"/>
        </w:rPr>
        <w:t>Федераль¬ным</w:t>
      </w:r>
      <w:proofErr w:type="spellEnd"/>
      <w:r w:rsidRPr="00EE5167">
        <w:rPr>
          <w:sz w:val="24"/>
          <w:szCs w:val="24"/>
        </w:rPr>
        <w:t xml:space="preserve"> законом от 10 января 1996 г. «О внешней разведке».</w:t>
      </w:r>
    </w:p>
    <w:p w14:paraId="00E0DC48" w14:textId="77777777" w:rsidR="00EE5167" w:rsidRPr="00EE5167" w:rsidRDefault="00EE5167" w:rsidP="00EE5167">
      <w:pPr>
        <w:rPr>
          <w:sz w:val="24"/>
          <w:szCs w:val="24"/>
        </w:rPr>
      </w:pPr>
      <w:r w:rsidRPr="00EE5167">
        <w:rPr>
          <w:sz w:val="24"/>
          <w:szCs w:val="24"/>
        </w:rPr>
        <w:t>Согласно ст. 5 закона целями разведывательной деятельности являются:</w:t>
      </w:r>
    </w:p>
    <w:p w14:paraId="4D6F6C2E" w14:textId="77777777" w:rsidR="00EE5167" w:rsidRPr="00EE5167" w:rsidRDefault="00EE5167" w:rsidP="00EE5167">
      <w:pPr>
        <w:rPr>
          <w:sz w:val="24"/>
          <w:szCs w:val="24"/>
        </w:rPr>
      </w:pPr>
      <w:r w:rsidRPr="00EE5167">
        <w:rPr>
          <w:sz w:val="24"/>
          <w:szCs w:val="24"/>
        </w:rPr>
        <w:t>1.</w:t>
      </w:r>
      <w:r w:rsidRPr="00EE5167">
        <w:rPr>
          <w:sz w:val="24"/>
          <w:szCs w:val="24"/>
        </w:rPr>
        <w:tab/>
        <w:t>обеспечение Президента Российской Федерации, Федерального Собрания и Правительства Российской Федерации разведывательной информацией, необходимой им для принятия решений в политической, экономической, оборонной, научно-технической и экологической областях;</w:t>
      </w:r>
    </w:p>
    <w:p w14:paraId="4695F921" w14:textId="77777777" w:rsidR="00EE5167" w:rsidRPr="00EE5167" w:rsidRDefault="00EE5167" w:rsidP="00EE5167">
      <w:pPr>
        <w:rPr>
          <w:sz w:val="24"/>
          <w:szCs w:val="24"/>
        </w:rPr>
      </w:pPr>
      <w:r w:rsidRPr="00EE5167">
        <w:rPr>
          <w:sz w:val="24"/>
          <w:szCs w:val="24"/>
        </w:rPr>
        <w:t>2.</w:t>
      </w:r>
      <w:r w:rsidRPr="00EE5167">
        <w:rPr>
          <w:sz w:val="24"/>
          <w:szCs w:val="24"/>
        </w:rPr>
        <w:tab/>
        <w:t>обеспечение условий, способствующих успешной реализации политики Российской Федерации в сфере безопасности;</w:t>
      </w:r>
    </w:p>
    <w:p w14:paraId="028332D2" w14:textId="77777777" w:rsidR="00EE5167" w:rsidRPr="00EE5167" w:rsidRDefault="00EE5167" w:rsidP="00EE5167">
      <w:pPr>
        <w:rPr>
          <w:sz w:val="24"/>
          <w:szCs w:val="24"/>
        </w:rPr>
      </w:pPr>
      <w:r w:rsidRPr="00EE5167">
        <w:rPr>
          <w:sz w:val="24"/>
          <w:szCs w:val="24"/>
        </w:rPr>
        <w:t>3.</w:t>
      </w:r>
      <w:r w:rsidRPr="00EE5167">
        <w:rPr>
          <w:sz w:val="24"/>
          <w:szCs w:val="24"/>
        </w:rPr>
        <w:tab/>
        <w:t>содействие экономическому развитию, научно-техническому прогрессу страны и военно-техническому обеспечению безопасности Российской Федерации.</w:t>
      </w:r>
    </w:p>
    <w:p w14:paraId="7E414EDE" w14:textId="77777777" w:rsidR="00EE5167" w:rsidRPr="00EE5167" w:rsidRDefault="00EE5167" w:rsidP="00EE5167">
      <w:pPr>
        <w:rPr>
          <w:sz w:val="24"/>
          <w:szCs w:val="24"/>
        </w:rPr>
      </w:pPr>
      <w:r w:rsidRPr="00EE5167">
        <w:rPr>
          <w:sz w:val="24"/>
          <w:szCs w:val="24"/>
        </w:rPr>
        <w:t>Разведывательная деятельность не может осуществляться для достижения антигуманных целей, а также для достижения целей, не предусмотренных Федеральным законом.</w:t>
      </w:r>
    </w:p>
    <w:p w14:paraId="2A7B9DC7" w14:textId="77777777" w:rsidR="00EE5167" w:rsidRPr="00EE5167" w:rsidRDefault="00EE5167" w:rsidP="00EE5167">
      <w:pPr>
        <w:rPr>
          <w:sz w:val="24"/>
          <w:szCs w:val="24"/>
        </w:rPr>
      </w:pPr>
      <w:r w:rsidRPr="00EE5167">
        <w:rPr>
          <w:sz w:val="24"/>
          <w:szCs w:val="24"/>
        </w:rPr>
        <w:t xml:space="preserve">Общее руководство органами внешней разведки осуществляет </w:t>
      </w:r>
      <w:proofErr w:type="spellStart"/>
      <w:r w:rsidRPr="00EE5167">
        <w:rPr>
          <w:sz w:val="24"/>
          <w:szCs w:val="24"/>
        </w:rPr>
        <w:t>Пре¬зидент</w:t>
      </w:r>
      <w:proofErr w:type="spellEnd"/>
      <w:r w:rsidRPr="00EE5167">
        <w:rPr>
          <w:sz w:val="24"/>
          <w:szCs w:val="24"/>
        </w:rPr>
        <w:t>.</w:t>
      </w:r>
    </w:p>
    <w:p w14:paraId="6360A0E6" w14:textId="77777777" w:rsidR="00EE5167" w:rsidRPr="00EE5167" w:rsidRDefault="00EE5167" w:rsidP="00EE5167">
      <w:pPr>
        <w:rPr>
          <w:sz w:val="24"/>
          <w:szCs w:val="24"/>
        </w:rPr>
      </w:pPr>
      <w:r w:rsidRPr="00EE5167">
        <w:rPr>
          <w:sz w:val="24"/>
          <w:szCs w:val="24"/>
        </w:rPr>
        <w:t xml:space="preserve">Разведывательная деятельность ведется органами внешней </w:t>
      </w:r>
      <w:proofErr w:type="spellStart"/>
      <w:r w:rsidRPr="00EE5167">
        <w:rPr>
          <w:sz w:val="24"/>
          <w:szCs w:val="24"/>
        </w:rPr>
        <w:t>развед¬ки</w:t>
      </w:r>
      <w:proofErr w:type="spellEnd"/>
      <w:r w:rsidRPr="00EE5167">
        <w:rPr>
          <w:sz w:val="24"/>
          <w:szCs w:val="24"/>
        </w:rPr>
        <w:t xml:space="preserve"> посредством:</w:t>
      </w:r>
    </w:p>
    <w:p w14:paraId="0D098DF2" w14:textId="77777777" w:rsidR="00EE5167" w:rsidRPr="00EE5167" w:rsidRDefault="00EE5167" w:rsidP="00EE5167">
      <w:pPr>
        <w:rPr>
          <w:sz w:val="24"/>
          <w:szCs w:val="24"/>
        </w:rPr>
      </w:pPr>
      <w:r w:rsidRPr="00EE5167">
        <w:rPr>
          <w:sz w:val="24"/>
          <w:szCs w:val="24"/>
        </w:rPr>
        <w:t>•</w:t>
      </w:r>
      <w:r w:rsidRPr="00EE5167">
        <w:rPr>
          <w:sz w:val="24"/>
          <w:szCs w:val="24"/>
        </w:rPr>
        <w:tab/>
        <w:t xml:space="preserve">добывания и обработки информации о затрагивающих жизненно важные интересы Российской Федерации реальных и </w:t>
      </w:r>
      <w:proofErr w:type="spellStart"/>
      <w:r w:rsidRPr="00EE5167">
        <w:rPr>
          <w:sz w:val="24"/>
          <w:szCs w:val="24"/>
        </w:rPr>
        <w:t>потен¬циальных</w:t>
      </w:r>
      <w:proofErr w:type="spellEnd"/>
      <w:r w:rsidRPr="00EE5167">
        <w:rPr>
          <w:sz w:val="24"/>
          <w:szCs w:val="24"/>
        </w:rPr>
        <w:t xml:space="preserve"> возможностях, действиях, планах и намерениях </w:t>
      </w:r>
      <w:proofErr w:type="spellStart"/>
      <w:r w:rsidRPr="00EE5167">
        <w:rPr>
          <w:sz w:val="24"/>
          <w:szCs w:val="24"/>
        </w:rPr>
        <w:t>иностран¬ных</w:t>
      </w:r>
      <w:proofErr w:type="spellEnd"/>
      <w:r w:rsidRPr="00EE5167">
        <w:rPr>
          <w:sz w:val="24"/>
          <w:szCs w:val="24"/>
        </w:rPr>
        <w:t xml:space="preserve"> государств, организаций и лиц;</w:t>
      </w:r>
    </w:p>
    <w:p w14:paraId="42973017" w14:textId="77777777" w:rsidR="00EE5167" w:rsidRPr="00EE5167" w:rsidRDefault="00EE5167" w:rsidP="00EE5167">
      <w:pPr>
        <w:rPr>
          <w:sz w:val="24"/>
          <w:szCs w:val="24"/>
        </w:rPr>
      </w:pPr>
      <w:r w:rsidRPr="00EE5167">
        <w:rPr>
          <w:sz w:val="24"/>
          <w:szCs w:val="24"/>
        </w:rPr>
        <w:t>•</w:t>
      </w:r>
      <w:r w:rsidRPr="00EE5167">
        <w:rPr>
          <w:sz w:val="24"/>
          <w:szCs w:val="24"/>
        </w:rPr>
        <w:tab/>
        <w:t xml:space="preserve">содействия в реализации мер, </w:t>
      </w:r>
      <w:proofErr w:type="spellStart"/>
      <w:r w:rsidRPr="00EE5167">
        <w:rPr>
          <w:sz w:val="24"/>
          <w:szCs w:val="24"/>
        </w:rPr>
        <w:t>осу¬ществляемых</w:t>
      </w:r>
      <w:proofErr w:type="spellEnd"/>
      <w:r w:rsidRPr="00EE5167">
        <w:rPr>
          <w:sz w:val="24"/>
          <w:szCs w:val="24"/>
        </w:rPr>
        <w:t xml:space="preserve"> государством в интересах обеспечения безопасности </w:t>
      </w:r>
      <w:proofErr w:type="spellStart"/>
      <w:r w:rsidRPr="00EE5167">
        <w:rPr>
          <w:sz w:val="24"/>
          <w:szCs w:val="24"/>
        </w:rPr>
        <w:t>Рос¬сии</w:t>
      </w:r>
      <w:proofErr w:type="spellEnd"/>
      <w:r w:rsidRPr="00EE5167">
        <w:rPr>
          <w:sz w:val="24"/>
          <w:szCs w:val="24"/>
        </w:rPr>
        <w:t>.</w:t>
      </w:r>
    </w:p>
    <w:p w14:paraId="3D1CBE85" w14:textId="77777777" w:rsidR="00EE5167" w:rsidRPr="00EE5167" w:rsidRDefault="00EE5167" w:rsidP="00EE5167">
      <w:pPr>
        <w:rPr>
          <w:sz w:val="24"/>
          <w:szCs w:val="24"/>
        </w:rPr>
      </w:pPr>
      <w:r w:rsidRPr="00EE5167">
        <w:rPr>
          <w:sz w:val="24"/>
          <w:szCs w:val="24"/>
        </w:rPr>
        <w:t>Добытая специфическими средствами информация подтверждает или опровергает официальную версию и должна помогать руководству страны при принятии соответствующих решений.</w:t>
      </w:r>
    </w:p>
    <w:p w14:paraId="12C5B7D4" w14:textId="77777777" w:rsidR="00EE5167" w:rsidRPr="00EE5167" w:rsidRDefault="00EE5167" w:rsidP="00EE5167">
      <w:pPr>
        <w:rPr>
          <w:sz w:val="24"/>
          <w:szCs w:val="24"/>
        </w:rPr>
      </w:pPr>
      <w:r w:rsidRPr="00EE5167">
        <w:rPr>
          <w:sz w:val="24"/>
          <w:szCs w:val="24"/>
        </w:rPr>
        <w:t>Полномочия органов внешней разведки:</w:t>
      </w:r>
    </w:p>
    <w:p w14:paraId="462A0CBE" w14:textId="77777777" w:rsidR="00EE5167" w:rsidRPr="00EE5167" w:rsidRDefault="00EE5167" w:rsidP="00EE5167">
      <w:pPr>
        <w:rPr>
          <w:sz w:val="24"/>
          <w:szCs w:val="24"/>
        </w:rPr>
      </w:pPr>
      <w:r w:rsidRPr="00EE5167">
        <w:rPr>
          <w:sz w:val="24"/>
          <w:szCs w:val="24"/>
        </w:rPr>
        <w:t>1.</w:t>
      </w:r>
      <w:r w:rsidRPr="00EE5167">
        <w:rPr>
          <w:sz w:val="24"/>
          <w:szCs w:val="24"/>
        </w:rPr>
        <w:tab/>
        <w:t>установление на конфиденциальной основе отношений сотрудничества с лицами, добровольно давшими на это согласие;</w:t>
      </w:r>
    </w:p>
    <w:p w14:paraId="5637AEDD" w14:textId="77777777" w:rsidR="00EE5167" w:rsidRPr="00EE5167" w:rsidRDefault="00EE5167" w:rsidP="00EE5167">
      <w:pPr>
        <w:rPr>
          <w:sz w:val="24"/>
          <w:szCs w:val="24"/>
        </w:rPr>
      </w:pPr>
      <w:r w:rsidRPr="00EE5167">
        <w:rPr>
          <w:sz w:val="24"/>
          <w:szCs w:val="24"/>
        </w:rPr>
        <w:t>2.</w:t>
      </w:r>
      <w:r w:rsidRPr="00EE5167">
        <w:rPr>
          <w:sz w:val="24"/>
          <w:szCs w:val="24"/>
        </w:rPr>
        <w:tab/>
        <w:t>осуществление мер по зашифровке кадрового состава и по организации его деятельности с использованием в этих целях иной ведомственной принадлежности;</w:t>
      </w:r>
    </w:p>
    <w:p w14:paraId="313C25F5" w14:textId="77777777" w:rsidR="00EE5167" w:rsidRPr="00EE5167" w:rsidRDefault="00EE5167" w:rsidP="00EE5167">
      <w:pPr>
        <w:rPr>
          <w:sz w:val="24"/>
          <w:szCs w:val="24"/>
        </w:rPr>
      </w:pPr>
      <w:r w:rsidRPr="00EE5167">
        <w:rPr>
          <w:sz w:val="24"/>
          <w:szCs w:val="24"/>
        </w:rPr>
        <w:t>3.</w:t>
      </w:r>
      <w:r w:rsidRPr="00EE5167">
        <w:rPr>
          <w:sz w:val="24"/>
          <w:szCs w:val="24"/>
        </w:rPr>
        <w:tab/>
        <w:t>использование в целях конспирации документов, зашифровывающих личность сотрудников кадрового состава, ведомственную принадлежность подразделений, организаций, помещений и транспортных средств органов внешней разведки Российской Федерации;</w:t>
      </w:r>
    </w:p>
    <w:p w14:paraId="6B890164" w14:textId="77777777" w:rsidR="00EE5167" w:rsidRPr="00EE5167" w:rsidRDefault="00EE5167" w:rsidP="00EE5167">
      <w:pPr>
        <w:rPr>
          <w:sz w:val="24"/>
          <w:szCs w:val="24"/>
        </w:rPr>
      </w:pPr>
      <w:r w:rsidRPr="00EE5167">
        <w:rPr>
          <w:sz w:val="24"/>
          <w:szCs w:val="24"/>
        </w:rPr>
        <w:lastRenderedPageBreak/>
        <w:t>4.</w:t>
      </w:r>
      <w:r w:rsidRPr="00EE5167">
        <w:rPr>
          <w:sz w:val="24"/>
          <w:szCs w:val="24"/>
        </w:rPr>
        <w:tab/>
        <w:t>взаимодействие с федеральными органами исполнительной власти, осуществляющими контрразведывательную деятельность, и органами государственной охраны;</w:t>
      </w:r>
    </w:p>
    <w:p w14:paraId="02074DEC" w14:textId="77777777" w:rsidR="00EE5167" w:rsidRPr="00EE5167" w:rsidRDefault="00EE5167" w:rsidP="00EE5167">
      <w:pPr>
        <w:rPr>
          <w:sz w:val="24"/>
          <w:szCs w:val="24"/>
        </w:rPr>
      </w:pPr>
      <w:r w:rsidRPr="00EE5167">
        <w:rPr>
          <w:sz w:val="24"/>
          <w:szCs w:val="24"/>
        </w:rPr>
        <w:t>5.</w:t>
      </w:r>
      <w:r w:rsidRPr="00EE5167">
        <w:rPr>
          <w:sz w:val="24"/>
          <w:szCs w:val="24"/>
        </w:rPr>
        <w:tab/>
        <w:t>заключение с федеральными органами исполнительной власти, предприятиями, учреждениями и организациями Российской Федерации соглашений, необходимых для осуществления разведывательной деятельности;</w:t>
      </w:r>
    </w:p>
    <w:p w14:paraId="6D44FC1F" w14:textId="77777777" w:rsidR="00EE5167" w:rsidRPr="00EE5167" w:rsidRDefault="00EE5167" w:rsidP="00EE5167">
      <w:pPr>
        <w:rPr>
          <w:sz w:val="24"/>
          <w:szCs w:val="24"/>
        </w:rPr>
      </w:pPr>
      <w:r w:rsidRPr="00EE5167">
        <w:rPr>
          <w:sz w:val="24"/>
          <w:szCs w:val="24"/>
        </w:rPr>
        <w:t>6.</w:t>
      </w:r>
      <w:r w:rsidRPr="00EE5167">
        <w:rPr>
          <w:sz w:val="24"/>
          <w:szCs w:val="24"/>
        </w:rPr>
        <w:tab/>
        <w:t>взаимодействие с разведывательными и контрразведывательными службами иностранных государств в порядке, установленном настоящим Федеральным законом.</w:t>
      </w:r>
    </w:p>
    <w:p w14:paraId="0A89239C" w14:textId="77777777" w:rsidR="00EE5167" w:rsidRPr="00EE5167" w:rsidRDefault="00EE5167" w:rsidP="00EE5167">
      <w:pPr>
        <w:rPr>
          <w:sz w:val="24"/>
          <w:szCs w:val="24"/>
        </w:rPr>
      </w:pPr>
      <w:r w:rsidRPr="00EE5167">
        <w:rPr>
          <w:sz w:val="24"/>
          <w:szCs w:val="24"/>
        </w:rPr>
        <w:t>Для осуществления своей деятельности Служба внешней разведки Российской Федерации может при собственных лицензировании и сертификации приобретать, разрабатывать (за исключением криптографических средств защиты), создавать, эксплуатировать информационные системы, системы связи и системы передачи данных, а также средства защиты информации от утечки по техническим каналам.</w:t>
      </w:r>
    </w:p>
    <w:p w14:paraId="4A27C2E8" w14:textId="77777777" w:rsidR="00EE5167" w:rsidRPr="00EE5167" w:rsidRDefault="00EE5167" w:rsidP="00EE5167">
      <w:pPr>
        <w:rPr>
          <w:sz w:val="24"/>
          <w:szCs w:val="24"/>
        </w:rPr>
      </w:pPr>
      <w:r w:rsidRPr="00EE5167">
        <w:rPr>
          <w:sz w:val="24"/>
          <w:szCs w:val="24"/>
        </w:rPr>
        <w:t>20.Основные понятия и сущность взаимодействия правоохранительных органов в сфере борьбы с экономическими преступлениями</w:t>
      </w:r>
    </w:p>
    <w:p w14:paraId="726D10B3" w14:textId="77777777" w:rsidR="00EE5167" w:rsidRPr="00EE5167" w:rsidRDefault="00EE5167" w:rsidP="00EE5167">
      <w:pPr>
        <w:rPr>
          <w:sz w:val="24"/>
          <w:szCs w:val="24"/>
        </w:rPr>
      </w:pPr>
      <w:r w:rsidRPr="00EE5167">
        <w:rPr>
          <w:sz w:val="24"/>
          <w:szCs w:val="24"/>
        </w:rPr>
        <w:t>Под взаимодействием правоохранительных органов в сфере борьбы с экономической преступностью следует понимать необходимую, совместной деятельности, осуществляемой на основе законных и подзаконных нормативно-правовых акте ей в конкретных организационных формах, согласованную по цели, месту и времени и направленную на обеспечение качественного и эффективного выполнения возложенных на них задач по обеспечению экономической безопасности.</w:t>
      </w:r>
    </w:p>
    <w:p w14:paraId="5D269BBC" w14:textId="77777777" w:rsidR="00EE5167" w:rsidRPr="00EE5167" w:rsidRDefault="00EE5167" w:rsidP="00EE5167">
      <w:pPr>
        <w:rPr>
          <w:sz w:val="24"/>
          <w:szCs w:val="24"/>
        </w:rPr>
      </w:pPr>
      <w:r w:rsidRPr="00EE5167">
        <w:rPr>
          <w:sz w:val="24"/>
          <w:szCs w:val="24"/>
        </w:rPr>
        <w:t>В отечественном законодательстве и принятом Уголовно-процессуальном кодексе Российской Федерации отсутствует норма о взаимодействии отечественных правоохранительных органов между собой, о необходимости которого постоянно говорят при рассмотрении вопросов улучшения борьбы с преступностью.</w:t>
      </w:r>
    </w:p>
    <w:p w14:paraId="2D316D1D" w14:textId="77777777" w:rsidR="00EE5167" w:rsidRPr="00EE5167" w:rsidRDefault="00EE5167" w:rsidP="00EE5167">
      <w:pPr>
        <w:rPr>
          <w:sz w:val="24"/>
          <w:szCs w:val="24"/>
        </w:rPr>
      </w:pPr>
      <w:r w:rsidRPr="00EE5167">
        <w:rPr>
          <w:sz w:val="24"/>
          <w:szCs w:val="24"/>
        </w:rPr>
        <w:t>Взаимодействие правоохранительных органов между собой и с органами финансового контроля всегда играла важную роль в обеспечении экономической безопасности государства. При объединении усилий правоохранительных и контрольных органов повышается результативность, эффективность и действенность контрольной деятельности в борьбе с преступлениями в сфере экономики.</w:t>
      </w:r>
    </w:p>
    <w:p w14:paraId="5C33C800" w14:textId="77777777" w:rsidR="00EE5167" w:rsidRPr="00EE5167" w:rsidRDefault="00EE5167" w:rsidP="00EE5167">
      <w:pPr>
        <w:rPr>
          <w:sz w:val="24"/>
          <w:szCs w:val="24"/>
        </w:rPr>
      </w:pPr>
      <w:r w:rsidRPr="00EE5167">
        <w:rPr>
          <w:sz w:val="24"/>
          <w:szCs w:val="24"/>
        </w:rPr>
        <w:t>В юридической литературе понятие “взаимодействие” имеет двойное толкование: в процессуальном и произвольном аспектах (“связь явлений, взаимная поддержка, согласованные действия при выполнении боевой задачи”).</w:t>
      </w:r>
    </w:p>
    <w:p w14:paraId="498C995E" w14:textId="77777777" w:rsidR="00EE5167" w:rsidRPr="00EE5167" w:rsidRDefault="00EE5167" w:rsidP="00EE5167">
      <w:pPr>
        <w:rPr>
          <w:sz w:val="24"/>
          <w:szCs w:val="24"/>
        </w:rPr>
      </w:pPr>
      <w:r w:rsidRPr="00EE5167">
        <w:rPr>
          <w:sz w:val="24"/>
          <w:szCs w:val="24"/>
        </w:rPr>
        <w:lastRenderedPageBreak/>
        <w:t>Некоторые авторы рассматривают взаимодействие в “широком” и “узком смыслах”, полагая, что взаимодействие правоохранительных органов в сфере борьбы с экономическими преступлениями — это:</w:t>
      </w:r>
    </w:p>
    <w:p w14:paraId="31E47E2C" w14:textId="77777777" w:rsidR="00EE5167" w:rsidRPr="00EE5167" w:rsidRDefault="00EE5167" w:rsidP="00EE5167">
      <w:pPr>
        <w:rPr>
          <w:sz w:val="24"/>
          <w:szCs w:val="24"/>
        </w:rPr>
      </w:pPr>
      <w:r w:rsidRPr="00EE5167">
        <w:rPr>
          <w:sz w:val="24"/>
          <w:szCs w:val="24"/>
        </w:rPr>
        <w:t>1.</w:t>
      </w:r>
      <w:r w:rsidRPr="00EE5167">
        <w:rPr>
          <w:sz w:val="24"/>
          <w:szCs w:val="24"/>
        </w:rPr>
        <w:tab/>
        <w:t>деловое сотрудничество нескольких государственных органов в</w:t>
      </w:r>
    </w:p>
    <w:p w14:paraId="25C91B5A" w14:textId="77777777" w:rsidR="00EE5167" w:rsidRPr="00EE5167" w:rsidRDefault="00EE5167" w:rsidP="00EE5167">
      <w:pPr>
        <w:rPr>
          <w:sz w:val="24"/>
          <w:szCs w:val="24"/>
        </w:rPr>
      </w:pPr>
      <w:r w:rsidRPr="00EE5167">
        <w:rPr>
          <w:sz w:val="24"/>
          <w:szCs w:val="24"/>
        </w:rPr>
        <w:t>обеспечении экономической безопасности в пределах конкретной территории;</w:t>
      </w:r>
    </w:p>
    <w:p w14:paraId="2F2B1C78" w14:textId="77777777" w:rsidR="00EE5167" w:rsidRPr="00EE5167" w:rsidRDefault="00EE5167" w:rsidP="00EE5167">
      <w:pPr>
        <w:rPr>
          <w:sz w:val="24"/>
          <w:szCs w:val="24"/>
        </w:rPr>
      </w:pPr>
      <w:r w:rsidRPr="00EE5167">
        <w:rPr>
          <w:sz w:val="24"/>
          <w:szCs w:val="24"/>
        </w:rPr>
        <w:t>2.</w:t>
      </w:r>
      <w:r w:rsidRPr="00EE5167">
        <w:rPr>
          <w:sz w:val="24"/>
          <w:szCs w:val="24"/>
        </w:rPr>
        <w:tab/>
        <w:t>координация действий должностных лиц и подразделений</w:t>
      </w:r>
    </w:p>
    <w:p w14:paraId="23EFFA18" w14:textId="77777777" w:rsidR="00EE5167" w:rsidRPr="00EE5167" w:rsidRDefault="00EE5167" w:rsidP="00EE5167">
      <w:pPr>
        <w:rPr>
          <w:sz w:val="24"/>
          <w:szCs w:val="24"/>
        </w:rPr>
      </w:pPr>
      <w:r w:rsidRPr="00EE5167">
        <w:rPr>
          <w:sz w:val="24"/>
          <w:szCs w:val="24"/>
        </w:rPr>
        <w:t>правоохранительных органов в конкретных эпизодах борьбы с экономическими преступлениями и коррупцией.</w:t>
      </w:r>
    </w:p>
    <w:p w14:paraId="485A1DAB" w14:textId="77777777" w:rsidR="00EE5167" w:rsidRPr="00EE5167" w:rsidRDefault="00EE5167" w:rsidP="00EE5167">
      <w:pPr>
        <w:rPr>
          <w:sz w:val="24"/>
          <w:szCs w:val="24"/>
        </w:rPr>
      </w:pPr>
      <w:r w:rsidRPr="00EE5167">
        <w:rPr>
          <w:sz w:val="24"/>
          <w:szCs w:val="24"/>
        </w:rPr>
        <w:t>Цель взаимодействия: создание условий для полного использования возможностей совместно действующих сил и средств, а также в оказании взаимной помощи друг другу.</w:t>
      </w:r>
    </w:p>
    <w:p w14:paraId="443116BE" w14:textId="77777777" w:rsidR="00EE5167" w:rsidRPr="00EE5167" w:rsidRDefault="00EE5167" w:rsidP="00EE5167">
      <w:pPr>
        <w:rPr>
          <w:sz w:val="24"/>
          <w:szCs w:val="24"/>
        </w:rPr>
      </w:pPr>
      <w:r w:rsidRPr="00EE5167">
        <w:rPr>
          <w:sz w:val="24"/>
          <w:szCs w:val="24"/>
        </w:rPr>
        <w:t>Согласованные действия сил и средств вносят свой вклад в достижение общих целей за счет того, что посредством взаимодействия слабые стороны одних сил и средств дополняются сильными сторонами других.</w:t>
      </w:r>
    </w:p>
    <w:p w14:paraId="2A4246E6" w14:textId="77777777" w:rsidR="00EE5167" w:rsidRPr="00EE5167" w:rsidRDefault="00EE5167" w:rsidP="00EE5167">
      <w:pPr>
        <w:rPr>
          <w:sz w:val="24"/>
          <w:szCs w:val="24"/>
        </w:rPr>
      </w:pPr>
      <w:r w:rsidRPr="00EE5167">
        <w:rPr>
          <w:sz w:val="24"/>
          <w:szCs w:val="24"/>
        </w:rPr>
        <w:t>Требования к взаимодействию:</w:t>
      </w:r>
    </w:p>
    <w:p w14:paraId="4BA6B128" w14:textId="77777777" w:rsidR="00EE5167" w:rsidRPr="00EE5167" w:rsidRDefault="00EE5167" w:rsidP="00EE5167">
      <w:pPr>
        <w:rPr>
          <w:sz w:val="24"/>
          <w:szCs w:val="24"/>
        </w:rPr>
      </w:pPr>
      <w:r w:rsidRPr="00EE5167">
        <w:rPr>
          <w:sz w:val="24"/>
          <w:szCs w:val="24"/>
        </w:rPr>
        <w:t>1.</w:t>
      </w:r>
      <w:r w:rsidRPr="00EE5167">
        <w:rPr>
          <w:sz w:val="24"/>
          <w:szCs w:val="24"/>
        </w:rPr>
        <w:tab/>
        <w:t>рациональное и полное использование возможностей совместно</w:t>
      </w:r>
    </w:p>
    <w:p w14:paraId="54E72FEF" w14:textId="77777777" w:rsidR="00EE5167" w:rsidRPr="00EE5167" w:rsidRDefault="00EE5167" w:rsidP="00EE5167">
      <w:pPr>
        <w:rPr>
          <w:sz w:val="24"/>
          <w:szCs w:val="24"/>
        </w:rPr>
      </w:pPr>
      <w:r w:rsidRPr="00EE5167">
        <w:rPr>
          <w:sz w:val="24"/>
          <w:szCs w:val="24"/>
        </w:rPr>
        <w:t>действующих сил и средств;</w:t>
      </w:r>
    </w:p>
    <w:p w14:paraId="4426CCF3" w14:textId="77777777" w:rsidR="00EE5167" w:rsidRPr="00EE5167" w:rsidRDefault="00EE5167" w:rsidP="00EE5167">
      <w:pPr>
        <w:rPr>
          <w:sz w:val="24"/>
          <w:szCs w:val="24"/>
        </w:rPr>
      </w:pPr>
      <w:r w:rsidRPr="00EE5167">
        <w:rPr>
          <w:sz w:val="24"/>
          <w:szCs w:val="24"/>
        </w:rPr>
        <w:t>2.</w:t>
      </w:r>
      <w:r w:rsidRPr="00EE5167">
        <w:rPr>
          <w:sz w:val="24"/>
          <w:szCs w:val="24"/>
        </w:rPr>
        <w:tab/>
        <w:t>устойчивость;</w:t>
      </w:r>
    </w:p>
    <w:p w14:paraId="1F915A0D" w14:textId="77777777" w:rsidR="00EE5167" w:rsidRPr="00EE5167" w:rsidRDefault="00EE5167" w:rsidP="00EE5167">
      <w:pPr>
        <w:rPr>
          <w:sz w:val="24"/>
          <w:szCs w:val="24"/>
        </w:rPr>
      </w:pPr>
      <w:r w:rsidRPr="00EE5167">
        <w:rPr>
          <w:sz w:val="24"/>
          <w:szCs w:val="24"/>
        </w:rPr>
        <w:t>3.</w:t>
      </w:r>
      <w:r w:rsidRPr="00EE5167">
        <w:rPr>
          <w:sz w:val="24"/>
          <w:szCs w:val="24"/>
        </w:rPr>
        <w:tab/>
        <w:t>гибкость;</w:t>
      </w:r>
    </w:p>
    <w:p w14:paraId="26385B0C" w14:textId="77777777" w:rsidR="00EE5167" w:rsidRPr="00EE5167" w:rsidRDefault="00EE5167" w:rsidP="00EE5167">
      <w:pPr>
        <w:rPr>
          <w:sz w:val="24"/>
          <w:szCs w:val="24"/>
        </w:rPr>
      </w:pPr>
      <w:r w:rsidRPr="00EE5167">
        <w:rPr>
          <w:sz w:val="24"/>
          <w:szCs w:val="24"/>
        </w:rPr>
        <w:t>4.</w:t>
      </w:r>
      <w:r w:rsidRPr="00EE5167">
        <w:rPr>
          <w:sz w:val="24"/>
          <w:szCs w:val="24"/>
        </w:rPr>
        <w:tab/>
        <w:t>непрерывность.</w:t>
      </w:r>
    </w:p>
    <w:p w14:paraId="5B09A949" w14:textId="77777777" w:rsidR="00EE5167" w:rsidRPr="00EE5167" w:rsidRDefault="00EE5167" w:rsidP="00EE5167">
      <w:pPr>
        <w:rPr>
          <w:sz w:val="24"/>
          <w:szCs w:val="24"/>
        </w:rPr>
      </w:pPr>
      <w:r w:rsidRPr="00EE5167">
        <w:rPr>
          <w:sz w:val="24"/>
          <w:szCs w:val="24"/>
        </w:rPr>
        <w:t>Содержание взаимодействия:</w:t>
      </w:r>
    </w:p>
    <w:p w14:paraId="1CB02BC4" w14:textId="77777777" w:rsidR="00EE5167" w:rsidRPr="00EE5167" w:rsidRDefault="00EE5167" w:rsidP="00EE5167">
      <w:pPr>
        <w:rPr>
          <w:sz w:val="24"/>
          <w:szCs w:val="24"/>
        </w:rPr>
      </w:pPr>
      <w:r w:rsidRPr="00EE5167">
        <w:rPr>
          <w:sz w:val="24"/>
          <w:szCs w:val="24"/>
        </w:rPr>
        <w:t>1.</w:t>
      </w:r>
      <w:r w:rsidRPr="00EE5167">
        <w:rPr>
          <w:sz w:val="24"/>
          <w:szCs w:val="24"/>
        </w:rPr>
        <w:tab/>
        <w:t>организация взаимодействия,</w:t>
      </w:r>
    </w:p>
    <w:p w14:paraId="2D8BB44E" w14:textId="77777777" w:rsidR="00EE5167" w:rsidRPr="00EE5167" w:rsidRDefault="00EE5167" w:rsidP="00EE5167">
      <w:pPr>
        <w:rPr>
          <w:sz w:val="24"/>
          <w:szCs w:val="24"/>
        </w:rPr>
      </w:pPr>
      <w:r w:rsidRPr="00EE5167">
        <w:rPr>
          <w:sz w:val="24"/>
          <w:szCs w:val="24"/>
        </w:rPr>
        <w:t>2.</w:t>
      </w:r>
      <w:r w:rsidRPr="00EE5167">
        <w:rPr>
          <w:sz w:val="24"/>
          <w:szCs w:val="24"/>
        </w:rPr>
        <w:tab/>
        <w:t>согласование взаимодействия,</w:t>
      </w:r>
    </w:p>
    <w:p w14:paraId="6390CD5B" w14:textId="77777777" w:rsidR="00EE5167" w:rsidRPr="00EE5167" w:rsidRDefault="00EE5167" w:rsidP="00EE5167">
      <w:pPr>
        <w:rPr>
          <w:sz w:val="24"/>
          <w:szCs w:val="24"/>
        </w:rPr>
      </w:pPr>
      <w:r w:rsidRPr="00EE5167">
        <w:rPr>
          <w:sz w:val="24"/>
          <w:szCs w:val="24"/>
        </w:rPr>
        <w:t>3.</w:t>
      </w:r>
      <w:r w:rsidRPr="00EE5167">
        <w:rPr>
          <w:sz w:val="24"/>
          <w:szCs w:val="24"/>
        </w:rPr>
        <w:tab/>
        <w:t>осуществление взаимодействия,</w:t>
      </w:r>
    </w:p>
    <w:p w14:paraId="4522FEAA" w14:textId="77777777" w:rsidR="00EE5167" w:rsidRPr="00EE5167" w:rsidRDefault="00EE5167" w:rsidP="00EE5167">
      <w:pPr>
        <w:rPr>
          <w:sz w:val="24"/>
          <w:szCs w:val="24"/>
        </w:rPr>
      </w:pPr>
      <w:r w:rsidRPr="00EE5167">
        <w:rPr>
          <w:sz w:val="24"/>
          <w:szCs w:val="24"/>
        </w:rPr>
        <w:t>4.</w:t>
      </w:r>
      <w:r w:rsidRPr="00EE5167">
        <w:rPr>
          <w:sz w:val="24"/>
          <w:szCs w:val="24"/>
        </w:rPr>
        <w:tab/>
        <w:t>уточнение взаимодействия (по мере необходимости).</w:t>
      </w:r>
    </w:p>
    <w:p w14:paraId="6A909B18" w14:textId="77777777" w:rsidR="00EE5167" w:rsidRPr="00EE5167" w:rsidRDefault="00EE5167" w:rsidP="00EE5167">
      <w:pPr>
        <w:rPr>
          <w:sz w:val="24"/>
          <w:szCs w:val="24"/>
        </w:rPr>
      </w:pPr>
      <w:r w:rsidRPr="00EE5167">
        <w:rPr>
          <w:sz w:val="24"/>
          <w:szCs w:val="24"/>
        </w:rPr>
        <w:t>Характерные признаки, которые являются типичными для взаимодействия правоохранительных органов:</w:t>
      </w:r>
    </w:p>
    <w:p w14:paraId="489AD1AB" w14:textId="77777777" w:rsidR="00EE5167" w:rsidRPr="00EE5167" w:rsidRDefault="00EE5167" w:rsidP="00EE5167">
      <w:pPr>
        <w:rPr>
          <w:sz w:val="24"/>
          <w:szCs w:val="24"/>
        </w:rPr>
      </w:pPr>
      <w:r w:rsidRPr="00EE5167">
        <w:rPr>
          <w:sz w:val="24"/>
          <w:szCs w:val="24"/>
        </w:rPr>
        <w:t>•</w:t>
      </w:r>
      <w:r w:rsidRPr="00EE5167">
        <w:rPr>
          <w:sz w:val="24"/>
          <w:szCs w:val="24"/>
        </w:rPr>
        <w:tab/>
        <w:t>организационная самостоятельность субъектов</w:t>
      </w:r>
    </w:p>
    <w:p w14:paraId="766A60D0" w14:textId="77777777" w:rsidR="00EE5167" w:rsidRPr="00EE5167" w:rsidRDefault="00EE5167" w:rsidP="00EE5167">
      <w:pPr>
        <w:rPr>
          <w:sz w:val="24"/>
          <w:szCs w:val="24"/>
        </w:rPr>
      </w:pPr>
      <w:r w:rsidRPr="00EE5167">
        <w:rPr>
          <w:sz w:val="24"/>
          <w:szCs w:val="24"/>
        </w:rPr>
        <w:t>правоохранительных органов;</w:t>
      </w:r>
    </w:p>
    <w:p w14:paraId="6A1107A4" w14:textId="77777777" w:rsidR="00EE5167" w:rsidRPr="00EE5167" w:rsidRDefault="00EE5167" w:rsidP="00EE5167">
      <w:pPr>
        <w:rPr>
          <w:sz w:val="24"/>
          <w:szCs w:val="24"/>
        </w:rPr>
      </w:pPr>
      <w:r w:rsidRPr="00EE5167">
        <w:rPr>
          <w:sz w:val="24"/>
          <w:szCs w:val="24"/>
        </w:rPr>
        <w:t>•</w:t>
      </w:r>
      <w:r w:rsidRPr="00EE5167">
        <w:rPr>
          <w:sz w:val="24"/>
          <w:szCs w:val="24"/>
        </w:rPr>
        <w:tab/>
        <w:t xml:space="preserve">их единовременная или продолжительная совместная </w:t>
      </w:r>
    </w:p>
    <w:p w14:paraId="2A5F16FD" w14:textId="77777777" w:rsidR="00EE5167" w:rsidRPr="00EE5167" w:rsidRDefault="00EE5167" w:rsidP="00EE5167">
      <w:pPr>
        <w:rPr>
          <w:sz w:val="24"/>
          <w:szCs w:val="24"/>
        </w:rPr>
      </w:pPr>
      <w:r w:rsidRPr="00EE5167">
        <w:rPr>
          <w:sz w:val="24"/>
          <w:szCs w:val="24"/>
        </w:rPr>
        <w:t>деятельность;</w:t>
      </w:r>
    </w:p>
    <w:p w14:paraId="1D01BDC8" w14:textId="77777777" w:rsidR="00EE5167" w:rsidRPr="00EE5167" w:rsidRDefault="00EE5167" w:rsidP="00EE5167">
      <w:pPr>
        <w:rPr>
          <w:sz w:val="24"/>
          <w:szCs w:val="24"/>
        </w:rPr>
      </w:pPr>
      <w:r w:rsidRPr="00EE5167">
        <w:rPr>
          <w:sz w:val="24"/>
          <w:szCs w:val="24"/>
        </w:rPr>
        <w:t>•</w:t>
      </w:r>
      <w:r w:rsidRPr="00EE5167">
        <w:rPr>
          <w:sz w:val="24"/>
          <w:szCs w:val="24"/>
        </w:rPr>
        <w:tab/>
        <w:t>согласованные цели, задачи, место и время деятельности</w:t>
      </w:r>
    </w:p>
    <w:p w14:paraId="66DA5B46" w14:textId="77777777" w:rsidR="00EE5167" w:rsidRPr="00EE5167" w:rsidRDefault="00EE5167" w:rsidP="00EE5167">
      <w:pPr>
        <w:rPr>
          <w:sz w:val="24"/>
          <w:szCs w:val="24"/>
        </w:rPr>
      </w:pPr>
      <w:r w:rsidRPr="00EE5167">
        <w:rPr>
          <w:sz w:val="24"/>
          <w:szCs w:val="24"/>
        </w:rPr>
        <w:t>(сотрудничества);</w:t>
      </w:r>
    </w:p>
    <w:p w14:paraId="61EC806B" w14:textId="77777777" w:rsidR="00EE5167" w:rsidRPr="00EE5167" w:rsidRDefault="00EE5167" w:rsidP="00EE5167">
      <w:pPr>
        <w:rPr>
          <w:sz w:val="24"/>
          <w:szCs w:val="24"/>
        </w:rPr>
      </w:pPr>
      <w:r w:rsidRPr="00EE5167">
        <w:rPr>
          <w:sz w:val="24"/>
          <w:szCs w:val="24"/>
        </w:rPr>
        <w:t>•</w:t>
      </w:r>
      <w:r w:rsidRPr="00EE5167">
        <w:rPr>
          <w:sz w:val="24"/>
          <w:szCs w:val="24"/>
        </w:rPr>
        <w:tab/>
        <w:t>оптимальное объединение сил и средств с целью выявления,</w:t>
      </w:r>
    </w:p>
    <w:p w14:paraId="4907699A" w14:textId="77777777" w:rsidR="00EE5167" w:rsidRPr="00EE5167" w:rsidRDefault="00EE5167" w:rsidP="00EE5167">
      <w:pPr>
        <w:rPr>
          <w:sz w:val="24"/>
          <w:szCs w:val="24"/>
        </w:rPr>
      </w:pPr>
      <w:r w:rsidRPr="00EE5167">
        <w:rPr>
          <w:sz w:val="24"/>
          <w:szCs w:val="24"/>
        </w:rPr>
        <w:lastRenderedPageBreak/>
        <w:t>быстрого и полного раскрытия и расследования преступлений, изобличения виновных и обеспечения правильного применения закона;</w:t>
      </w:r>
    </w:p>
    <w:p w14:paraId="3C6B25E4" w14:textId="77777777" w:rsidR="00EE5167" w:rsidRPr="00EE5167" w:rsidRDefault="00EE5167" w:rsidP="00EE5167">
      <w:pPr>
        <w:rPr>
          <w:sz w:val="24"/>
          <w:szCs w:val="24"/>
        </w:rPr>
      </w:pPr>
      <w:r w:rsidRPr="00EE5167">
        <w:rPr>
          <w:sz w:val="24"/>
          <w:szCs w:val="24"/>
        </w:rPr>
        <w:t>•</w:t>
      </w:r>
      <w:r w:rsidRPr="00EE5167">
        <w:rPr>
          <w:sz w:val="24"/>
          <w:szCs w:val="24"/>
        </w:rPr>
        <w:tab/>
        <w:t>обеспечение возмещения ущерба, причиненного преступлением.</w:t>
      </w:r>
    </w:p>
    <w:p w14:paraId="759979B6" w14:textId="77777777" w:rsidR="00EE5167" w:rsidRPr="00EE5167" w:rsidRDefault="00EE5167" w:rsidP="00EE5167">
      <w:pPr>
        <w:rPr>
          <w:sz w:val="24"/>
          <w:szCs w:val="24"/>
        </w:rPr>
      </w:pPr>
      <w:r w:rsidRPr="00EE5167">
        <w:rPr>
          <w:sz w:val="24"/>
          <w:szCs w:val="24"/>
        </w:rPr>
        <w:t>Некоторые принципы взаимодействия правоохранительных органов:</w:t>
      </w:r>
    </w:p>
    <w:p w14:paraId="1BDF2BD0" w14:textId="77777777" w:rsidR="00EE5167" w:rsidRPr="00EE5167" w:rsidRDefault="00EE5167" w:rsidP="00EE5167">
      <w:pPr>
        <w:rPr>
          <w:sz w:val="24"/>
          <w:szCs w:val="24"/>
        </w:rPr>
      </w:pPr>
      <w:r w:rsidRPr="00EE5167">
        <w:rPr>
          <w:sz w:val="24"/>
          <w:szCs w:val="24"/>
        </w:rPr>
        <w:t>1.</w:t>
      </w:r>
      <w:r w:rsidRPr="00EE5167">
        <w:rPr>
          <w:sz w:val="24"/>
          <w:szCs w:val="24"/>
        </w:rPr>
        <w:tab/>
        <w:t>взаимодействие должно строиться на принципах законности,</w:t>
      </w:r>
    </w:p>
    <w:p w14:paraId="5BA0853B" w14:textId="77777777" w:rsidR="00EE5167" w:rsidRPr="00EE5167" w:rsidRDefault="00EE5167" w:rsidP="00EE5167">
      <w:pPr>
        <w:rPr>
          <w:sz w:val="24"/>
          <w:szCs w:val="24"/>
        </w:rPr>
      </w:pPr>
      <w:r w:rsidRPr="00EE5167">
        <w:rPr>
          <w:sz w:val="24"/>
          <w:szCs w:val="24"/>
        </w:rPr>
        <w:t>добровольности и взаимного уважения сторон;</w:t>
      </w:r>
    </w:p>
    <w:p w14:paraId="38240AE4" w14:textId="77777777" w:rsidR="00EE5167" w:rsidRPr="00EE5167" w:rsidRDefault="00EE5167" w:rsidP="00EE5167">
      <w:pPr>
        <w:rPr>
          <w:sz w:val="24"/>
          <w:szCs w:val="24"/>
        </w:rPr>
      </w:pPr>
      <w:r w:rsidRPr="00EE5167">
        <w:rPr>
          <w:sz w:val="24"/>
          <w:szCs w:val="24"/>
        </w:rPr>
        <w:t>2.</w:t>
      </w:r>
      <w:r w:rsidRPr="00EE5167">
        <w:rPr>
          <w:sz w:val="24"/>
          <w:szCs w:val="24"/>
        </w:rPr>
        <w:tab/>
        <w:t>взаимодействие не должно ограничивать профессиональные</w:t>
      </w:r>
    </w:p>
    <w:p w14:paraId="59C29A3A" w14:textId="77777777" w:rsidR="00EE5167" w:rsidRPr="00EE5167" w:rsidRDefault="00EE5167" w:rsidP="00EE5167">
      <w:pPr>
        <w:rPr>
          <w:sz w:val="24"/>
          <w:szCs w:val="24"/>
        </w:rPr>
      </w:pPr>
      <w:r w:rsidRPr="00EE5167">
        <w:rPr>
          <w:sz w:val="24"/>
          <w:szCs w:val="24"/>
        </w:rPr>
        <w:t>возможности сторон в период проведения совместных либо согласованных мероприятий;</w:t>
      </w:r>
    </w:p>
    <w:p w14:paraId="19A39544" w14:textId="77777777" w:rsidR="00EE5167" w:rsidRPr="00EE5167" w:rsidRDefault="00EE5167" w:rsidP="00EE5167">
      <w:pPr>
        <w:rPr>
          <w:sz w:val="24"/>
          <w:szCs w:val="24"/>
        </w:rPr>
      </w:pPr>
      <w:r w:rsidRPr="00EE5167">
        <w:rPr>
          <w:sz w:val="24"/>
          <w:szCs w:val="24"/>
        </w:rPr>
        <w:t>3.</w:t>
      </w:r>
      <w:r w:rsidRPr="00EE5167">
        <w:rPr>
          <w:sz w:val="24"/>
          <w:szCs w:val="24"/>
        </w:rPr>
        <w:tab/>
        <w:t>взаимодействие должно давать положительные результаты, как</w:t>
      </w:r>
    </w:p>
    <w:p w14:paraId="33A1FE49" w14:textId="77777777" w:rsidR="00EE5167" w:rsidRPr="00EE5167" w:rsidRDefault="00EE5167" w:rsidP="00EE5167">
      <w:pPr>
        <w:rPr>
          <w:sz w:val="24"/>
          <w:szCs w:val="24"/>
        </w:rPr>
      </w:pPr>
      <w:r w:rsidRPr="00EE5167">
        <w:rPr>
          <w:sz w:val="24"/>
          <w:szCs w:val="24"/>
        </w:rPr>
        <w:t>для взаимодействующих сторон, так и для общего состояния правопорядка;</w:t>
      </w:r>
    </w:p>
    <w:p w14:paraId="68A51347" w14:textId="77777777" w:rsidR="00EE5167" w:rsidRPr="00EE5167" w:rsidRDefault="00EE5167" w:rsidP="00EE5167">
      <w:pPr>
        <w:rPr>
          <w:sz w:val="24"/>
          <w:szCs w:val="24"/>
        </w:rPr>
      </w:pPr>
      <w:r w:rsidRPr="00EE5167">
        <w:rPr>
          <w:sz w:val="24"/>
          <w:szCs w:val="24"/>
        </w:rPr>
        <w:t>4.</w:t>
      </w:r>
      <w:r w:rsidRPr="00EE5167">
        <w:rPr>
          <w:sz w:val="24"/>
          <w:szCs w:val="24"/>
        </w:rPr>
        <w:tab/>
        <w:t>основным результатом взаимодействия должно быть улучшение</w:t>
      </w:r>
    </w:p>
    <w:p w14:paraId="1FE1860D" w14:textId="77777777" w:rsidR="00EE5167" w:rsidRPr="00EE5167" w:rsidRDefault="00EE5167" w:rsidP="00EE5167">
      <w:pPr>
        <w:rPr>
          <w:sz w:val="24"/>
          <w:szCs w:val="24"/>
        </w:rPr>
      </w:pPr>
      <w:r w:rsidRPr="00EE5167">
        <w:rPr>
          <w:sz w:val="24"/>
          <w:szCs w:val="24"/>
        </w:rPr>
        <w:t xml:space="preserve">уровня </w:t>
      </w:r>
      <w:proofErr w:type="spellStart"/>
      <w:r w:rsidRPr="00EE5167">
        <w:rPr>
          <w:sz w:val="24"/>
          <w:szCs w:val="24"/>
        </w:rPr>
        <w:t>защищен¬ности</w:t>
      </w:r>
      <w:proofErr w:type="spellEnd"/>
      <w:r w:rsidRPr="00EE5167">
        <w:rPr>
          <w:sz w:val="24"/>
          <w:szCs w:val="24"/>
        </w:rPr>
        <w:t xml:space="preserve"> личности, общества и государства;</w:t>
      </w:r>
    </w:p>
    <w:p w14:paraId="29E072D9" w14:textId="77777777" w:rsidR="00EE5167" w:rsidRPr="00EE5167" w:rsidRDefault="00EE5167" w:rsidP="00EE5167">
      <w:pPr>
        <w:rPr>
          <w:sz w:val="24"/>
          <w:szCs w:val="24"/>
        </w:rPr>
      </w:pPr>
      <w:r w:rsidRPr="00EE5167">
        <w:rPr>
          <w:sz w:val="24"/>
          <w:szCs w:val="24"/>
        </w:rPr>
        <w:t>5.</w:t>
      </w:r>
      <w:r w:rsidRPr="00EE5167">
        <w:rPr>
          <w:sz w:val="24"/>
          <w:szCs w:val="24"/>
        </w:rPr>
        <w:tab/>
        <w:t xml:space="preserve">обеспечение разумного и достаточного уровня возможностей, </w:t>
      </w:r>
    </w:p>
    <w:p w14:paraId="22A2A54F" w14:textId="77777777" w:rsidR="00EE5167" w:rsidRPr="00EE5167" w:rsidRDefault="00EE5167" w:rsidP="00EE5167">
      <w:pPr>
        <w:rPr>
          <w:sz w:val="24"/>
          <w:szCs w:val="24"/>
        </w:rPr>
      </w:pPr>
      <w:r w:rsidRPr="00EE5167">
        <w:rPr>
          <w:sz w:val="24"/>
          <w:szCs w:val="24"/>
        </w:rPr>
        <w:t>предоставляемых полномочий и ответственности.</w:t>
      </w:r>
    </w:p>
    <w:p w14:paraId="54AC7D32" w14:textId="77777777" w:rsidR="00EE5167" w:rsidRPr="00EE5167" w:rsidRDefault="00EE5167" w:rsidP="00EE5167">
      <w:pPr>
        <w:rPr>
          <w:sz w:val="24"/>
          <w:szCs w:val="24"/>
        </w:rPr>
      </w:pPr>
      <w:r w:rsidRPr="00EE5167">
        <w:rPr>
          <w:sz w:val="24"/>
          <w:szCs w:val="24"/>
        </w:rPr>
        <w:t>21. Основные критерии осуществления и взаимодействия правоохранительных органов.</w:t>
      </w:r>
    </w:p>
    <w:p w14:paraId="784BDB86" w14:textId="77777777" w:rsidR="00EE5167" w:rsidRPr="00EE5167" w:rsidRDefault="00EE5167" w:rsidP="00EE5167">
      <w:pPr>
        <w:rPr>
          <w:sz w:val="24"/>
          <w:szCs w:val="24"/>
        </w:rPr>
      </w:pPr>
      <w:r w:rsidRPr="00EE5167">
        <w:rPr>
          <w:sz w:val="24"/>
          <w:szCs w:val="24"/>
        </w:rPr>
        <w:t xml:space="preserve">Взаимодействие условно разделяют на отдельные виды зависимости от их характера отделяется несколько видов взаимодействия, каждый из которых имеет свои особенности в частности, взаимодействие правоохранительных органов можно классифицируется по следующим критериям: 1) целью, 2) характером связей, 3) способом решения задач, 4) количеством участников, 5) время и продолжительностью совместных действий 6) направлениям, 7) отношением к системе правоохранительных органов; 8) степенью конспирации или конфиденциальности 9) организационно-правовой форме; 10) основаниями возникновения; 11) направленностью функционирования. </w:t>
      </w:r>
    </w:p>
    <w:p w14:paraId="1131A742" w14:textId="77777777" w:rsidR="00EE5167" w:rsidRPr="00EE5167" w:rsidRDefault="00EE5167" w:rsidP="00EE5167">
      <w:pPr>
        <w:rPr>
          <w:sz w:val="24"/>
          <w:szCs w:val="24"/>
        </w:rPr>
      </w:pPr>
      <w:r w:rsidRPr="00EE5167">
        <w:rPr>
          <w:sz w:val="24"/>
          <w:szCs w:val="24"/>
        </w:rPr>
        <w:t>Важнейшей организационно-правовой формой взаимодействия является взаимное информирования.</w:t>
      </w:r>
    </w:p>
    <w:p w14:paraId="38EA40F4" w14:textId="77777777" w:rsidR="00EE5167" w:rsidRPr="00EE5167" w:rsidRDefault="00EE5167" w:rsidP="00EE5167">
      <w:pPr>
        <w:rPr>
          <w:sz w:val="24"/>
          <w:szCs w:val="24"/>
        </w:rPr>
      </w:pPr>
      <w:r w:rsidRPr="00EE5167">
        <w:rPr>
          <w:sz w:val="24"/>
          <w:szCs w:val="24"/>
        </w:rPr>
        <w:t>22.Основные формы и направления   взаимодействия правоохранительных органов в борьбе с экономическими преступлениями</w:t>
      </w:r>
    </w:p>
    <w:p w14:paraId="0DCAB067" w14:textId="77777777" w:rsidR="00EE5167" w:rsidRPr="00EE5167" w:rsidRDefault="00EE5167" w:rsidP="00EE5167">
      <w:pPr>
        <w:rPr>
          <w:sz w:val="24"/>
          <w:szCs w:val="24"/>
        </w:rPr>
      </w:pPr>
      <w:r w:rsidRPr="00EE5167">
        <w:rPr>
          <w:sz w:val="24"/>
          <w:szCs w:val="24"/>
        </w:rPr>
        <w:t>Специфика взаимодействия правоохранительных органов при выявлении и расследовании экономических преступлений зависит от ряда обстоятельств.</w:t>
      </w:r>
    </w:p>
    <w:p w14:paraId="33DE1824" w14:textId="77777777" w:rsidR="00EE5167" w:rsidRPr="00EE5167" w:rsidRDefault="00EE5167" w:rsidP="00EE5167">
      <w:pPr>
        <w:rPr>
          <w:sz w:val="24"/>
          <w:szCs w:val="24"/>
        </w:rPr>
      </w:pPr>
      <w:r w:rsidRPr="00EE5167">
        <w:rPr>
          <w:sz w:val="24"/>
          <w:szCs w:val="24"/>
        </w:rPr>
        <w:t xml:space="preserve"> Формы такого взаимодействия можно классифицировать по нескольким признакам:</w:t>
      </w:r>
    </w:p>
    <w:p w14:paraId="6A50E3CF" w14:textId="77777777" w:rsidR="00EE5167" w:rsidRPr="00EE5167" w:rsidRDefault="00EE5167" w:rsidP="00EE5167">
      <w:pPr>
        <w:rPr>
          <w:sz w:val="24"/>
          <w:szCs w:val="24"/>
        </w:rPr>
      </w:pPr>
      <w:r w:rsidRPr="00EE5167">
        <w:rPr>
          <w:sz w:val="24"/>
          <w:szCs w:val="24"/>
        </w:rPr>
        <w:lastRenderedPageBreak/>
        <w:t>В зависимости от стадии уголовного судопроизводства можно выделять взаимодействие: а) на стадии проверки заявлений, сообщений и иной информации о преступлении б) во время досудебного расследования</w:t>
      </w:r>
    </w:p>
    <w:p w14:paraId="3C406806" w14:textId="77777777" w:rsidR="00EE5167" w:rsidRPr="00EE5167" w:rsidRDefault="00EE5167" w:rsidP="00EE5167">
      <w:pPr>
        <w:rPr>
          <w:sz w:val="24"/>
          <w:szCs w:val="24"/>
        </w:rPr>
      </w:pPr>
      <w:r w:rsidRPr="00EE5167">
        <w:rPr>
          <w:sz w:val="24"/>
          <w:szCs w:val="24"/>
        </w:rPr>
        <w:t>В зависимости от нормативно-правовой регламентации можно говорить о формах взаимодействия: а) официальные (процессуальные - предусмотренные УПК; официальные не процессуальные - предусмотренные другими законами и подзаконными, но нормативно-правовыми актами) б) неофициальные консультации специалисты.</w:t>
      </w:r>
    </w:p>
    <w:p w14:paraId="0DE37045" w14:textId="77777777" w:rsidR="00EE5167" w:rsidRPr="00EE5167" w:rsidRDefault="00EE5167" w:rsidP="00EE5167">
      <w:pPr>
        <w:rPr>
          <w:sz w:val="24"/>
          <w:szCs w:val="24"/>
        </w:rPr>
      </w:pPr>
      <w:r w:rsidRPr="00EE5167">
        <w:rPr>
          <w:sz w:val="24"/>
          <w:szCs w:val="24"/>
        </w:rPr>
        <w:t xml:space="preserve">В зависимости от времени бывает: а) взаимодействие при выявлении признаков преступления контрольным органом б) взаимодействие при назначении ревизии и проверки правоохранительным органом в) взаимодействие при проведении ревизий </w:t>
      </w:r>
      <w:proofErr w:type="spellStart"/>
      <w:r w:rsidRPr="00EE5167">
        <w:rPr>
          <w:sz w:val="24"/>
          <w:szCs w:val="24"/>
        </w:rPr>
        <w:t>зии</w:t>
      </w:r>
      <w:proofErr w:type="spellEnd"/>
      <w:r w:rsidRPr="00EE5167">
        <w:rPr>
          <w:sz w:val="24"/>
          <w:szCs w:val="24"/>
        </w:rPr>
        <w:t xml:space="preserve"> г) взаимодействие при оценке ее результате.</w:t>
      </w:r>
    </w:p>
    <w:p w14:paraId="6956C27B" w14:textId="77777777" w:rsidR="00EE5167" w:rsidRPr="00EE5167" w:rsidRDefault="00EE5167" w:rsidP="00EE5167">
      <w:pPr>
        <w:rPr>
          <w:sz w:val="24"/>
          <w:szCs w:val="24"/>
        </w:rPr>
      </w:pPr>
      <w:r w:rsidRPr="00EE5167">
        <w:rPr>
          <w:sz w:val="24"/>
          <w:szCs w:val="24"/>
        </w:rPr>
        <w:t>Наиболее эффективными и распространенными на практике следующие формы взаимодействия:</w:t>
      </w:r>
    </w:p>
    <w:p w14:paraId="406FEA76" w14:textId="77777777" w:rsidR="00EE5167" w:rsidRPr="00EE5167" w:rsidRDefault="00EE5167" w:rsidP="00EE5167">
      <w:pPr>
        <w:rPr>
          <w:sz w:val="24"/>
          <w:szCs w:val="24"/>
        </w:rPr>
      </w:pPr>
      <w:r w:rsidRPr="00EE5167">
        <w:rPr>
          <w:sz w:val="24"/>
          <w:szCs w:val="24"/>
        </w:rPr>
        <w:t>• обмен информацией о различных нарушениях в сфере экономики;</w:t>
      </w:r>
    </w:p>
    <w:p w14:paraId="20827B6C" w14:textId="77777777" w:rsidR="00EE5167" w:rsidRPr="00EE5167" w:rsidRDefault="00EE5167" w:rsidP="00EE5167">
      <w:pPr>
        <w:rPr>
          <w:sz w:val="24"/>
          <w:szCs w:val="24"/>
        </w:rPr>
      </w:pPr>
      <w:r w:rsidRPr="00EE5167">
        <w:rPr>
          <w:sz w:val="24"/>
          <w:szCs w:val="24"/>
        </w:rPr>
        <w:t xml:space="preserve">• </w:t>
      </w:r>
      <w:proofErr w:type="spellStart"/>
      <w:r w:rsidRPr="00EE5167">
        <w:rPr>
          <w:sz w:val="24"/>
          <w:szCs w:val="24"/>
        </w:rPr>
        <w:t>непроцессуальная</w:t>
      </w:r>
      <w:proofErr w:type="spellEnd"/>
      <w:r w:rsidRPr="00EE5167">
        <w:rPr>
          <w:sz w:val="24"/>
          <w:szCs w:val="24"/>
        </w:rPr>
        <w:t xml:space="preserve"> консультативная помощь работников контрольных органов оперативным работникам, следователям по вопросам, требующим специальных знаний;</w:t>
      </w:r>
    </w:p>
    <w:p w14:paraId="48C5ADCF" w14:textId="77777777" w:rsidR="00EE5167" w:rsidRPr="00EE5167" w:rsidRDefault="00EE5167" w:rsidP="00EE5167">
      <w:pPr>
        <w:rPr>
          <w:sz w:val="24"/>
          <w:szCs w:val="24"/>
        </w:rPr>
      </w:pPr>
      <w:r w:rsidRPr="00EE5167">
        <w:rPr>
          <w:sz w:val="24"/>
          <w:szCs w:val="24"/>
        </w:rPr>
        <w:t>• ревизия по инициативе подразделений милиции;</w:t>
      </w:r>
    </w:p>
    <w:p w14:paraId="62A9B44A" w14:textId="77777777" w:rsidR="00EE5167" w:rsidRPr="00EE5167" w:rsidRDefault="00EE5167" w:rsidP="00EE5167">
      <w:pPr>
        <w:rPr>
          <w:sz w:val="24"/>
          <w:szCs w:val="24"/>
        </w:rPr>
      </w:pPr>
      <w:r w:rsidRPr="00EE5167">
        <w:rPr>
          <w:sz w:val="24"/>
          <w:szCs w:val="24"/>
        </w:rPr>
        <w:t>• допрос работников контрольных органов в качестве свидетелей по уголовному делу по вопросам, требующим специальных знаний;</w:t>
      </w:r>
    </w:p>
    <w:p w14:paraId="23766FC6" w14:textId="77777777" w:rsidR="00EE5167" w:rsidRPr="00EE5167" w:rsidRDefault="00EE5167" w:rsidP="00EE5167">
      <w:pPr>
        <w:rPr>
          <w:sz w:val="24"/>
          <w:szCs w:val="24"/>
        </w:rPr>
      </w:pPr>
      <w:r w:rsidRPr="00EE5167">
        <w:rPr>
          <w:sz w:val="24"/>
          <w:szCs w:val="24"/>
        </w:rPr>
        <w:t>• привлечение работников контрольных органов к участию в проведении отдельных следственных действий как специалистов</w:t>
      </w:r>
    </w:p>
    <w:p w14:paraId="11AAC032" w14:textId="77777777" w:rsidR="00EE5167" w:rsidRPr="00EE5167" w:rsidRDefault="00EE5167" w:rsidP="00EE5167">
      <w:pPr>
        <w:rPr>
          <w:sz w:val="24"/>
          <w:szCs w:val="24"/>
        </w:rPr>
      </w:pPr>
      <w:r w:rsidRPr="00EE5167">
        <w:rPr>
          <w:sz w:val="24"/>
          <w:szCs w:val="24"/>
        </w:rPr>
        <w:t>Направлениями взаимодействия являются:</w:t>
      </w:r>
    </w:p>
    <w:p w14:paraId="5E9BF9A8" w14:textId="77777777" w:rsidR="00EE5167" w:rsidRPr="00EE5167" w:rsidRDefault="00EE5167" w:rsidP="00EE5167">
      <w:pPr>
        <w:rPr>
          <w:sz w:val="24"/>
          <w:szCs w:val="24"/>
        </w:rPr>
      </w:pPr>
      <w:r w:rsidRPr="00EE5167">
        <w:rPr>
          <w:sz w:val="24"/>
          <w:szCs w:val="24"/>
        </w:rPr>
        <w:t>• организация реализации государственной политики в сфере борьбы с преступностью;</w:t>
      </w:r>
    </w:p>
    <w:p w14:paraId="20C5846A" w14:textId="77777777" w:rsidR="00EE5167" w:rsidRPr="00EE5167" w:rsidRDefault="00EE5167" w:rsidP="00EE5167">
      <w:pPr>
        <w:rPr>
          <w:sz w:val="24"/>
          <w:szCs w:val="24"/>
        </w:rPr>
      </w:pPr>
      <w:r w:rsidRPr="00EE5167">
        <w:rPr>
          <w:sz w:val="24"/>
          <w:szCs w:val="24"/>
        </w:rPr>
        <w:t>• профилактика преступлений и других правонарушений;</w:t>
      </w:r>
    </w:p>
    <w:p w14:paraId="54759CF1" w14:textId="77777777" w:rsidR="00EE5167" w:rsidRPr="00EE5167" w:rsidRDefault="00EE5167" w:rsidP="00EE5167">
      <w:pPr>
        <w:rPr>
          <w:sz w:val="24"/>
          <w:szCs w:val="24"/>
        </w:rPr>
      </w:pPr>
      <w:r w:rsidRPr="00EE5167">
        <w:rPr>
          <w:sz w:val="24"/>
          <w:szCs w:val="24"/>
        </w:rPr>
        <w:t>• выявление, пресечение, раскрытие и расследование преступлений;</w:t>
      </w:r>
    </w:p>
    <w:p w14:paraId="3F129980" w14:textId="77777777" w:rsidR="00EE5167" w:rsidRPr="00EE5167" w:rsidRDefault="00EE5167" w:rsidP="00EE5167">
      <w:pPr>
        <w:rPr>
          <w:sz w:val="24"/>
          <w:szCs w:val="24"/>
        </w:rPr>
      </w:pPr>
      <w:r w:rsidRPr="00EE5167">
        <w:rPr>
          <w:sz w:val="24"/>
          <w:szCs w:val="24"/>
        </w:rPr>
        <w:t>• розыск и задержание преступников;</w:t>
      </w:r>
    </w:p>
    <w:p w14:paraId="47979612" w14:textId="77777777" w:rsidR="00EE5167" w:rsidRPr="00EE5167" w:rsidRDefault="00EE5167" w:rsidP="00EE5167">
      <w:pPr>
        <w:rPr>
          <w:sz w:val="24"/>
          <w:szCs w:val="24"/>
        </w:rPr>
      </w:pPr>
      <w:r w:rsidRPr="00EE5167">
        <w:rPr>
          <w:sz w:val="24"/>
          <w:szCs w:val="24"/>
        </w:rPr>
        <w:t>• обеспечение общественного порядка и общественной безопасности;</w:t>
      </w:r>
    </w:p>
    <w:p w14:paraId="1D6510D3" w14:textId="77777777" w:rsidR="00EE5167" w:rsidRPr="00EE5167" w:rsidRDefault="00EE5167" w:rsidP="00EE5167">
      <w:pPr>
        <w:rPr>
          <w:sz w:val="24"/>
          <w:szCs w:val="24"/>
        </w:rPr>
      </w:pPr>
      <w:r w:rsidRPr="00EE5167">
        <w:rPr>
          <w:sz w:val="24"/>
          <w:szCs w:val="24"/>
        </w:rPr>
        <w:t>• совершенствование правовой базы борьбы с преступностью.</w:t>
      </w:r>
    </w:p>
    <w:p w14:paraId="494331CA" w14:textId="77777777" w:rsidR="00EE5167" w:rsidRPr="00EE5167" w:rsidRDefault="00EE5167" w:rsidP="00EE5167">
      <w:pPr>
        <w:rPr>
          <w:sz w:val="24"/>
          <w:szCs w:val="24"/>
        </w:rPr>
      </w:pPr>
      <w:r w:rsidRPr="00EE5167">
        <w:rPr>
          <w:sz w:val="24"/>
          <w:szCs w:val="24"/>
        </w:rPr>
        <w:t>23.Особенности деятельности правоохранительных органов по</w:t>
      </w:r>
    </w:p>
    <w:p w14:paraId="31D9E2A2" w14:textId="77777777" w:rsidR="00EE5167" w:rsidRPr="00EE5167" w:rsidRDefault="00EE5167" w:rsidP="00EE5167">
      <w:pPr>
        <w:rPr>
          <w:sz w:val="24"/>
          <w:szCs w:val="24"/>
        </w:rPr>
      </w:pPr>
      <w:r w:rsidRPr="00EE5167">
        <w:rPr>
          <w:sz w:val="24"/>
          <w:szCs w:val="24"/>
        </w:rPr>
        <w:t>обеспечению экономической безопасности на уровне федерального округа</w:t>
      </w:r>
    </w:p>
    <w:p w14:paraId="0ED828F0" w14:textId="77777777" w:rsidR="00EE5167" w:rsidRPr="00EE5167" w:rsidRDefault="00EE5167" w:rsidP="00EE5167">
      <w:pPr>
        <w:rPr>
          <w:sz w:val="24"/>
          <w:szCs w:val="24"/>
        </w:rPr>
      </w:pPr>
      <w:r w:rsidRPr="00EE5167">
        <w:rPr>
          <w:sz w:val="24"/>
          <w:szCs w:val="24"/>
        </w:rPr>
        <w:t xml:space="preserve">Объектами экономической безопасности региона являются территория федерального округа, население и все относящееся к экономике, расположенное на данной территории (участке земной поверхности, имеющем отдельные границы и пространственный базис деятельности, включающий производственные фонды, </w:t>
      </w:r>
      <w:r w:rsidRPr="00EE5167">
        <w:rPr>
          <w:sz w:val="24"/>
          <w:szCs w:val="24"/>
        </w:rPr>
        <w:lastRenderedPageBreak/>
        <w:t>инфраструктуру, и который рассматривается как среда жизнедеятельности населения, совокупность ресурсов развития).</w:t>
      </w:r>
    </w:p>
    <w:p w14:paraId="15A728A0" w14:textId="77777777" w:rsidR="00EE5167" w:rsidRPr="00EE5167" w:rsidRDefault="00EE5167" w:rsidP="00EE5167">
      <w:pPr>
        <w:rPr>
          <w:sz w:val="24"/>
          <w:szCs w:val="24"/>
        </w:rPr>
      </w:pPr>
      <w:r w:rsidRPr="00EE5167">
        <w:rPr>
          <w:sz w:val="24"/>
          <w:szCs w:val="24"/>
        </w:rPr>
        <w:t>Выявление угроз экономической безопасности региона и прогнозирование их последствий осуществляется с помощью мониторинга.</w:t>
      </w:r>
    </w:p>
    <w:p w14:paraId="48CE46C2" w14:textId="77777777" w:rsidR="00EE5167" w:rsidRPr="00EE5167" w:rsidRDefault="00EE5167" w:rsidP="00EE5167">
      <w:pPr>
        <w:rPr>
          <w:sz w:val="24"/>
          <w:szCs w:val="24"/>
        </w:rPr>
      </w:pPr>
      <w:r w:rsidRPr="00EE5167">
        <w:rPr>
          <w:sz w:val="24"/>
          <w:szCs w:val="24"/>
        </w:rPr>
        <w:t>В соответствии с частью 1 статьи 8 Федерального закона "О прокуратуре Российской Федерации" деятельность правоохранительных органов по борьбе с преступностью (в том числе, в экономической сфере) координируют:</w:t>
      </w:r>
    </w:p>
    <w:p w14:paraId="2C7D6901" w14:textId="77777777" w:rsidR="00EE5167" w:rsidRPr="00EE5167" w:rsidRDefault="00EE5167" w:rsidP="00EE5167">
      <w:pPr>
        <w:rPr>
          <w:sz w:val="24"/>
          <w:szCs w:val="24"/>
        </w:rPr>
      </w:pPr>
      <w:r w:rsidRPr="00EE5167">
        <w:rPr>
          <w:sz w:val="24"/>
          <w:szCs w:val="24"/>
        </w:rPr>
        <w:t>•</w:t>
      </w:r>
      <w:r w:rsidRPr="00EE5167">
        <w:rPr>
          <w:sz w:val="24"/>
          <w:szCs w:val="24"/>
        </w:rPr>
        <w:tab/>
        <w:t>Генеральный прокурор Российской Федерации,</w:t>
      </w:r>
    </w:p>
    <w:p w14:paraId="62320DBF" w14:textId="77777777" w:rsidR="00EE5167" w:rsidRPr="00EE5167" w:rsidRDefault="00EE5167" w:rsidP="00EE5167">
      <w:pPr>
        <w:rPr>
          <w:sz w:val="24"/>
          <w:szCs w:val="24"/>
        </w:rPr>
      </w:pPr>
      <w:r w:rsidRPr="00EE5167">
        <w:rPr>
          <w:sz w:val="24"/>
          <w:szCs w:val="24"/>
        </w:rPr>
        <w:t>•</w:t>
      </w:r>
      <w:r w:rsidRPr="00EE5167">
        <w:rPr>
          <w:sz w:val="24"/>
          <w:szCs w:val="24"/>
        </w:rPr>
        <w:tab/>
        <w:t>прокуроры субъектов Российской Федерации,</w:t>
      </w:r>
    </w:p>
    <w:p w14:paraId="3546560B" w14:textId="77777777" w:rsidR="00EE5167" w:rsidRPr="00EE5167" w:rsidRDefault="00EE5167" w:rsidP="00EE5167">
      <w:pPr>
        <w:rPr>
          <w:sz w:val="24"/>
          <w:szCs w:val="24"/>
        </w:rPr>
      </w:pPr>
      <w:r w:rsidRPr="00EE5167">
        <w:rPr>
          <w:sz w:val="24"/>
          <w:szCs w:val="24"/>
        </w:rPr>
        <w:t>•</w:t>
      </w:r>
      <w:r w:rsidRPr="00EE5167">
        <w:rPr>
          <w:sz w:val="24"/>
          <w:szCs w:val="24"/>
        </w:rPr>
        <w:tab/>
        <w:t>прокуроры городов, районов и другие территориальные прокуроры, а также приравненные к ним военные и иные специализированные прокуроры.</w:t>
      </w:r>
    </w:p>
    <w:p w14:paraId="665FAEEC" w14:textId="77777777" w:rsidR="00EE5167" w:rsidRPr="00EE5167" w:rsidRDefault="00EE5167" w:rsidP="00EE5167">
      <w:pPr>
        <w:rPr>
          <w:sz w:val="24"/>
          <w:szCs w:val="24"/>
        </w:rPr>
      </w:pPr>
      <w:r w:rsidRPr="00EE5167">
        <w:rPr>
          <w:sz w:val="24"/>
          <w:szCs w:val="24"/>
        </w:rPr>
        <w:t>Координация деятельности правоохранительных органов с учетом криминогенной обстановки может проводиться на межрегиональном уровне по поручению руководителей федеральных правоохранительных органов или по согласованию с ними.</w:t>
      </w:r>
    </w:p>
    <w:p w14:paraId="7FC68625" w14:textId="77777777" w:rsidR="00EE5167" w:rsidRPr="00EE5167" w:rsidRDefault="00EE5167" w:rsidP="00EE5167">
      <w:pPr>
        <w:rPr>
          <w:sz w:val="24"/>
          <w:szCs w:val="24"/>
        </w:rPr>
      </w:pPr>
      <w:r w:rsidRPr="00EE5167">
        <w:rPr>
          <w:sz w:val="24"/>
          <w:szCs w:val="24"/>
        </w:rPr>
        <w:t>"Положение о координации деятельности правоохранительных органов по борьбе с преступностью", утвержденное Указом Президента РФ от 18.04.1996 N 567 (ред. от 26.06.2013) устанавливает, что в целях обеспечения координации деятельности правоохранительных органов прокуроры созывают координационные совещания. В состав координационного совещания входят</w:t>
      </w:r>
    </w:p>
    <w:p w14:paraId="7E1547A7" w14:textId="77777777" w:rsidR="00EE5167" w:rsidRPr="00EE5167" w:rsidRDefault="00EE5167" w:rsidP="00EE5167">
      <w:pPr>
        <w:rPr>
          <w:sz w:val="24"/>
          <w:szCs w:val="24"/>
        </w:rPr>
      </w:pPr>
      <w:r w:rsidRPr="00EE5167">
        <w:rPr>
          <w:sz w:val="24"/>
          <w:szCs w:val="24"/>
        </w:rPr>
        <w:t>•</w:t>
      </w:r>
      <w:r w:rsidRPr="00EE5167">
        <w:rPr>
          <w:sz w:val="24"/>
          <w:szCs w:val="24"/>
        </w:rPr>
        <w:tab/>
        <w:t>прокурор (председатель совещания);</w:t>
      </w:r>
    </w:p>
    <w:p w14:paraId="116AC895" w14:textId="77777777" w:rsidR="00EE5167" w:rsidRPr="00EE5167" w:rsidRDefault="00EE5167" w:rsidP="00EE5167">
      <w:pPr>
        <w:rPr>
          <w:sz w:val="24"/>
          <w:szCs w:val="24"/>
        </w:rPr>
      </w:pPr>
      <w:r w:rsidRPr="00EE5167">
        <w:rPr>
          <w:sz w:val="24"/>
          <w:szCs w:val="24"/>
        </w:rPr>
        <w:t>•</w:t>
      </w:r>
      <w:r w:rsidRPr="00EE5167">
        <w:rPr>
          <w:sz w:val="24"/>
          <w:szCs w:val="24"/>
        </w:rPr>
        <w:tab/>
        <w:t>руководители соответствующих правоохранительных органов или исполняющие их обязанности (члены совещания).</w:t>
      </w:r>
    </w:p>
    <w:p w14:paraId="489DB9CB" w14:textId="77777777" w:rsidR="00EE5167" w:rsidRPr="00EE5167" w:rsidRDefault="00EE5167" w:rsidP="00EE5167">
      <w:pPr>
        <w:rPr>
          <w:sz w:val="24"/>
          <w:szCs w:val="24"/>
        </w:rPr>
      </w:pPr>
      <w:r w:rsidRPr="00EE5167">
        <w:rPr>
          <w:sz w:val="24"/>
          <w:szCs w:val="24"/>
        </w:rPr>
        <w:t>Совещание созывается председателем по мере необходимости, но не реже одного раза в квартал, а также по инициативе одного из членов координационного совещания.</w:t>
      </w:r>
    </w:p>
    <w:p w14:paraId="65ED8D64" w14:textId="77777777" w:rsidR="00EE5167" w:rsidRPr="00EE5167" w:rsidRDefault="00EE5167" w:rsidP="00EE5167">
      <w:pPr>
        <w:rPr>
          <w:sz w:val="24"/>
          <w:szCs w:val="24"/>
        </w:rPr>
      </w:pPr>
      <w:r w:rsidRPr="00EE5167">
        <w:rPr>
          <w:sz w:val="24"/>
          <w:szCs w:val="24"/>
        </w:rPr>
        <w:t>На координационные совещания могут быть приглашены:</w:t>
      </w:r>
    </w:p>
    <w:p w14:paraId="65561DB4" w14:textId="77777777" w:rsidR="00EE5167" w:rsidRPr="00EE5167" w:rsidRDefault="00EE5167" w:rsidP="00EE5167">
      <w:pPr>
        <w:rPr>
          <w:sz w:val="24"/>
          <w:szCs w:val="24"/>
        </w:rPr>
      </w:pPr>
      <w:r w:rsidRPr="00EE5167">
        <w:rPr>
          <w:sz w:val="24"/>
          <w:szCs w:val="24"/>
        </w:rPr>
        <w:t>1.</w:t>
      </w:r>
      <w:r w:rsidRPr="00EE5167">
        <w:rPr>
          <w:sz w:val="24"/>
          <w:szCs w:val="24"/>
        </w:rPr>
        <w:tab/>
        <w:t>другие должностные лица правоохранительных органов,</w:t>
      </w:r>
    </w:p>
    <w:p w14:paraId="33BE5D34" w14:textId="77777777" w:rsidR="00EE5167" w:rsidRPr="00EE5167" w:rsidRDefault="00EE5167" w:rsidP="00EE5167">
      <w:pPr>
        <w:rPr>
          <w:sz w:val="24"/>
          <w:szCs w:val="24"/>
        </w:rPr>
      </w:pPr>
      <w:r w:rsidRPr="00EE5167">
        <w:rPr>
          <w:sz w:val="24"/>
          <w:szCs w:val="24"/>
        </w:rPr>
        <w:t>2.</w:t>
      </w:r>
      <w:r w:rsidRPr="00EE5167">
        <w:rPr>
          <w:sz w:val="24"/>
          <w:szCs w:val="24"/>
        </w:rPr>
        <w:tab/>
        <w:t>руководители федеральных органов государственной власти,</w:t>
      </w:r>
    </w:p>
    <w:p w14:paraId="290A736D" w14:textId="77777777" w:rsidR="00EE5167" w:rsidRPr="00EE5167" w:rsidRDefault="00EE5167" w:rsidP="00EE5167">
      <w:pPr>
        <w:rPr>
          <w:sz w:val="24"/>
          <w:szCs w:val="24"/>
        </w:rPr>
      </w:pPr>
      <w:r w:rsidRPr="00EE5167">
        <w:rPr>
          <w:sz w:val="24"/>
          <w:szCs w:val="24"/>
        </w:rPr>
        <w:t>3.</w:t>
      </w:r>
      <w:r w:rsidRPr="00EE5167">
        <w:rPr>
          <w:sz w:val="24"/>
          <w:szCs w:val="24"/>
        </w:rPr>
        <w:tab/>
        <w:t>руководители органов государственной власти субъектов Российской Федерации и их подразделений,</w:t>
      </w:r>
    </w:p>
    <w:p w14:paraId="10FAE6C8" w14:textId="77777777" w:rsidR="00EE5167" w:rsidRPr="00EE5167" w:rsidRDefault="00EE5167" w:rsidP="00EE5167">
      <w:pPr>
        <w:rPr>
          <w:sz w:val="24"/>
          <w:szCs w:val="24"/>
        </w:rPr>
      </w:pPr>
      <w:r w:rsidRPr="00EE5167">
        <w:rPr>
          <w:sz w:val="24"/>
          <w:szCs w:val="24"/>
        </w:rPr>
        <w:t>4.</w:t>
      </w:r>
      <w:r w:rsidRPr="00EE5167">
        <w:rPr>
          <w:sz w:val="24"/>
          <w:szCs w:val="24"/>
        </w:rPr>
        <w:tab/>
        <w:t>руководители органов местного самоуправления,</w:t>
      </w:r>
    </w:p>
    <w:p w14:paraId="04743364" w14:textId="77777777" w:rsidR="00EE5167" w:rsidRPr="00EE5167" w:rsidRDefault="00EE5167" w:rsidP="00EE5167">
      <w:pPr>
        <w:rPr>
          <w:sz w:val="24"/>
          <w:szCs w:val="24"/>
        </w:rPr>
      </w:pPr>
      <w:r w:rsidRPr="00EE5167">
        <w:rPr>
          <w:sz w:val="24"/>
          <w:szCs w:val="24"/>
        </w:rPr>
        <w:t>5.</w:t>
      </w:r>
      <w:r w:rsidRPr="00EE5167">
        <w:rPr>
          <w:sz w:val="24"/>
          <w:szCs w:val="24"/>
        </w:rPr>
        <w:tab/>
        <w:t>руководители органов военного управления,</w:t>
      </w:r>
    </w:p>
    <w:p w14:paraId="78E447A9" w14:textId="77777777" w:rsidR="00EE5167" w:rsidRPr="00EE5167" w:rsidRDefault="00EE5167" w:rsidP="00EE5167">
      <w:pPr>
        <w:rPr>
          <w:sz w:val="24"/>
          <w:szCs w:val="24"/>
        </w:rPr>
      </w:pPr>
      <w:r w:rsidRPr="00EE5167">
        <w:rPr>
          <w:sz w:val="24"/>
          <w:szCs w:val="24"/>
        </w:rPr>
        <w:t>6.</w:t>
      </w:r>
      <w:r w:rsidRPr="00EE5167">
        <w:rPr>
          <w:sz w:val="24"/>
          <w:szCs w:val="24"/>
        </w:rPr>
        <w:tab/>
        <w:t>руководители общественных объединений,</w:t>
      </w:r>
    </w:p>
    <w:p w14:paraId="689E1168" w14:textId="77777777" w:rsidR="00EE5167" w:rsidRPr="00EE5167" w:rsidRDefault="00EE5167" w:rsidP="00EE5167">
      <w:pPr>
        <w:rPr>
          <w:sz w:val="24"/>
          <w:szCs w:val="24"/>
        </w:rPr>
      </w:pPr>
      <w:r w:rsidRPr="00EE5167">
        <w:rPr>
          <w:sz w:val="24"/>
          <w:szCs w:val="24"/>
        </w:rPr>
        <w:t>7.</w:t>
      </w:r>
      <w:r w:rsidRPr="00EE5167">
        <w:rPr>
          <w:sz w:val="24"/>
          <w:szCs w:val="24"/>
        </w:rPr>
        <w:tab/>
        <w:t>научные и педагогические работники,</w:t>
      </w:r>
    </w:p>
    <w:p w14:paraId="130EBC18" w14:textId="77777777" w:rsidR="00EE5167" w:rsidRPr="00EE5167" w:rsidRDefault="00EE5167" w:rsidP="00EE5167">
      <w:pPr>
        <w:rPr>
          <w:sz w:val="24"/>
          <w:szCs w:val="24"/>
        </w:rPr>
      </w:pPr>
      <w:r w:rsidRPr="00EE5167">
        <w:rPr>
          <w:sz w:val="24"/>
          <w:szCs w:val="24"/>
        </w:rPr>
        <w:t>8.</w:t>
      </w:r>
      <w:r w:rsidRPr="00EE5167">
        <w:rPr>
          <w:sz w:val="24"/>
          <w:szCs w:val="24"/>
        </w:rPr>
        <w:tab/>
        <w:t>представители средств массовой информации.</w:t>
      </w:r>
    </w:p>
    <w:p w14:paraId="37529B1E" w14:textId="77777777" w:rsidR="00EE5167" w:rsidRPr="00EE5167" w:rsidRDefault="00EE5167" w:rsidP="00EE5167">
      <w:pPr>
        <w:rPr>
          <w:sz w:val="24"/>
          <w:szCs w:val="24"/>
        </w:rPr>
      </w:pPr>
      <w:r w:rsidRPr="00EE5167">
        <w:rPr>
          <w:sz w:val="24"/>
          <w:szCs w:val="24"/>
        </w:rPr>
        <w:lastRenderedPageBreak/>
        <w:t>Согласованное решение об их участии принимается членами координационного совещания.</w:t>
      </w:r>
    </w:p>
    <w:p w14:paraId="7715A2CA" w14:textId="77777777" w:rsidR="00EE5167" w:rsidRPr="00EE5167" w:rsidRDefault="00EE5167" w:rsidP="00EE5167">
      <w:pPr>
        <w:rPr>
          <w:sz w:val="24"/>
          <w:szCs w:val="24"/>
        </w:rPr>
      </w:pPr>
      <w:r w:rsidRPr="00EE5167">
        <w:rPr>
          <w:sz w:val="24"/>
          <w:szCs w:val="24"/>
        </w:rPr>
        <w:t>Для подготовки вопросов, рассматриваемых на координационном совещании, и участия в его работе могут привлекаться представители органов контроля и других государственных органов.</w:t>
      </w:r>
    </w:p>
    <w:p w14:paraId="141317DF" w14:textId="77777777" w:rsidR="00EE5167" w:rsidRPr="00EE5167" w:rsidRDefault="00EE5167" w:rsidP="00EE5167">
      <w:pPr>
        <w:rPr>
          <w:sz w:val="24"/>
          <w:szCs w:val="24"/>
        </w:rPr>
      </w:pPr>
      <w:r w:rsidRPr="00EE5167">
        <w:rPr>
          <w:sz w:val="24"/>
          <w:szCs w:val="24"/>
        </w:rPr>
        <w:t>Председатель координационного совещания:</w:t>
      </w:r>
    </w:p>
    <w:p w14:paraId="3B877C7C" w14:textId="77777777" w:rsidR="00EE5167" w:rsidRPr="00EE5167" w:rsidRDefault="00EE5167" w:rsidP="00EE5167">
      <w:pPr>
        <w:rPr>
          <w:sz w:val="24"/>
          <w:szCs w:val="24"/>
        </w:rPr>
      </w:pPr>
      <w:r w:rsidRPr="00EE5167">
        <w:rPr>
          <w:sz w:val="24"/>
          <w:szCs w:val="24"/>
        </w:rPr>
        <w:t>•</w:t>
      </w:r>
      <w:r w:rsidRPr="00EE5167">
        <w:rPr>
          <w:sz w:val="24"/>
          <w:szCs w:val="24"/>
        </w:rPr>
        <w:tab/>
        <w:t>созывает координационное совещание;</w:t>
      </w:r>
    </w:p>
    <w:p w14:paraId="57BF7CE8" w14:textId="77777777" w:rsidR="00EE5167" w:rsidRPr="00EE5167" w:rsidRDefault="00EE5167" w:rsidP="00EE5167">
      <w:pPr>
        <w:rPr>
          <w:sz w:val="24"/>
          <w:szCs w:val="24"/>
        </w:rPr>
      </w:pPr>
      <w:r w:rsidRPr="00EE5167">
        <w:rPr>
          <w:sz w:val="24"/>
          <w:szCs w:val="24"/>
        </w:rPr>
        <w:t>•</w:t>
      </w:r>
      <w:r w:rsidRPr="00EE5167">
        <w:rPr>
          <w:sz w:val="24"/>
          <w:szCs w:val="24"/>
        </w:rPr>
        <w:tab/>
        <w:t>истребует информацию, необходимую для организации координационной деятельности;</w:t>
      </w:r>
    </w:p>
    <w:p w14:paraId="6827C4A5" w14:textId="77777777" w:rsidR="00EE5167" w:rsidRPr="00EE5167" w:rsidRDefault="00EE5167" w:rsidP="00EE5167">
      <w:pPr>
        <w:rPr>
          <w:sz w:val="24"/>
          <w:szCs w:val="24"/>
        </w:rPr>
      </w:pPr>
      <w:r w:rsidRPr="00EE5167">
        <w:rPr>
          <w:sz w:val="24"/>
          <w:szCs w:val="24"/>
        </w:rPr>
        <w:t>•</w:t>
      </w:r>
      <w:r w:rsidRPr="00EE5167">
        <w:rPr>
          <w:sz w:val="24"/>
          <w:szCs w:val="24"/>
        </w:rPr>
        <w:tab/>
        <w:t>организует рабочие группы из представителей правоохранительных органов;</w:t>
      </w:r>
    </w:p>
    <w:p w14:paraId="58AFCB27" w14:textId="77777777" w:rsidR="00EE5167" w:rsidRPr="00EE5167" w:rsidRDefault="00EE5167" w:rsidP="00EE5167">
      <w:pPr>
        <w:rPr>
          <w:sz w:val="24"/>
          <w:szCs w:val="24"/>
        </w:rPr>
      </w:pPr>
      <w:r w:rsidRPr="00EE5167">
        <w:rPr>
          <w:sz w:val="24"/>
          <w:szCs w:val="24"/>
        </w:rPr>
        <w:t>•</w:t>
      </w:r>
      <w:r w:rsidRPr="00EE5167">
        <w:rPr>
          <w:sz w:val="24"/>
          <w:szCs w:val="24"/>
        </w:rPr>
        <w:tab/>
        <w:t>назначает из числа работников прокуратуры ответственного секретаря координационного совещания, который возглавляет секретариат координационного совещания.</w:t>
      </w:r>
    </w:p>
    <w:p w14:paraId="6B116F82" w14:textId="77777777" w:rsidR="00EE5167" w:rsidRPr="00EE5167" w:rsidRDefault="00EE5167" w:rsidP="00EE5167">
      <w:pPr>
        <w:rPr>
          <w:sz w:val="24"/>
          <w:szCs w:val="24"/>
        </w:rPr>
      </w:pPr>
      <w:r w:rsidRPr="00EE5167">
        <w:rPr>
          <w:sz w:val="24"/>
          <w:szCs w:val="24"/>
        </w:rPr>
        <w:t>Члены координационного совещания:</w:t>
      </w:r>
    </w:p>
    <w:p w14:paraId="16EFADFD" w14:textId="77777777" w:rsidR="00EE5167" w:rsidRPr="00EE5167" w:rsidRDefault="00EE5167" w:rsidP="00EE5167">
      <w:pPr>
        <w:rPr>
          <w:sz w:val="24"/>
          <w:szCs w:val="24"/>
        </w:rPr>
      </w:pPr>
      <w:r w:rsidRPr="00EE5167">
        <w:rPr>
          <w:sz w:val="24"/>
          <w:szCs w:val="24"/>
        </w:rPr>
        <w:t>•</w:t>
      </w:r>
      <w:r w:rsidRPr="00EE5167">
        <w:rPr>
          <w:sz w:val="24"/>
          <w:szCs w:val="24"/>
        </w:rPr>
        <w:tab/>
        <w:t>вносят предложения по вопросам, относящимся к координационной деятельности, с обоснованием необходимости их рассмотрения, путей и способов решения;</w:t>
      </w:r>
    </w:p>
    <w:p w14:paraId="03F27BC9" w14:textId="77777777" w:rsidR="00EE5167" w:rsidRPr="00EE5167" w:rsidRDefault="00EE5167" w:rsidP="00EE5167">
      <w:pPr>
        <w:rPr>
          <w:sz w:val="24"/>
          <w:szCs w:val="24"/>
        </w:rPr>
      </w:pPr>
      <w:r w:rsidRPr="00EE5167">
        <w:rPr>
          <w:sz w:val="24"/>
          <w:szCs w:val="24"/>
        </w:rPr>
        <w:t>•</w:t>
      </w:r>
      <w:r w:rsidRPr="00EE5167">
        <w:rPr>
          <w:sz w:val="24"/>
          <w:szCs w:val="24"/>
        </w:rPr>
        <w:tab/>
        <w:t>вносят в согласованном порядке проекты документов, иные материалы, требующие обсуждения и принятия решения;</w:t>
      </w:r>
    </w:p>
    <w:p w14:paraId="08837C54" w14:textId="77777777" w:rsidR="00EE5167" w:rsidRPr="00EE5167" w:rsidRDefault="00EE5167" w:rsidP="00EE5167">
      <w:pPr>
        <w:rPr>
          <w:sz w:val="24"/>
          <w:szCs w:val="24"/>
        </w:rPr>
      </w:pPr>
      <w:r w:rsidRPr="00EE5167">
        <w:rPr>
          <w:sz w:val="24"/>
          <w:szCs w:val="24"/>
        </w:rPr>
        <w:t>•</w:t>
      </w:r>
      <w:r w:rsidRPr="00EE5167">
        <w:rPr>
          <w:sz w:val="24"/>
          <w:szCs w:val="24"/>
        </w:rPr>
        <w:tab/>
        <w:t>участвуют в обсуждении и выработке решений по вопросам, вынесенным на рассмотрение;</w:t>
      </w:r>
    </w:p>
    <w:p w14:paraId="37455FBC" w14:textId="77777777" w:rsidR="00EE5167" w:rsidRPr="00EE5167" w:rsidRDefault="00EE5167" w:rsidP="00EE5167">
      <w:pPr>
        <w:rPr>
          <w:sz w:val="24"/>
          <w:szCs w:val="24"/>
        </w:rPr>
      </w:pPr>
      <w:r w:rsidRPr="00EE5167">
        <w:rPr>
          <w:sz w:val="24"/>
          <w:szCs w:val="24"/>
        </w:rPr>
        <w:t>•</w:t>
      </w:r>
      <w:r w:rsidRPr="00EE5167">
        <w:rPr>
          <w:sz w:val="24"/>
          <w:szCs w:val="24"/>
        </w:rPr>
        <w:tab/>
        <w:t>определяют участников рабочих групп;</w:t>
      </w:r>
    </w:p>
    <w:p w14:paraId="7B767221" w14:textId="77777777" w:rsidR="00EE5167" w:rsidRPr="00EE5167" w:rsidRDefault="00EE5167" w:rsidP="00EE5167">
      <w:pPr>
        <w:rPr>
          <w:sz w:val="24"/>
          <w:szCs w:val="24"/>
        </w:rPr>
      </w:pPr>
      <w:r w:rsidRPr="00EE5167">
        <w:rPr>
          <w:sz w:val="24"/>
          <w:szCs w:val="24"/>
        </w:rPr>
        <w:t>•</w:t>
      </w:r>
      <w:r w:rsidRPr="00EE5167">
        <w:rPr>
          <w:sz w:val="24"/>
          <w:szCs w:val="24"/>
        </w:rPr>
        <w:tab/>
        <w:t>вносят предложения об оценке эффективности принятых совместных решений и мер по их реализации.</w:t>
      </w:r>
    </w:p>
    <w:p w14:paraId="0A055D18" w14:textId="77777777" w:rsidR="00EE5167" w:rsidRPr="00EE5167" w:rsidRDefault="00EE5167" w:rsidP="00EE5167">
      <w:pPr>
        <w:rPr>
          <w:sz w:val="24"/>
          <w:szCs w:val="24"/>
        </w:rPr>
      </w:pPr>
      <w:r w:rsidRPr="00EE5167">
        <w:rPr>
          <w:sz w:val="24"/>
          <w:szCs w:val="24"/>
        </w:rPr>
        <w:t xml:space="preserve">В целях подготовки материалов и проектов документов по конкретным вопросам, вынесенным на рассмотрение координационного совещания, сбора и направления необходимой в связи с этим информации в различные государственные органы и осуществления взаимодействия со средствами массовой информации организуются рабочие группы. </w:t>
      </w:r>
    </w:p>
    <w:p w14:paraId="0AD11400" w14:textId="77777777" w:rsidR="00EE5167" w:rsidRPr="00EE5167" w:rsidRDefault="00EE5167" w:rsidP="00EE5167">
      <w:pPr>
        <w:rPr>
          <w:sz w:val="24"/>
          <w:szCs w:val="24"/>
        </w:rPr>
      </w:pPr>
      <w:r w:rsidRPr="00EE5167">
        <w:rPr>
          <w:sz w:val="24"/>
          <w:szCs w:val="24"/>
        </w:rPr>
        <w:t>24.Основные направления деятельности правоохранительных органов  по обеспечению экономической безопасности в федеральном округе</w:t>
      </w:r>
    </w:p>
    <w:p w14:paraId="11F8F2E9" w14:textId="77777777" w:rsidR="00EE5167" w:rsidRPr="00EE5167" w:rsidRDefault="00EE5167" w:rsidP="00EE5167">
      <w:pPr>
        <w:rPr>
          <w:sz w:val="24"/>
          <w:szCs w:val="24"/>
        </w:rPr>
      </w:pPr>
      <w:r w:rsidRPr="00EE5167">
        <w:rPr>
          <w:sz w:val="24"/>
          <w:szCs w:val="24"/>
        </w:rPr>
        <w:t xml:space="preserve">Организационные стороны взаимодействия правоохранительных органов по борьбе с преступностью нормативно и в общем, плане урегулированы приказом Генерального прокурора РФ № 31. </w:t>
      </w:r>
    </w:p>
    <w:p w14:paraId="168B7CE2" w14:textId="77777777" w:rsidR="00EE5167" w:rsidRPr="00EE5167" w:rsidRDefault="00EE5167" w:rsidP="00EE5167">
      <w:pPr>
        <w:rPr>
          <w:sz w:val="24"/>
          <w:szCs w:val="24"/>
        </w:rPr>
      </w:pPr>
      <w:r w:rsidRPr="00EE5167">
        <w:rPr>
          <w:sz w:val="24"/>
          <w:szCs w:val="24"/>
        </w:rPr>
        <w:lastRenderedPageBreak/>
        <w:t>В соответствии с приказами Генерального прокурора РФ «О разграничении компетенции территориальных прокуроров и прокуроров специализированных прокуратур» от 9 апреля 1996 г. № 24, с изменениями от 21 мая 1997 г., от 4 августа 1997 г., от 8 декабря 1998 г. и «Об организации надзора за исполнением законов в оборонно-промышленном комплексе» от 26 июля 2001 г. № 47, всем территориальным, военным и иным специализированным прокурорам необходимо обеспечивать постоянное взаимодействие по актуальным проблемам организации надзора, вопросам борьбы с преступностью. Наиболее эффективно совместное участие в координационных и межведомственных совещаниях.</w:t>
      </w:r>
    </w:p>
    <w:p w14:paraId="0042B256" w14:textId="77777777" w:rsidR="00EE5167" w:rsidRPr="00EE5167" w:rsidRDefault="00EE5167" w:rsidP="00EE5167">
      <w:pPr>
        <w:rPr>
          <w:sz w:val="24"/>
          <w:szCs w:val="24"/>
        </w:rPr>
      </w:pPr>
      <w:r w:rsidRPr="00EE5167">
        <w:rPr>
          <w:sz w:val="24"/>
          <w:szCs w:val="24"/>
        </w:rPr>
        <w:t>Координация борьбы с преступностью имеет ряд аспектов, для осуществления которых на различных государственных уровнях и в различных сферах правовых отношений действуют соответствующие структуры. На федеральном уровне к их числу относятся Совет безопасности Российской Федерации, в регионах – различные региональные советы, комиссии. В Центральном федеральном округе создана коллегия по вопросам взаимодействия правоохранительных органов и силовых ведомств под председательством Полномочного представителя Президента РФ в округе, осуществляющая координационные функции в общем плане. Российская прокуратура, занимая особое место в системе государственной власти и, соответственно, среди правоохранительных органов государства, в соответствии со ст. 8 Закона о прокуратуре призвана определять концептуальные положения, служащие основой содержания стратегии и тактики ее осуществления.</w:t>
      </w:r>
    </w:p>
    <w:p w14:paraId="19C0449E" w14:textId="77777777" w:rsidR="00EE5167" w:rsidRPr="00EE5167" w:rsidRDefault="00EE5167" w:rsidP="00EE5167">
      <w:pPr>
        <w:rPr>
          <w:sz w:val="24"/>
          <w:szCs w:val="24"/>
        </w:rPr>
      </w:pPr>
      <w:r w:rsidRPr="00EE5167">
        <w:rPr>
          <w:sz w:val="24"/>
          <w:szCs w:val="24"/>
        </w:rPr>
        <w:t>Координация прокуратурой деятельности правоохранительных органов по борьбе с преступностью также носит разноуровневый характер. Она осуществляется на уровне города (района), на уровне субъекта Российской Федерации, Генеральная прокуратура РФ координирует деятельность федеральных правоохранительных органов по борьбе с преступностью.</w:t>
      </w:r>
    </w:p>
    <w:p w14:paraId="00151DCC" w14:textId="77777777" w:rsidR="00EE5167" w:rsidRPr="00EE5167" w:rsidRDefault="00EE5167" w:rsidP="00EE5167">
      <w:pPr>
        <w:rPr>
          <w:sz w:val="24"/>
          <w:szCs w:val="24"/>
        </w:rPr>
      </w:pPr>
      <w:r w:rsidRPr="00EE5167">
        <w:rPr>
          <w:sz w:val="24"/>
          <w:szCs w:val="24"/>
        </w:rPr>
        <w:t xml:space="preserve">С образованием семи федеральных округов в них создана система федеральных окружных органов государственной власти и управления. Практически завершено структурное формирование окружных правоохранительных органов. В июне 2001 г. Указом Президента РФ образованы Главные управления МВД России, объединяющие следственные управления следственного комитета, комитеты федеральной криминальной милиции и другие региональные структуры. Функционируют Федеральные управления Минюста, Таможенные управления и другие структуры. Федеральной службой безопасности созданы советы начальников органов ФСБ, объединяющие систему региональных органов ФСБ субъектов Федерации, входящих в состав федеральных </w:t>
      </w:r>
      <w:r w:rsidRPr="00EE5167">
        <w:rPr>
          <w:sz w:val="24"/>
          <w:szCs w:val="24"/>
        </w:rPr>
        <w:lastRenderedPageBreak/>
        <w:t>округов. В федеральных округах действуют и другие структуры федеральных министерств и ведомств, охватывающие различные направления их деятельности.</w:t>
      </w:r>
    </w:p>
    <w:p w14:paraId="4524C606" w14:textId="77777777" w:rsidR="00EE5167" w:rsidRPr="00EE5167" w:rsidRDefault="00EE5167" w:rsidP="00EE5167">
      <w:pPr>
        <w:rPr>
          <w:sz w:val="24"/>
          <w:szCs w:val="24"/>
        </w:rPr>
      </w:pPr>
      <w:r w:rsidRPr="00EE5167">
        <w:rPr>
          <w:sz w:val="24"/>
          <w:szCs w:val="24"/>
        </w:rPr>
        <w:t>Приказом Генерального прокурора РФ от 5 июня 2000 г. созданы семь управлений Генеральной прокуратуры РФ в соответствующих федеральных округах, на которые помимо иных функций прокуратуры возложена координация деятельности правоохранительных органов по борьбе с преступностью.</w:t>
      </w:r>
    </w:p>
    <w:p w14:paraId="2ECDB8F1" w14:textId="77777777" w:rsidR="00EE5167" w:rsidRPr="00EE5167" w:rsidRDefault="00EE5167" w:rsidP="00EE5167">
      <w:pPr>
        <w:rPr>
          <w:sz w:val="24"/>
          <w:szCs w:val="24"/>
        </w:rPr>
      </w:pPr>
      <w:r w:rsidRPr="00EE5167">
        <w:rPr>
          <w:sz w:val="24"/>
          <w:szCs w:val="24"/>
        </w:rPr>
        <w:t>Координация деятельности правоохранительных органов по борьбе с преступностью на уровне федерального округа должна строиться на тех же принципах и организационных основах, определенных Законом о прокуратуре РФ и Положением о координации деятельности правоохранительных органов по борьбе с преступностью, утвержденным Указом Президента РФ от 18 апреля 1996 г., что и координационная деятельность органов прокуратуры других уровней (федерального, субъектов федерации, городов, районов).</w:t>
      </w:r>
    </w:p>
    <w:p w14:paraId="253CCA4C" w14:textId="77777777" w:rsidR="00EE5167" w:rsidRPr="00EE5167" w:rsidRDefault="00EE5167" w:rsidP="00EE5167">
      <w:pPr>
        <w:rPr>
          <w:sz w:val="24"/>
          <w:szCs w:val="24"/>
        </w:rPr>
      </w:pPr>
      <w:r w:rsidRPr="00EE5167">
        <w:rPr>
          <w:sz w:val="24"/>
          <w:szCs w:val="24"/>
        </w:rPr>
        <w:t xml:space="preserve">Приказом Министерства юстиции № 235 от 3 августа 2001 года было утверждено - Положение о Федеральном управлении Министерства юстиции Российской Федерации по федеральному округу для каждого федерального управления,2 где в частности сказано: </w:t>
      </w:r>
    </w:p>
    <w:p w14:paraId="282989CC" w14:textId="77777777" w:rsidR="00EE5167" w:rsidRPr="00EE5167" w:rsidRDefault="00EE5167" w:rsidP="00EE5167">
      <w:pPr>
        <w:rPr>
          <w:sz w:val="24"/>
          <w:szCs w:val="24"/>
        </w:rPr>
      </w:pPr>
      <w:r w:rsidRPr="00EE5167">
        <w:rPr>
          <w:sz w:val="24"/>
          <w:szCs w:val="24"/>
        </w:rPr>
        <w:t xml:space="preserve">1. Федеральное управление Министерства юстиции Российской Федерации по федеральному округу (далее - Федеральное управление) является окружным территориальным органом Министерства юстиции Российской Федерации. </w:t>
      </w:r>
    </w:p>
    <w:p w14:paraId="5C9815D3" w14:textId="77777777" w:rsidR="00EE5167" w:rsidRPr="00EE5167" w:rsidRDefault="00EE5167" w:rsidP="00EE5167">
      <w:pPr>
        <w:rPr>
          <w:sz w:val="24"/>
          <w:szCs w:val="24"/>
        </w:rPr>
      </w:pPr>
      <w:r w:rsidRPr="00EE5167">
        <w:rPr>
          <w:sz w:val="24"/>
          <w:szCs w:val="24"/>
        </w:rPr>
        <w:t xml:space="preserve">2. В своей деятельности Федеральное управление руководствуется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Министерства юстиции Российской Федерации, а также настоящим Положением. </w:t>
      </w:r>
    </w:p>
    <w:p w14:paraId="518A1AC4" w14:textId="77777777" w:rsidR="00EE5167" w:rsidRPr="00EE5167" w:rsidRDefault="00EE5167" w:rsidP="00EE5167">
      <w:pPr>
        <w:rPr>
          <w:sz w:val="24"/>
          <w:szCs w:val="24"/>
        </w:rPr>
      </w:pPr>
      <w:r w:rsidRPr="00EE5167">
        <w:rPr>
          <w:sz w:val="24"/>
          <w:szCs w:val="24"/>
        </w:rPr>
        <w:t xml:space="preserve">Основными задачами Федерального управления, согласно этого документа являются: 1) обеспечение реализации Министерством юстиции Российской Федерации в федеральном округе государственной политики в сфере юстиции; 2) организация и осуществление контроля за соответствием федеральному законодательству актов органов государственной власти субъектов Российской Федерации в федеральном округе; 3) организация и осуществление контроля в федеральном округе за состоянием работы по выполнению задач, возложенных на территориальные органы Министерства юстиции Российской Федерации и учреждения юстиции, не входящих в уголовно - исполнительную систему, а также за исполнением уголовно - исполнительного законодательства в органах и учреждениях уголовно - исполнительной системы </w:t>
      </w:r>
      <w:r w:rsidRPr="00EE5167">
        <w:rPr>
          <w:sz w:val="24"/>
          <w:szCs w:val="24"/>
        </w:rPr>
        <w:lastRenderedPageBreak/>
        <w:t xml:space="preserve">Министерства юстиции Российской Федерации; 4) координация деятельности территориальных органов Министерства юстиции Российской Федерации и учреждений юстиции, осуществляющих деятельность в субъектах Российской Федерации, входящих в федеральный округ. </w:t>
      </w:r>
    </w:p>
    <w:p w14:paraId="3A31A63F" w14:textId="77777777" w:rsidR="00EE5167" w:rsidRPr="00EE5167" w:rsidRDefault="00EE5167" w:rsidP="00EE5167">
      <w:pPr>
        <w:rPr>
          <w:sz w:val="24"/>
          <w:szCs w:val="24"/>
        </w:rPr>
      </w:pPr>
      <w:r w:rsidRPr="00EE5167">
        <w:rPr>
          <w:sz w:val="24"/>
          <w:szCs w:val="24"/>
        </w:rPr>
        <w:t>25.Основные направления и принципы осуществления взаимодействия</w:t>
      </w:r>
    </w:p>
    <w:p w14:paraId="1DC39EF2" w14:textId="77777777" w:rsidR="00EE5167" w:rsidRPr="00EE5167" w:rsidRDefault="00EE5167" w:rsidP="00EE5167">
      <w:pPr>
        <w:rPr>
          <w:sz w:val="24"/>
          <w:szCs w:val="24"/>
        </w:rPr>
      </w:pPr>
      <w:r w:rsidRPr="00EE5167">
        <w:rPr>
          <w:sz w:val="24"/>
          <w:szCs w:val="24"/>
        </w:rPr>
        <w:t>правоохранительных органов на уровне федеральных округов в сфере обеспечения экономической безопасности</w:t>
      </w:r>
    </w:p>
    <w:p w14:paraId="74B57E81" w14:textId="77777777" w:rsidR="00EE5167" w:rsidRPr="00EE5167" w:rsidRDefault="00EE5167" w:rsidP="00EE5167">
      <w:pPr>
        <w:rPr>
          <w:sz w:val="24"/>
          <w:szCs w:val="24"/>
        </w:rPr>
      </w:pPr>
      <w:r w:rsidRPr="00EE5167">
        <w:rPr>
          <w:sz w:val="24"/>
          <w:szCs w:val="24"/>
        </w:rPr>
        <w:t>При координации деятельности по борьбе с преступностью у управлений раскрываются широкие возможности. Наиболее опасные формы организованной преступности давно перешагнули рамки регионов. У прокуроров субъектов Федерации нередко возникают сложности в работе по пресечению и расследованию межрегиональных преступлений, связанных с незаконным оборотом и контрабандой наркотиков, оружия, с крупными хищениями государственных средств, проявлениями коррупции в действиях высокопоставленных должностных лиц региона. Для объединения усилий правоохранительных органов нескольких пограничных регионов ранее существовала практика создания межрегиональных координационных органов (например, координационный совет правоохранительных органов субъектов Центрально-Черноземного региона РФ), которая себя оправдывала. На сегодняшний день эта роль может быть успешно выполнена управлениями Генеральной прокуратуры РФ в федеральных округах.</w:t>
      </w:r>
    </w:p>
    <w:p w14:paraId="71C31DD6" w14:textId="77777777" w:rsidR="00EE5167" w:rsidRPr="00EE5167" w:rsidRDefault="00EE5167" w:rsidP="00EE5167">
      <w:pPr>
        <w:rPr>
          <w:sz w:val="24"/>
          <w:szCs w:val="24"/>
        </w:rPr>
      </w:pPr>
      <w:r w:rsidRPr="00EE5167">
        <w:rPr>
          <w:sz w:val="24"/>
          <w:szCs w:val="24"/>
        </w:rPr>
        <w:t>26) Критерии и показатели экономической безопасности</w:t>
      </w:r>
    </w:p>
    <w:p w14:paraId="655C8810" w14:textId="77777777" w:rsidR="00EE5167" w:rsidRPr="00EE5167" w:rsidRDefault="00EE5167" w:rsidP="00EE5167">
      <w:pPr>
        <w:rPr>
          <w:sz w:val="24"/>
          <w:szCs w:val="24"/>
        </w:rPr>
      </w:pPr>
      <w:r w:rsidRPr="00EE5167">
        <w:rPr>
          <w:sz w:val="24"/>
          <w:szCs w:val="24"/>
        </w:rPr>
        <w:t xml:space="preserve">Критерии экономической безопасности выражают состояния экономики с точки зрения важнейших процессов, отражающих сущность экономической безопасности. К числу важнейших относятся следующие критерии: </w:t>
      </w:r>
    </w:p>
    <w:p w14:paraId="29DCA841" w14:textId="77777777" w:rsidR="00EE5167" w:rsidRPr="00EE5167" w:rsidRDefault="00EE5167" w:rsidP="00EE5167">
      <w:pPr>
        <w:rPr>
          <w:sz w:val="24"/>
          <w:szCs w:val="24"/>
        </w:rPr>
      </w:pPr>
      <w:r w:rsidRPr="00EE5167">
        <w:rPr>
          <w:sz w:val="24"/>
          <w:szCs w:val="24"/>
        </w:rPr>
        <w:t xml:space="preserve">- состояние воспроизводственного процесса, степень его технологической зрелости; </w:t>
      </w:r>
    </w:p>
    <w:p w14:paraId="112F824F" w14:textId="77777777" w:rsidR="00EE5167" w:rsidRPr="00EE5167" w:rsidRDefault="00EE5167" w:rsidP="00EE5167">
      <w:pPr>
        <w:rPr>
          <w:sz w:val="24"/>
          <w:szCs w:val="24"/>
        </w:rPr>
      </w:pPr>
      <w:r w:rsidRPr="00EE5167">
        <w:rPr>
          <w:sz w:val="24"/>
          <w:szCs w:val="24"/>
        </w:rPr>
        <w:t xml:space="preserve">- состояние финансово-кредитной системы и ее влияние на эффективность использования ресурсного потенциала; </w:t>
      </w:r>
    </w:p>
    <w:p w14:paraId="66A6C91E" w14:textId="77777777" w:rsidR="00EE5167" w:rsidRPr="00EE5167" w:rsidRDefault="00EE5167" w:rsidP="00EE5167">
      <w:pPr>
        <w:rPr>
          <w:sz w:val="24"/>
          <w:szCs w:val="24"/>
        </w:rPr>
      </w:pPr>
      <w:r w:rsidRPr="00EE5167">
        <w:rPr>
          <w:sz w:val="24"/>
          <w:szCs w:val="24"/>
        </w:rPr>
        <w:t xml:space="preserve">- эффективность функционирования капитала и труда и его соответствие мировым тенденциям (производительность, фондоотдача, конкурентоспособность и др.); </w:t>
      </w:r>
    </w:p>
    <w:p w14:paraId="277E7B7C" w14:textId="77777777" w:rsidR="00EE5167" w:rsidRPr="00EE5167" w:rsidRDefault="00EE5167" w:rsidP="00EE5167">
      <w:pPr>
        <w:rPr>
          <w:sz w:val="24"/>
          <w:szCs w:val="24"/>
        </w:rPr>
      </w:pPr>
      <w:r w:rsidRPr="00EE5167">
        <w:rPr>
          <w:sz w:val="24"/>
          <w:szCs w:val="24"/>
        </w:rPr>
        <w:t xml:space="preserve">- состояние науки и степень её интеграции в производство и другие сферы жизнедеятельности общества, превращение науки в непосредственную производительную силу общества; </w:t>
      </w:r>
    </w:p>
    <w:p w14:paraId="3A5419FE" w14:textId="77777777" w:rsidR="00EE5167" w:rsidRPr="00EE5167" w:rsidRDefault="00EE5167" w:rsidP="00EE5167">
      <w:pPr>
        <w:rPr>
          <w:sz w:val="24"/>
          <w:szCs w:val="24"/>
        </w:rPr>
      </w:pPr>
      <w:r w:rsidRPr="00EE5167">
        <w:rPr>
          <w:sz w:val="24"/>
          <w:szCs w:val="24"/>
        </w:rPr>
        <w:lastRenderedPageBreak/>
        <w:t xml:space="preserve">- состояние ресурсного потенциала, особенно технологической и возрастной структуры средств производства, эффективность инвестиционной и инновационной политики; </w:t>
      </w:r>
    </w:p>
    <w:p w14:paraId="4775E5DD" w14:textId="77777777" w:rsidR="00EE5167" w:rsidRPr="00EE5167" w:rsidRDefault="00EE5167" w:rsidP="00EE5167">
      <w:pPr>
        <w:rPr>
          <w:sz w:val="24"/>
          <w:szCs w:val="24"/>
        </w:rPr>
      </w:pPr>
      <w:r w:rsidRPr="00EE5167">
        <w:rPr>
          <w:sz w:val="24"/>
          <w:szCs w:val="24"/>
        </w:rPr>
        <w:t xml:space="preserve">- соответствие хозяйственного механизма уровню развития и качественному состоянию производительных сил; </w:t>
      </w:r>
    </w:p>
    <w:p w14:paraId="110018CB" w14:textId="77777777" w:rsidR="00EE5167" w:rsidRPr="00EE5167" w:rsidRDefault="00EE5167" w:rsidP="00EE5167">
      <w:pPr>
        <w:rPr>
          <w:sz w:val="24"/>
          <w:szCs w:val="24"/>
        </w:rPr>
      </w:pPr>
      <w:r w:rsidRPr="00EE5167">
        <w:rPr>
          <w:sz w:val="24"/>
          <w:szCs w:val="24"/>
        </w:rPr>
        <w:t xml:space="preserve">- социально-экономические условия жизни общества и всестороннего развития личности каждого человека. </w:t>
      </w:r>
    </w:p>
    <w:p w14:paraId="4BC3DE7D" w14:textId="77777777" w:rsidR="00EE5167" w:rsidRPr="00EE5167" w:rsidRDefault="00EE5167" w:rsidP="00EE5167">
      <w:pPr>
        <w:rPr>
          <w:sz w:val="24"/>
          <w:szCs w:val="24"/>
        </w:rPr>
      </w:pPr>
      <w:r w:rsidRPr="00EE5167">
        <w:rPr>
          <w:sz w:val="24"/>
          <w:szCs w:val="24"/>
        </w:rPr>
        <w:t xml:space="preserve">Состояние экономической безопасности конкретизируется с помощью экономических показателей-индикаторов. </w:t>
      </w:r>
    </w:p>
    <w:p w14:paraId="343B4AD6" w14:textId="77777777" w:rsidR="00EE5167" w:rsidRPr="00EE5167" w:rsidRDefault="00EE5167" w:rsidP="00EE5167">
      <w:pPr>
        <w:rPr>
          <w:sz w:val="24"/>
          <w:szCs w:val="24"/>
        </w:rPr>
      </w:pPr>
      <w:r w:rsidRPr="00EE5167">
        <w:rPr>
          <w:sz w:val="24"/>
          <w:szCs w:val="24"/>
        </w:rPr>
        <w:t xml:space="preserve">Экономический показатель представляет выраженную числом характеристику какого-нибудь свойства экономического явления или качественно-количественную характеристику социально-экономического явления, процесса. </w:t>
      </w:r>
    </w:p>
    <w:p w14:paraId="61B2BD05" w14:textId="77777777" w:rsidR="00EE5167" w:rsidRPr="00EE5167" w:rsidRDefault="00EE5167" w:rsidP="00EE5167">
      <w:pPr>
        <w:rPr>
          <w:sz w:val="24"/>
          <w:szCs w:val="24"/>
        </w:rPr>
      </w:pPr>
      <w:r w:rsidRPr="00EE5167">
        <w:rPr>
          <w:sz w:val="24"/>
          <w:szCs w:val="24"/>
        </w:rPr>
        <w:t xml:space="preserve">Индикатор - это показатель, который может быть использован для </w:t>
      </w:r>
    </w:p>
    <w:p w14:paraId="210A5B62" w14:textId="77777777" w:rsidR="00EE5167" w:rsidRPr="00EE5167" w:rsidRDefault="00EE5167" w:rsidP="00EE5167">
      <w:pPr>
        <w:rPr>
          <w:sz w:val="24"/>
          <w:szCs w:val="24"/>
        </w:rPr>
      </w:pPr>
      <w:r w:rsidRPr="00EE5167">
        <w:rPr>
          <w:sz w:val="24"/>
          <w:szCs w:val="24"/>
        </w:rPr>
        <w:t xml:space="preserve">характеристики какого-либо текущего экономического явления или процесса. </w:t>
      </w:r>
    </w:p>
    <w:p w14:paraId="25608E07" w14:textId="77777777" w:rsidR="00EE5167" w:rsidRPr="00EE5167" w:rsidRDefault="00EE5167" w:rsidP="00EE5167">
      <w:pPr>
        <w:rPr>
          <w:sz w:val="24"/>
          <w:szCs w:val="24"/>
        </w:rPr>
      </w:pPr>
      <w:r w:rsidRPr="00EE5167">
        <w:rPr>
          <w:sz w:val="24"/>
          <w:szCs w:val="24"/>
        </w:rPr>
        <w:t xml:space="preserve">На основе показателей-индикаторов определяются количественные и </w:t>
      </w:r>
    </w:p>
    <w:p w14:paraId="04356AB4" w14:textId="77777777" w:rsidR="00EE5167" w:rsidRPr="00EE5167" w:rsidRDefault="00EE5167" w:rsidP="00EE5167">
      <w:pPr>
        <w:rPr>
          <w:sz w:val="24"/>
          <w:szCs w:val="24"/>
        </w:rPr>
      </w:pPr>
      <w:r w:rsidRPr="00EE5167">
        <w:rPr>
          <w:sz w:val="24"/>
          <w:szCs w:val="24"/>
        </w:rPr>
        <w:t xml:space="preserve">качественные характеристики таких понятий, как: уровень и качество жизни, демографическая ситуация, уровень безработицы, экономический рост, </w:t>
      </w:r>
    </w:p>
    <w:p w14:paraId="104B2BCC" w14:textId="77777777" w:rsidR="00EE5167" w:rsidRPr="00EE5167" w:rsidRDefault="00EE5167" w:rsidP="00EE5167">
      <w:pPr>
        <w:rPr>
          <w:sz w:val="24"/>
          <w:szCs w:val="24"/>
        </w:rPr>
      </w:pPr>
      <w:r w:rsidRPr="00EE5167">
        <w:rPr>
          <w:sz w:val="24"/>
          <w:szCs w:val="24"/>
        </w:rPr>
        <w:t>темпы инфляции, дефицит бюджета, государственный долг, влияние теневой экономики, наличие золотовалютных резервов.  Экономическая безопасность может быть достигнута при условии, что все показатели находятся в пределах границ, в которых обеспечивается нормальная экономическая жизнедеятельность общества.</w:t>
      </w:r>
    </w:p>
    <w:p w14:paraId="2EDBF1A0" w14:textId="77777777" w:rsidR="00EE5167" w:rsidRPr="00EE5167" w:rsidRDefault="00EE5167" w:rsidP="00EE5167">
      <w:pPr>
        <w:rPr>
          <w:sz w:val="24"/>
          <w:szCs w:val="24"/>
        </w:rPr>
      </w:pPr>
      <w:r w:rsidRPr="00EE5167">
        <w:rPr>
          <w:sz w:val="24"/>
          <w:szCs w:val="24"/>
        </w:rPr>
        <w:t>27)Показатели финансовой  безопасности</w:t>
      </w:r>
    </w:p>
    <w:p w14:paraId="46D149A9" w14:textId="77777777" w:rsidR="00EE5167" w:rsidRPr="00EE5167" w:rsidRDefault="00EE5167" w:rsidP="00EE5167">
      <w:pPr>
        <w:rPr>
          <w:sz w:val="24"/>
          <w:szCs w:val="24"/>
        </w:rPr>
      </w:pPr>
      <w:r w:rsidRPr="00EE5167">
        <w:rPr>
          <w:sz w:val="24"/>
          <w:szCs w:val="24"/>
        </w:rPr>
        <w:t xml:space="preserve">Финансовая безопасность государства состоит в его способности: обеспечивать устойчивость экономического развития государства; </w:t>
      </w:r>
      <w:proofErr w:type="spellStart"/>
      <w:r w:rsidRPr="00EE5167">
        <w:rPr>
          <w:sz w:val="24"/>
          <w:szCs w:val="24"/>
        </w:rPr>
        <w:t>нейтрализовывать</w:t>
      </w:r>
      <w:proofErr w:type="spellEnd"/>
      <w:r w:rsidRPr="00EE5167">
        <w:rPr>
          <w:sz w:val="24"/>
          <w:szCs w:val="24"/>
        </w:rPr>
        <w:t xml:space="preserve"> воздействие мировых финансовых кризисов и преднамеренных действий других участников мировой экономической системы на национальную экономическую систему; обеспечивать устойчивость платежно-расчетной системы; предотвращать крупномасштабную утечку капиталов за границу; предотвращать преступления и административные правонарушения в финансовой сфере; предотвращать конфликты между властями разных уровней по поводу распределения и использования ресурсов национальной бюджетной системы; привлекать и использовать средства иностранных заимствований на наиболее оптимальных для национальной экономики условиях; стимулировать посредством налогов развитие важных для страны видов хозяйственной деятельности, отраслей и регионов.</w:t>
      </w:r>
    </w:p>
    <w:p w14:paraId="6603BD9F" w14:textId="77777777" w:rsidR="00EE5167" w:rsidRPr="00EE5167" w:rsidRDefault="00EE5167" w:rsidP="00EE5167">
      <w:pPr>
        <w:rPr>
          <w:sz w:val="24"/>
          <w:szCs w:val="24"/>
        </w:rPr>
      </w:pPr>
      <w:r w:rsidRPr="00EE5167">
        <w:rPr>
          <w:sz w:val="24"/>
          <w:szCs w:val="24"/>
        </w:rPr>
        <w:lastRenderedPageBreak/>
        <w:t>Для финансовой безопасности важны не сами показатели, а их пороговые значения. Пороговые значения – это предельные величины, несоблюдение значений которых препятствует нормальному ходу развития различных элементов воспроизводства, приводит к формированию негативных, разрушительных тенденций в экономическом развитии. Приближение к их предельно допустимой величине свидетельствует о нарастании угроз социально-экономической стабильности общества, а превышение предельных, или пороговых, значений – о вступлении общества в область нестабильности и социальных конфликтов, т.е. о подрыве безопасности.</w:t>
      </w:r>
    </w:p>
    <w:p w14:paraId="388E65D0" w14:textId="77777777" w:rsidR="00EE5167" w:rsidRPr="00EE5167" w:rsidRDefault="00EE5167" w:rsidP="00EE5167">
      <w:pPr>
        <w:rPr>
          <w:sz w:val="24"/>
          <w:szCs w:val="24"/>
        </w:rPr>
      </w:pPr>
      <w:r w:rsidRPr="00EE5167">
        <w:rPr>
          <w:sz w:val="24"/>
          <w:szCs w:val="24"/>
        </w:rPr>
        <w:t>Основные показатели финансовой безопасности:</w:t>
      </w:r>
    </w:p>
    <w:p w14:paraId="49E4A95D" w14:textId="77777777" w:rsidR="00EE5167" w:rsidRPr="00EE5167" w:rsidRDefault="00EE5167" w:rsidP="00EE5167">
      <w:pPr>
        <w:rPr>
          <w:sz w:val="24"/>
          <w:szCs w:val="24"/>
        </w:rPr>
      </w:pPr>
      <w:r w:rsidRPr="00EE5167">
        <w:rPr>
          <w:sz w:val="24"/>
          <w:szCs w:val="24"/>
        </w:rPr>
        <w:t>- Доходы государственного бюджета.</w:t>
      </w:r>
    </w:p>
    <w:p w14:paraId="64423597" w14:textId="77777777" w:rsidR="00EE5167" w:rsidRPr="00EE5167" w:rsidRDefault="00EE5167" w:rsidP="00EE5167">
      <w:pPr>
        <w:rPr>
          <w:sz w:val="24"/>
          <w:szCs w:val="24"/>
        </w:rPr>
      </w:pPr>
      <w:r w:rsidRPr="00EE5167">
        <w:rPr>
          <w:sz w:val="24"/>
          <w:szCs w:val="24"/>
        </w:rPr>
        <w:t>- Цены на нефть и зависимость от мировой экономики.</w:t>
      </w:r>
    </w:p>
    <w:p w14:paraId="5B0ED5C5" w14:textId="77777777" w:rsidR="00EE5167" w:rsidRPr="00EE5167" w:rsidRDefault="00EE5167" w:rsidP="00EE5167">
      <w:pPr>
        <w:rPr>
          <w:sz w:val="24"/>
          <w:szCs w:val="24"/>
        </w:rPr>
      </w:pPr>
      <w:r w:rsidRPr="00EE5167">
        <w:rPr>
          <w:sz w:val="24"/>
          <w:szCs w:val="24"/>
        </w:rPr>
        <w:t xml:space="preserve">- Дефицит государственного бюджета и </w:t>
      </w:r>
      <w:proofErr w:type="spellStart"/>
      <w:r w:rsidRPr="00EE5167">
        <w:rPr>
          <w:sz w:val="24"/>
          <w:szCs w:val="24"/>
        </w:rPr>
        <w:t>ненефтегазовый</w:t>
      </w:r>
      <w:proofErr w:type="spellEnd"/>
      <w:r w:rsidRPr="00EE5167">
        <w:rPr>
          <w:sz w:val="24"/>
          <w:szCs w:val="24"/>
        </w:rPr>
        <w:t xml:space="preserve"> дефицит</w:t>
      </w:r>
    </w:p>
    <w:p w14:paraId="632BC054" w14:textId="77777777" w:rsidR="00EE5167" w:rsidRPr="00EE5167" w:rsidRDefault="00EE5167" w:rsidP="00EE5167">
      <w:pPr>
        <w:rPr>
          <w:sz w:val="24"/>
          <w:szCs w:val="24"/>
        </w:rPr>
      </w:pPr>
      <w:r w:rsidRPr="00EE5167">
        <w:rPr>
          <w:sz w:val="24"/>
          <w:szCs w:val="24"/>
        </w:rPr>
        <w:t xml:space="preserve">- Расходы федерального бюджета. </w:t>
      </w:r>
    </w:p>
    <w:p w14:paraId="207E4796" w14:textId="77777777" w:rsidR="00EE5167" w:rsidRPr="00EE5167" w:rsidRDefault="00EE5167" w:rsidP="00EE5167">
      <w:pPr>
        <w:rPr>
          <w:sz w:val="24"/>
          <w:szCs w:val="24"/>
        </w:rPr>
      </w:pPr>
      <w:r w:rsidRPr="00EE5167">
        <w:rPr>
          <w:sz w:val="24"/>
          <w:szCs w:val="24"/>
        </w:rPr>
        <w:t>- Резервный фонд как «подушка безопасности»</w:t>
      </w:r>
    </w:p>
    <w:p w14:paraId="278CFCA4" w14:textId="77777777" w:rsidR="00EE5167" w:rsidRPr="00EE5167" w:rsidRDefault="00EE5167" w:rsidP="00EE5167">
      <w:pPr>
        <w:rPr>
          <w:sz w:val="24"/>
          <w:szCs w:val="24"/>
        </w:rPr>
      </w:pPr>
      <w:r w:rsidRPr="00EE5167">
        <w:rPr>
          <w:sz w:val="24"/>
          <w:szCs w:val="24"/>
        </w:rPr>
        <w:t xml:space="preserve">- Предельный размер государственного долга и его соотношение с </w:t>
      </w:r>
    </w:p>
    <w:p w14:paraId="66C4ED6D" w14:textId="77777777" w:rsidR="00EE5167" w:rsidRPr="00EE5167" w:rsidRDefault="00EE5167" w:rsidP="00EE5167">
      <w:pPr>
        <w:rPr>
          <w:sz w:val="24"/>
          <w:szCs w:val="24"/>
        </w:rPr>
      </w:pPr>
      <w:r w:rsidRPr="00EE5167">
        <w:rPr>
          <w:sz w:val="24"/>
          <w:szCs w:val="24"/>
        </w:rPr>
        <w:t>золотовалютными резервами страны.</w:t>
      </w:r>
    </w:p>
    <w:p w14:paraId="2BD5643D" w14:textId="77777777" w:rsidR="00EE5167" w:rsidRPr="00EE5167" w:rsidRDefault="00EE5167" w:rsidP="00EE5167">
      <w:pPr>
        <w:rPr>
          <w:sz w:val="24"/>
          <w:szCs w:val="24"/>
        </w:rPr>
      </w:pPr>
      <w:r w:rsidRPr="00EE5167">
        <w:rPr>
          <w:sz w:val="24"/>
          <w:szCs w:val="24"/>
        </w:rPr>
        <w:t>28)Признаки несостоятельности (банкротства)</w:t>
      </w:r>
    </w:p>
    <w:p w14:paraId="34733261" w14:textId="77777777" w:rsidR="00EE5167" w:rsidRPr="00EE5167" w:rsidRDefault="00EE5167" w:rsidP="00EE5167">
      <w:pPr>
        <w:rPr>
          <w:sz w:val="24"/>
          <w:szCs w:val="24"/>
        </w:rPr>
      </w:pPr>
      <w:r w:rsidRPr="00EE5167">
        <w:rPr>
          <w:sz w:val="24"/>
          <w:szCs w:val="24"/>
        </w:rPr>
        <w:t>Под несостоятельностью (банкротством) понимается 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p>
    <w:p w14:paraId="4260923F" w14:textId="77777777" w:rsidR="00EE5167" w:rsidRPr="00EE5167" w:rsidRDefault="00EE5167" w:rsidP="00EE5167">
      <w:pPr>
        <w:rPr>
          <w:sz w:val="24"/>
          <w:szCs w:val="24"/>
        </w:rPr>
      </w:pPr>
      <w:r w:rsidRPr="00EE5167">
        <w:rPr>
          <w:sz w:val="24"/>
          <w:szCs w:val="24"/>
        </w:rPr>
        <w:t>Признаки несостоятельности (банкротства):</w:t>
      </w:r>
    </w:p>
    <w:p w14:paraId="0DD76104" w14:textId="77777777" w:rsidR="00EE5167" w:rsidRPr="00EE5167" w:rsidRDefault="00EE5167" w:rsidP="00EE5167">
      <w:pPr>
        <w:rPr>
          <w:sz w:val="24"/>
          <w:szCs w:val="24"/>
        </w:rPr>
      </w:pPr>
      <w:r w:rsidRPr="00EE5167">
        <w:rPr>
          <w:sz w:val="24"/>
          <w:szCs w:val="24"/>
        </w:rPr>
        <w:t>-  наличие денежного обязательства должника долгового характера;</w:t>
      </w:r>
    </w:p>
    <w:p w14:paraId="1AB1A009" w14:textId="77777777" w:rsidR="00EE5167" w:rsidRPr="00EE5167" w:rsidRDefault="00EE5167" w:rsidP="00EE5167">
      <w:pPr>
        <w:rPr>
          <w:sz w:val="24"/>
          <w:szCs w:val="24"/>
        </w:rPr>
      </w:pPr>
      <w:r w:rsidRPr="00EE5167">
        <w:rPr>
          <w:sz w:val="24"/>
          <w:szCs w:val="24"/>
        </w:rPr>
        <w:t>-  неспособность гражданина или юридического лица удовлетворить требования кредиторов по денежным обязательствам и (или) исполнить обязанность по уплате обязательных платежей в течение трех месяцев с момента наступления даты их исполнения;</w:t>
      </w:r>
    </w:p>
    <w:p w14:paraId="2B553AFC" w14:textId="77777777" w:rsidR="00EE5167" w:rsidRPr="00EE5167" w:rsidRDefault="00EE5167" w:rsidP="00EE5167">
      <w:pPr>
        <w:rPr>
          <w:sz w:val="24"/>
          <w:szCs w:val="24"/>
        </w:rPr>
      </w:pPr>
      <w:r w:rsidRPr="00EE5167">
        <w:rPr>
          <w:sz w:val="24"/>
          <w:szCs w:val="24"/>
        </w:rPr>
        <w:t>-  наличие задолженности в отношении гражданина на сумму не менее 10 тыс. руб., а юридического лица - не менее 100 тыс. руб.;</w:t>
      </w:r>
    </w:p>
    <w:p w14:paraId="7FC4947C" w14:textId="77777777" w:rsidR="00EE5167" w:rsidRPr="00EE5167" w:rsidRDefault="00EE5167" w:rsidP="00EE5167">
      <w:pPr>
        <w:rPr>
          <w:sz w:val="24"/>
          <w:szCs w:val="24"/>
        </w:rPr>
      </w:pPr>
      <w:r w:rsidRPr="00EE5167">
        <w:rPr>
          <w:sz w:val="24"/>
          <w:szCs w:val="24"/>
        </w:rPr>
        <w:t>-  официальное признание несостоятельности арбитражным судом.</w:t>
      </w:r>
    </w:p>
    <w:p w14:paraId="33814911" w14:textId="77777777" w:rsidR="00EE5167" w:rsidRPr="00EE5167" w:rsidRDefault="00EE5167" w:rsidP="00EE5167">
      <w:pPr>
        <w:rPr>
          <w:sz w:val="24"/>
          <w:szCs w:val="24"/>
        </w:rPr>
      </w:pPr>
      <w:r w:rsidRPr="00EE5167">
        <w:rPr>
          <w:sz w:val="24"/>
          <w:szCs w:val="24"/>
        </w:rPr>
        <w:t>Для граждан законодательством устанавливается дополнительный признак несостоятельности (банкротства) - превышение суммы его обязательств над стоимостью принадлежащего ему имущества.</w:t>
      </w:r>
    </w:p>
    <w:p w14:paraId="01DCD9EF" w14:textId="77777777" w:rsidR="00EE5167" w:rsidRPr="00EE5167" w:rsidRDefault="00EE5167" w:rsidP="00EE5167">
      <w:pPr>
        <w:rPr>
          <w:sz w:val="24"/>
          <w:szCs w:val="24"/>
        </w:rPr>
      </w:pPr>
      <w:r w:rsidRPr="00EE5167">
        <w:rPr>
          <w:sz w:val="24"/>
          <w:szCs w:val="24"/>
        </w:rPr>
        <w:t>29)Основные понятия и сущность деятельности  негосударственных</w:t>
      </w:r>
    </w:p>
    <w:p w14:paraId="10A1679D" w14:textId="77777777" w:rsidR="00EE5167" w:rsidRPr="00EE5167" w:rsidRDefault="00EE5167" w:rsidP="00EE5167">
      <w:pPr>
        <w:rPr>
          <w:sz w:val="24"/>
          <w:szCs w:val="24"/>
        </w:rPr>
      </w:pPr>
      <w:r w:rsidRPr="00EE5167">
        <w:rPr>
          <w:sz w:val="24"/>
          <w:szCs w:val="24"/>
        </w:rPr>
        <w:lastRenderedPageBreak/>
        <w:t>правоохранительных структур – субъектов обеспечении экономической безопасности</w:t>
      </w:r>
    </w:p>
    <w:p w14:paraId="1B10B7F3" w14:textId="77777777" w:rsidR="00EE5167" w:rsidRPr="00EE5167" w:rsidRDefault="00EE5167" w:rsidP="00EE5167">
      <w:pPr>
        <w:rPr>
          <w:sz w:val="24"/>
          <w:szCs w:val="24"/>
        </w:rPr>
      </w:pPr>
      <w:r w:rsidRPr="00EE5167">
        <w:rPr>
          <w:sz w:val="24"/>
          <w:szCs w:val="24"/>
        </w:rPr>
        <w:t>С появлением частной собственности в нашей стране возникла необходимость обеспечения безопасности частного имущества граждан и юридических лиц. Закономерным стало формирование негосударственной системы обеспечения экономической безопасности. На сегодняшний день активно действуют субъекты этой системы - негосударственные (частные) охранные и сыскные организации, которые органически входят в состав сил обеспечения экономической безопасности Российской Федерации и своей деятельностью создают благоприятные условия для развития отечественной экономики.</w:t>
      </w:r>
    </w:p>
    <w:p w14:paraId="6B6D9B73" w14:textId="77777777" w:rsidR="00EE5167" w:rsidRPr="00EE5167" w:rsidRDefault="00EE5167" w:rsidP="00EE5167">
      <w:pPr>
        <w:rPr>
          <w:sz w:val="24"/>
          <w:szCs w:val="24"/>
        </w:rPr>
      </w:pPr>
      <w:r w:rsidRPr="00EE5167">
        <w:rPr>
          <w:sz w:val="24"/>
          <w:szCs w:val="24"/>
        </w:rPr>
        <w:t>При крупных предприятиях, банках, появились свои охранные фирмы по обеспечению собственной безопасности. Большинство сотрудников частных охранных структур - бывшие сотрудники правоохранительных органов, уволившиеся по различным причинам: начиная от сокращения штатов и уходом на пенсию и заканчивая желанием получать достойную заработную плату. В большинстве своем, эти сотрудники частных охранных структур являются профессионалами достаточно высокого класса.</w:t>
      </w:r>
    </w:p>
    <w:p w14:paraId="66F17121" w14:textId="77777777" w:rsidR="00EE5167" w:rsidRPr="00EE5167" w:rsidRDefault="00EE5167" w:rsidP="00EE5167">
      <w:pPr>
        <w:rPr>
          <w:sz w:val="24"/>
          <w:szCs w:val="24"/>
        </w:rPr>
      </w:pPr>
      <w:r w:rsidRPr="00EE5167">
        <w:rPr>
          <w:sz w:val="24"/>
          <w:szCs w:val="24"/>
        </w:rPr>
        <w:t>За десять лет существования охранный бизнес сделал значительный рывок в своем развитии.</w:t>
      </w:r>
    </w:p>
    <w:p w14:paraId="578DDD9F" w14:textId="77777777" w:rsidR="00EE5167" w:rsidRPr="00EE5167" w:rsidRDefault="00EE5167" w:rsidP="00EE5167">
      <w:pPr>
        <w:rPr>
          <w:sz w:val="24"/>
          <w:szCs w:val="24"/>
        </w:rPr>
      </w:pPr>
      <w:r w:rsidRPr="00EE5167">
        <w:rPr>
          <w:sz w:val="24"/>
          <w:szCs w:val="24"/>
        </w:rPr>
        <w:t>Ряд министерств и ведомств создали собственные охранные организации. Существует более двухсот структур, которые имея свою клиентуру, входят в различные объединения, направляют свои усилия в усовершенствование законодательной базы охранной и детективной деятельности. Руководители подобных объединений входят в координационные советы органов внутренних дел. В настоящее время на рынке выживают те фирмы, которые имеют наибольшее количество охраняемых объектов и предлагают наибольшее количество услуг по обеспечению безопасности предприятий и охране коммерческой тайны. Развился рынок личной охраны. Несмотря на это, основная часть заказчиков предпочитает защищать свои интересы через вневедомственную охрану МВД России. Это, видимо, обусловлено менталитетом российского народа. Во-первых, в нашей стране большинство граждан считает более надежным все, что является государственным, а не частным. Во-вторых, частные охранные предприятия настолько закрыты, что порой ни в каких справочниках невозможно найти их адрес - отсюда недоверие к ним.</w:t>
      </w:r>
    </w:p>
    <w:p w14:paraId="787C0668" w14:textId="77777777" w:rsidR="00EE5167" w:rsidRPr="00EE5167" w:rsidRDefault="00EE5167" w:rsidP="00EE5167">
      <w:pPr>
        <w:rPr>
          <w:sz w:val="24"/>
          <w:szCs w:val="24"/>
        </w:rPr>
      </w:pPr>
      <w:r w:rsidRPr="00EE5167">
        <w:rPr>
          <w:sz w:val="24"/>
          <w:szCs w:val="24"/>
        </w:rPr>
        <w:t xml:space="preserve">Характерными чертами, отличающими негосударственную правоохранительную деятельность от государственной, цель осуществления (прежде всего защита негосударственных интересов), субъектный состав (носители негосударственной </w:t>
      </w:r>
      <w:r w:rsidRPr="00EE5167">
        <w:rPr>
          <w:sz w:val="24"/>
          <w:szCs w:val="24"/>
        </w:rPr>
        <w:lastRenderedPageBreak/>
        <w:t>правоохранительной деятельности не являются официальными агентами государства), невозможность применения к правонарушителям в ходе реализации мер юридической ответственности.</w:t>
      </w:r>
    </w:p>
    <w:p w14:paraId="490EC854" w14:textId="77777777" w:rsidR="00EE5167" w:rsidRPr="00EE5167" w:rsidRDefault="00EE5167" w:rsidP="00EE5167">
      <w:pPr>
        <w:rPr>
          <w:sz w:val="24"/>
          <w:szCs w:val="24"/>
        </w:rPr>
      </w:pPr>
      <w:r w:rsidRPr="00EE5167">
        <w:rPr>
          <w:sz w:val="24"/>
          <w:szCs w:val="24"/>
        </w:rPr>
        <w:t>30)Основные направления деятельности служб безопасности</w:t>
      </w:r>
    </w:p>
    <w:p w14:paraId="572824CB" w14:textId="77777777" w:rsidR="00EE5167" w:rsidRPr="00EE5167" w:rsidRDefault="00EE5167" w:rsidP="00EE5167">
      <w:pPr>
        <w:rPr>
          <w:sz w:val="24"/>
          <w:szCs w:val="24"/>
        </w:rPr>
      </w:pPr>
      <w:r w:rsidRPr="00EE5167">
        <w:rPr>
          <w:sz w:val="24"/>
          <w:szCs w:val="24"/>
        </w:rPr>
        <w:t>юридических лиц и частных детективных организаций в сфере обеспечения экономической безопасности</w:t>
      </w:r>
    </w:p>
    <w:p w14:paraId="3A185743" w14:textId="77777777" w:rsidR="00EE5167" w:rsidRPr="00EE5167" w:rsidRDefault="00EE5167" w:rsidP="00EE5167">
      <w:pPr>
        <w:rPr>
          <w:sz w:val="24"/>
          <w:szCs w:val="24"/>
        </w:rPr>
      </w:pPr>
      <w:r w:rsidRPr="00EE5167">
        <w:rPr>
          <w:sz w:val="24"/>
          <w:szCs w:val="24"/>
        </w:rPr>
        <w:t>Служба экономической безопасности является самостоятельным подразделением организации. В своей деятельности она руководствуется положениями Конституции Российской Федерации, требованиями законов:</w:t>
      </w:r>
    </w:p>
    <w:p w14:paraId="52D8852C" w14:textId="77777777" w:rsidR="00EE5167" w:rsidRPr="00EE5167" w:rsidRDefault="00EE5167" w:rsidP="00EE5167">
      <w:pPr>
        <w:rPr>
          <w:sz w:val="24"/>
          <w:szCs w:val="24"/>
        </w:rPr>
      </w:pPr>
      <w:r w:rsidRPr="00EE5167">
        <w:rPr>
          <w:sz w:val="24"/>
          <w:szCs w:val="24"/>
        </w:rPr>
        <w:t>1.</w:t>
      </w:r>
      <w:r w:rsidRPr="00EE5167">
        <w:rPr>
          <w:sz w:val="24"/>
          <w:szCs w:val="24"/>
        </w:rPr>
        <w:tab/>
        <w:t>“О частной детективной и охранной деятельности”,</w:t>
      </w:r>
    </w:p>
    <w:p w14:paraId="5779CF09" w14:textId="77777777" w:rsidR="00EE5167" w:rsidRPr="00EE5167" w:rsidRDefault="00EE5167" w:rsidP="00EE5167">
      <w:pPr>
        <w:rPr>
          <w:sz w:val="24"/>
          <w:szCs w:val="24"/>
        </w:rPr>
      </w:pPr>
      <w:r w:rsidRPr="00EE5167">
        <w:rPr>
          <w:sz w:val="24"/>
          <w:szCs w:val="24"/>
        </w:rPr>
        <w:t>2.</w:t>
      </w:r>
      <w:r w:rsidRPr="00EE5167">
        <w:rPr>
          <w:sz w:val="24"/>
          <w:szCs w:val="24"/>
        </w:rPr>
        <w:tab/>
        <w:t>“Об оружии”,</w:t>
      </w:r>
    </w:p>
    <w:p w14:paraId="7708753E" w14:textId="77777777" w:rsidR="00EE5167" w:rsidRPr="00EE5167" w:rsidRDefault="00EE5167" w:rsidP="00EE5167">
      <w:pPr>
        <w:rPr>
          <w:sz w:val="24"/>
          <w:szCs w:val="24"/>
        </w:rPr>
      </w:pPr>
      <w:r w:rsidRPr="00EE5167">
        <w:rPr>
          <w:sz w:val="24"/>
          <w:szCs w:val="24"/>
        </w:rPr>
        <w:t>3.</w:t>
      </w:r>
      <w:r w:rsidRPr="00EE5167">
        <w:rPr>
          <w:sz w:val="24"/>
          <w:szCs w:val="24"/>
        </w:rPr>
        <w:tab/>
        <w:t>уставом (положением) службы безопасности,</w:t>
      </w:r>
    </w:p>
    <w:p w14:paraId="1A86B7B9" w14:textId="77777777" w:rsidR="00EE5167" w:rsidRPr="00EE5167" w:rsidRDefault="00EE5167" w:rsidP="00EE5167">
      <w:pPr>
        <w:rPr>
          <w:sz w:val="24"/>
          <w:szCs w:val="24"/>
        </w:rPr>
      </w:pPr>
      <w:r w:rsidRPr="00EE5167">
        <w:rPr>
          <w:sz w:val="24"/>
          <w:szCs w:val="24"/>
        </w:rPr>
        <w:t>4.</w:t>
      </w:r>
      <w:r w:rsidRPr="00EE5167">
        <w:rPr>
          <w:sz w:val="24"/>
          <w:szCs w:val="24"/>
        </w:rPr>
        <w:tab/>
        <w:t>положением о коммерческой тайне организации,</w:t>
      </w:r>
    </w:p>
    <w:p w14:paraId="3D42F2C6" w14:textId="77777777" w:rsidR="00EE5167" w:rsidRPr="00EE5167" w:rsidRDefault="00EE5167" w:rsidP="00EE5167">
      <w:pPr>
        <w:rPr>
          <w:sz w:val="24"/>
          <w:szCs w:val="24"/>
        </w:rPr>
      </w:pPr>
      <w:r w:rsidRPr="00EE5167">
        <w:rPr>
          <w:sz w:val="24"/>
          <w:szCs w:val="24"/>
        </w:rPr>
        <w:t>5.</w:t>
      </w:r>
      <w:r w:rsidRPr="00EE5167">
        <w:rPr>
          <w:sz w:val="24"/>
          <w:szCs w:val="24"/>
        </w:rPr>
        <w:tab/>
        <w:t>другими актами Российской Федерации, а также распоряжениями руководителя организации, не противоречащими законодательству.</w:t>
      </w:r>
    </w:p>
    <w:p w14:paraId="4C68631B" w14:textId="77777777" w:rsidR="00EE5167" w:rsidRPr="00EE5167" w:rsidRDefault="00EE5167" w:rsidP="00EE5167">
      <w:pPr>
        <w:rPr>
          <w:sz w:val="24"/>
          <w:szCs w:val="24"/>
        </w:rPr>
      </w:pPr>
      <w:r w:rsidRPr="00EE5167">
        <w:rPr>
          <w:sz w:val="24"/>
          <w:szCs w:val="24"/>
        </w:rPr>
        <w:t>Задачи служб безопасности юридических лиц в сфере обеспечения экономической безопасности:</w:t>
      </w:r>
    </w:p>
    <w:p w14:paraId="5BAEE018" w14:textId="77777777" w:rsidR="00EE5167" w:rsidRPr="00EE5167" w:rsidRDefault="00EE5167" w:rsidP="00EE5167">
      <w:pPr>
        <w:rPr>
          <w:sz w:val="24"/>
          <w:szCs w:val="24"/>
        </w:rPr>
      </w:pPr>
      <w:r w:rsidRPr="00EE5167">
        <w:rPr>
          <w:sz w:val="24"/>
          <w:szCs w:val="24"/>
        </w:rPr>
        <w:t>- разработка и осуществление профилактических мероприятий по защите финансовых и других операций;</w:t>
      </w:r>
    </w:p>
    <w:p w14:paraId="5ED7D807" w14:textId="77777777" w:rsidR="00EE5167" w:rsidRPr="00EE5167" w:rsidRDefault="00EE5167" w:rsidP="00EE5167">
      <w:pPr>
        <w:rPr>
          <w:sz w:val="24"/>
          <w:szCs w:val="24"/>
        </w:rPr>
      </w:pPr>
      <w:r w:rsidRPr="00EE5167">
        <w:rPr>
          <w:sz w:val="24"/>
          <w:szCs w:val="24"/>
        </w:rPr>
        <w:t>сбор, обработка, хранение и анализ официальной и конфиденциальной информации в отношении контрагентов и деловых интересов организации с целью предупреждения сделок с недобросовестными контрагентами;</w:t>
      </w:r>
    </w:p>
    <w:p w14:paraId="1987602F" w14:textId="77777777" w:rsidR="00EE5167" w:rsidRPr="00EE5167" w:rsidRDefault="00EE5167" w:rsidP="00EE5167">
      <w:pPr>
        <w:rPr>
          <w:sz w:val="24"/>
          <w:szCs w:val="24"/>
        </w:rPr>
      </w:pPr>
      <w:r w:rsidRPr="00EE5167">
        <w:rPr>
          <w:sz w:val="24"/>
          <w:szCs w:val="24"/>
        </w:rPr>
        <w:t>- организация и проведение мероприятий по обеспечению безопасности персонала организации, основных фондов и финансовых активов в различных условиях повседневной деятельности и в экстремальных ситуациях;</w:t>
      </w:r>
    </w:p>
    <w:p w14:paraId="7981A42B" w14:textId="77777777" w:rsidR="00EE5167" w:rsidRPr="00EE5167" w:rsidRDefault="00EE5167" w:rsidP="00EE5167">
      <w:pPr>
        <w:rPr>
          <w:sz w:val="24"/>
          <w:szCs w:val="24"/>
        </w:rPr>
      </w:pPr>
      <w:r w:rsidRPr="00EE5167">
        <w:rPr>
          <w:sz w:val="24"/>
          <w:szCs w:val="24"/>
        </w:rPr>
        <w:t>- проведение работ по защите информации;</w:t>
      </w:r>
    </w:p>
    <w:p w14:paraId="7D83EF31" w14:textId="77777777" w:rsidR="00EE5167" w:rsidRPr="00EE5167" w:rsidRDefault="00EE5167" w:rsidP="00EE5167">
      <w:pPr>
        <w:rPr>
          <w:sz w:val="24"/>
          <w:szCs w:val="24"/>
        </w:rPr>
      </w:pPr>
      <w:r w:rsidRPr="00EE5167">
        <w:rPr>
          <w:sz w:val="24"/>
          <w:szCs w:val="24"/>
        </w:rPr>
        <w:t>- внедрение нормативных актов по организации охраны помещений организации, взаимодействию с ЧОП и органами внутренних дел;</w:t>
      </w:r>
    </w:p>
    <w:p w14:paraId="497C2875" w14:textId="77777777" w:rsidR="00EE5167" w:rsidRPr="00EE5167" w:rsidRDefault="00EE5167" w:rsidP="00EE5167">
      <w:pPr>
        <w:rPr>
          <w:sz w:val="24"/>
          <w:szCs w:val="24"/>
        </w:rPr>
      </w:pPr>
      <w:r w:rsidRPr="00EE5167">
        <w:rPr>
          <w:sz w:val="24"/>
          <w:szCs w:val="24"/>
        </w:rPr>
        <w:t>- контроль, выполнение персоналом организации требований  по вопросам, входящим в компетенцию службы;</w:t>
      </w:r>
    </w:p>
    <w:p w14:paraId="3B28DB82" w14:textId="77777777" w:rsidR="00EE5167" w:rsidRPr="00EE5167" w:rsidRDefault="00EE5167" w:rsidP="00EE5167">
      <w:pPr>
        <w:rPr>
          <w:sz w:val="24"/>
          <w:szCs w:val="24"/>
        </w:rPr>
      </w:pPr>
      <w:r w:rsidRPr="00EE5167">
        <w:rPr>
          <w:sz w:val="24"/>
          <w:szCs w:val="24"/>
        </w:rPr>
        <w:t>- проведение инструктажа и обучения работников организации правилам работы с конфиденциальной информацией.</w:t>
      </w:r>
    </w:p>
    <w:p w14:paraId="2979DD40" w14:textId="77777777" w:rsidR="00EE5167" w:rsidRPr="00EE5167" w:rsidRDefault="00EE5167" w:rsidP="00EE5167">
      <w:pPr>
        <w:rPr>
          <w:sz w:val="24"/>
          <w:szCs w:val="24"/>
        </w:rPr>
      </w:pPr>
      <w:r w:rsidRPr="00EE5167">
        <w:rPr>
          <w:sz w:val="24"/>
          <w:szCs w:val="24"/>
        </w:rPr>
        <w:t>Частная детективная и охранная деятельность осуществляется для сыска и охраны.</w:t>
      </w:r>
    </w:p>
    <w:p w14:paraId="43299D9E" w14:textId="77777777" w:rsidR="00EE5167" w:rsidRPr="00EE5167" w:rsidRDefault="00EE5167" w:rsidP="00EE5167">
      <w:pPr>
        <w:rPr>
          <w:sz w:val="24"/>
          <w:szCs w:val="24"/>
        </w:rPr>
      </w:pPr>
      <w:r w:rsidRPr="00EE5167">
        <w:rPr>
          <w:sz w:val="24"/>
          <w:szCs w:val="24"/>
        </w:rPr>
        <w:t>В целях сыска разрешается предоставление следующих видов услуг:</w:t>
      </w:r>
    </w:p>
    <w:p w14:paraId="2E90872C" w14:textId="77777777" w:rsidR="00EE5167" w:rsidRPr="00EE5167" w:rsidRDefault="00EE5167" w:rsidP="00EE5167">
      <w:pPr>
        <w:rPr>
          <w:sz w:val="24"/>
          <w:szCs w:val="24"/>
        </w:rPr>
      </w:pPr>
      <w:r w:rsidRPr="00EE5167">
        <w:rPr>
          <w:sz w:val="24"/>
          <w:szCs w:val="24"/>
        </w:rPr>
        <w:lastRenderedPageBreak/>
        <w:t>- сбор сведений по гражданским делам на договорной основе с участниками процесса;</w:t>
      </w:r>
    </w:p>
    <w:p w14:paraId="799E757A" w14:textId="77777777" w:rsidR="00EE5167" w:rsidRPr="00EE5167" w:rsidRDefault="00EE5167" w:rsidP="00EE5167">
      <w:pPr>
        <w:rPr>
          <w:sz w:val="24"/>
          <w:szCs w:val="24"/>
        </w:rPr>
      </w:pPr>
      <w:r w:rsidRPr="00EE5167">
        <w:rPr>
          <w:sz w:val="24"/>
          <w:szCs w:val="24"/>
        </w:rPr>
        <w:t>- изучение рынка, сбор информации для деловых переговоров, выявление некредитоспособных или ненадежных деловых партнеров;</w:t>
      </w:r>
    </w:p>
    <w:p w14:paraId="4F0DC8FF" w14:textId="77777777" w:rsidR="00EE5167" w:rsidRPr="00EE5167" w:rsidRDefault="00EE5167" w:rsidP="00EE5167">
      <w:pPr>
        <w:rPr>
          <w:sz w:val="24"/>
          <w:szCs w:val="24"/>
        </w:rPr>
      </w:pPr>
      <w:r w:rsidRPr="00EE5167">
        <w:rPr>
          <w:sz w:val="24"/>
          <w:szCs w:val="24"/>
        </w:rPr>
        <w:t>- установление обстоятельств неправомерного использования в предпринимательской деятельности фирменных знаков и наименований, недобросовестной конкуренции, а также разглашения сведений, составляющих коммерческую тайну;</w:t>
      </w:r>
    </w:p>
    <w:p w14:paraId="5EE4CC41" w14:textId="77777777" w:rsidR="00EE5167" w:rsidRPr="00EE5167" w:rsidRDefault="00EE5167" w:rsidP="00EE5167">
      <w:pPr>
        <w:rPr>
          <w:sz w:val="24"/>
          <w:szCs w:val="24"/>
        </w:rPr>
      </w:pPr>
      <w:r w:rsidRPr="00EE5167">
        <w:rPr>
          <w:sz w:val="24"/>
          <w:szCs w:val="24"/>
        </w:rPr>
        <w:t>- выяснение биографических и других характеризующих личность данных об отдельных гражданах (с их письменного согласия) при заключении ими трудовых и иных контрактов;</w:t>
      </w:r>
    </w:p>
    <w:p w14:paraId="0A7CCFDB" w14:textId="77777777" w:rsidR="00EE5167" w:rsidRPr="00EE5167" w:rsidRDefault="00EE5167" w:rsidP="00EE5167">
      <w:pPr>
        <w:rPr>
          <w:sz w:val="24"/>
          <w:szCs w:val="24"/>
        </w:rPr>
      </w:pPr>
      <w:r w:rsidRPr="00EE5167">
        <w:rPr>
          <w:sz w:val="24"/>
          <w:szCs w:val="24"/>
        </w:rPr>
        <w:t>- поиск утраченного гражданами или предприятиями, учреждениями, организациями имущества;</w:t>
      </w:r>
    </w:p>
    <w:p w14:paraId="713EA9CC" w14:textId="77777777" w:rsidR="00EE5167" w:rsidRPr="00EE5167" w:rsidRDefault="00EE5167" w:rsidP="00EE5167">
      <w:pPr>
        <w:rPr>
          <w:sz w:val="24"/>
          <w:szCs w:val="24"/>
        </w:rPr>
      </w:pPr>
      <w:r w:rsidRPr="00EE5167">
        <w:rPr>
          <w:sz w:val="24"/>
          <w:szCs w:val="24"/>
        </w:rPr>
        <w:t>поиск лица, являющегося должником в соответствии с исполнительным документом, его имущества, а также поиск ребенка по исполнительному документу, содержащему требование об отобрании ребенка, на договорной основе с взыскателем.</w:t>
      </w:r>
    </w:p>
    <w:p w14:paraId="0C04DB84" w14:textId="77777777" w:rsidR="00EE5167" w:rsidRPr="00EE5167" w:rsidRDefault="00EE5167" w:rsidP="00EE5167">
      <w:pPr>
        <w:rPr>
          <w:sz w:val="24"/>
          <w:szCs w:val="24"/>
        </w:rPr>
      </w:pPr>
      <w:r w:rsidRPr="00EE5167">
        <w:rPr>
          <w:sz w:val="24"/>
          <w:szCs w:val="24"/>
        </w:rPr>
        <w:t>В целях охраны разрешается предоставление следующих видов услуг:</w:t>
      </w:r>
    </w:p>
    <w:p w14:paraId="316619B7" w14:textId="77777777" w:rsidR="00EE5167" w:rsidRPr="00EE5167" w:rsidRDefault="00EE5167" w:rsidP="00EE5167">
      <w:pPr>
        <w:rPr>
          <w:sz w:val="24"/>
          <w:szCs w:val="24"/>
        </w:rPr>
      </w:pPr>
      <w:r w:rsidRPr="00EE5167">
        <w:rPr>
          <w:sz w:val="24"/>
          <w:szCs w:val="24"/>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w:t>
      </w:r>
    </w:p>
    <w:p w14:paraId="34F55540" w14:textId="77777777" w:rsidR="00EE5167" w:rsidRPr="00EE5167" w:rsidRDefault="00EE5167" w:rsidP="00EE5167">
      <w:pPr>
        <w:rPr>
          <w:sz w:val="24"/>
          <w:szCs w:val="24"/>
        </w:rPr>
      </w:pPr>
      <w:r w:rsidRPr="00EE5167">
        <w:rPr>
          <w:sz w:val="24"/>
          <w:szCs w:val="24"/>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w:t>
      </w:r>
    </w:p>
    <w:p w14:paraId="42D454F0" w14:textId="77777777" w:rsidR="00EE5167" w:rsidRPr="00EE5167" w:rsidRDefault="00EE5167" w:rsidP="00EE5167">
      <w:pPr>
        <w:rPr>
          <w:sz w:val="24"/>
          <w:szCs w:val="24"/>
        </w:rPr>
      </w:pPr>
      <w:r w:rsidRPr="00EE5167">
        <w:rPr>
          <w:sz w:val="24"/>
          <w:szCs w:val="24"/>
        </w:rPr>
        <w:t>- консультирование и подготовка рекомендаций клиентам по вопросам правомерной защиты от противоправных посягательств;</w:t>
      </w:r>
    </w:p>
    <w:p w14:paraId="66CB491C" w14:textId="77777777" w:rsidR="00EE5167" w:rsidRPr="00EE5167" w:rsidRDefault="00EE5167" w:rsidP="00EE5167">
      <w:pPr>
        <w:rPr>
          <w:sz w:val="24"/>
          <w:szCs w:val="24"/>
        </w:rPr>
      </w:pPr>
      <w:r w:rsidRPr="00EE5167">
        <w:rPr>
          <w:sz w:val="24"/>
          <w:szCs w:val="24"/>
        </w:rPr>
        <w:t>- обеспечение внутриобъектового и пропускного режимов на объектах;</w:t>
      </w:r>
    </w:p>
    <w:p w14:paraId="1FC0B3C8" w14:textId="77777777" w:rsidR="00EE5167" w:rsidRPr="00EE5167" w:rsidRDefault="00EE5167" w:rsidP="00EE5167">
      <w:pPr>
        <w:rPr>
          <w:sz w:val="24"/>
          <w:szCs w:val="24"/>
        </w:rPr>
      </w:pPr>
      <w:r w:rsidRPr="00EE5167">
        <w:rPr>
          <w:sz w:val="24"/>
          <w:szCs w:val="24"/>
        </w:rPr>
        <w:t>охрана объектов и (или) имущества.</w:t>
      </w:r>
    </w:p>
    <w:p w14:paraId="3EBDB5C1" w14:textId="77777777" w:rsidR="00EE5167" w:rsidRPr="00EE5167" w:rsidRDefault="00EE5167" w:rsidP="00EE5167">
      <w:pPr>
        <w:rPr>
          <w:sz w:val="24"/>
          <w:szCs w:val="24"/>
        </w:rPr>
      </w:pPr>
      <w:r w:rsidRPr="00EE5167">
        <w:rPr>
          <w:sz w:val="24"/>
          <w:szCs w:val="24"/>
        </w:rPr>
        <w:t>31)Личность как биосоциальная система</w:t>
      </w:r>
    </w:p>
    <w:p w14:paraId="0EF28C80" w14:textId="77777777" w:rsidR="00EE5167" w:rsidRPr="00EE5167" w:rsidRDefault="00EE5167" w:rsidP="00EE5167">
      <w:pPr>
        <w:rPr>
          <w:sz w:val="24"/>
          <w:szCs w:val="24"/>
        </w:rPr>
      </w:pPr>
      <w:r w:rsidRPr="00EE5167">
        <w:rPr>
          <w:sz w:val="24"/>
          <w:szCs w:val="24"/>
        </w:rPr>
        <w:t>Личная безопасность, т. е. защищенность человека от факторов опасности на уровне его личных интересов и потребностей, имеет множество разновидностей. Это связано уже с тем, что личность является биосоциальной системой и выступает одновременно:</w:t>
      </w:r>
    </w:p>
    <w:p w14:paraId="0A04C6BF" w14:textId="77777777" w:rsidR="00EE5167" w:rsidRPr="00EE5167" w:rsidRDefault="00EE5167" w:rsidP="00EE5167">
      <w:pPr>
        <w:rPr>
          <w:sz w:val="24"/>
          <w:szCs w:val="24"/>
        </w:rPr>
      </w:pPr>
      <w:r w:rsidRPr="00EE5167">
        <w:rPr>
          <w:sz w:val="24"/>
          <w:szCs w:val="24"/>
        </w:rPr>
        <w:t>1) в роли человека как члена общества;</w:t>
      </w:r>
    </w:p>
    <w:p w14:paraId="7449425C" w14:textId="77777777" w:rsidR="00EE5167" w:rsidRPr="00EE5167" w:rsidRDefault="00EE5167" w:rsidP="00EE5167">
      <w:pPr>
        <w:rPr>
          <w:sz w:val="24"/>
          <w:szCs w:val="24"/>
        </w:rPr>
      </w:pPr>
      <w:r w:rsidRPr="00EE5167">
        <w:rPr>
          <w:sz w:val="24"/>
          <w:szCs w:val="24"/>
        </w:rPr>
        <w:t>2) человека как живого организма, существующего в ограниченных параметрах окружающей среды.</w:t>
      </w:r>
    </w:p>
    <w:p w14:paraId="3983AD5F" w14:textId="77777777" w:rsidR="00EE5167" w:rsidRPr="00EE5167" w:rsidRDefault="00EE5167" w:rsidP="00EE5167">
      <w:pPr>
        <w:rPr>
          <w:sz w:val="24"/>
          <w:szCs w:val="24"/>
        </w:rPr>
      </w:pPr>
      <w:r w:rsidRPr="00EE5167">
        <w:rPr>
          <w:sz w:val="24"/>
          <w:szCs w:val="24"/>
        </w:rPr>
        <w:lastRenderedPageBreak/>
        <w:t>В первом случае речь идет о правовой безопасности личности, т. е. защищенности человека – гражданина системой общеобязательных норм, охраняемых традициями общества и правовой деятельностью государства; о материальной безопасности, т. е. защищенности его собственности, хозяйственных, имущественных, трудовых и семейных отношений; о бытовой безопасности, т. е. защищенности сооружений и систем жизнеобеспечения, жилища, инженерно-коммунальных сетей и т. д.</w:t>
      </w:r>
    </w:p>
    <w:p w14:paraId="0B9EE95C" w14:textId="77777777" w:rsidR="00EE5167" w:rsidRPr="00EE5167" w:rsidRDefault="00EE5167" w:rsidP="00EE5167">
      <w:pPr>
        <w:rPr>
          <w:sz w:val="24"/>
          <w:szCs w:val="24"/>
        </w:rPr>
      </w:pPr>
      <w:r w:rsidRPr="00EE5167">
        <w:rPr>
          <w:sz w:val="24"/>
          <w:szCs w:val="24"/>
        </w:rPr>
        <w:t>Во втором случае личная безопасность обеспечивается по классу параметров среды обитания личности (по форме движения энергии: физическая, химическая, биологическая, радиационная и др.), а также по характеру воздействия: соматическая безопасность или защищенность тела от травм, ран и прочих поражений; психическая – защищенность психики, т. е. нормальной деятельности мозговых факторов мышления, нервной системы; духовная – защищенность сознания, морального состояния, воли и способности к действию; физиологическая – защищенность физиологических систем организма, поддерживающих его жизнь и работоспособность; энергетическая – защищенность от охлаждения организма, голодной смерти или потери работоспособности от истощения.</w:t>
      </w:r>
    </w:p>
    <w:p w14:paraId="6A6B2BB6" w14:textId="77777777" w:rsidR="00EE5167" w:rsidRPr="00EE5167" w:rsidRDefault="00EE5167" w:rsidP="00EE5167">
      <w:pPr>
        <w:rPr>
          <w:sz w:val="24"/>
          <w:szCs w:val="24"/>
        </w:rPr>
      </w:pPr>
      <w:r w:rsidRPr="00EE5167">
        <w:rPr>
          <w:sz w:val="24"/>
          <w:szCs w:val="24"/>
        </w:rPr>
        <w:t>32)Экономическая безопасность личности</w:t>
      </w:r>
    </w:p>
    <w:p w14:paraId="2C78D549" w14:textId="77777777" w:rsidR="00EE5167" w:rsidRPr="00EE5167" w:rsidRDefault="00EE5167" w:rsidP="00EE5167">
      <w:pPr>
        <w:rPr>
          <w:sz w:val="24"/>
          <w:szCs w:val="24"/>
        </w:rPr>
      </w:pPr>
      <w:r w:rsidRPr="00EE5167">
        <w:rPr>
          <w:sz w:val="24"/>
          <w:szCs w:val="24"/>
        </w:rPr>
        <w:t>Личность, будучи субъектом и объектом системы экономического хозяйствования является ведущей в системе управленческого звена. От ее состояния обеспечения всем необходимым для активной деятельности, ее защищенности зависит успех решения всех задач. Среди факторов характеризующих личную безопасность экономический фактор является ведущим. В целом экономическая безопасность личности - это такое состояние личности, при котором со стороны государства гарантированы условия защиты личности, обеспечивается система социального развития и социальной защищенности.</w:t>
      </w:r>
    </w:p>
    <w:p w14:paraId="329B2823" w14:textId="77777777" w:rsidR="00EE5167" w:rsidRPr="00EE5167" w:rsidRDefault="00EE5167" w:rsidP="00EE5167">
      <w:pPr>
        <w:rPr>
          <w:sz w:val="24"/>
          <w:szCs w:val="24"/>
        </w:rPr>
      </w:pPr>
      <w:r w:rsidRPr="00EE5167">
        <w:rPr>
          <w:sz w:val="24"/>
          <w:szCs w:val="24"/>
        </w:rPr>
        <w:t xml:space="preserve">Для личности, основным объектом безопасности ее интересов являются права и свободы, изложенные в основных положениях конституции, гражданском и Трудовом кодексе. </w:t>
      </w:r>
    </w:p>
    <w:p w14:paraId="055F9FA9" w14:textId="77777777" w:rsidR="00EE5167" w:rsidRPr="00EE5167" w:rsidRDefault="00EE5167" w:rsidP="00EE5167">
      <w:pPr>
        <w:rPr>
          <w:sz w:val="24"/>
          <w:szCs w:val="24"/>
        </w:rPr>
      </w:pPr>
      <w:r w:rsidRPr="00EE5167">
        <w:rPr>
          <w:sz w:val="24"/>
          <w:szCs w:val="24"/>
        </w:rPr>
        <w:t xml:space="preserve">Государство, являясь основным субъектом в обеспечении безопасности и в соответствии с действующим законодательством, обеспечивает безопасность личности в реализации ее прав и свобод. </w:t>
      </w:r>
    </w:p>
    <w:p w14:paraId="407CBACF" w14:textId="77777777" w:rsidR="00EE5167" w:rsidRPr="00EE5167" w:rsidRDefault="00EE5167" w:rsidP="00EE5167">
      <w:pPr>
        <w:rPr>
          <w:sz w:val="24"/>
          <w:szCs w:val="24"/>
        </w:rPr>
      </w:pPr>
      <w:r w:rsidRPr="00EE5167">
        <w:rPr>
          <w:sz w:val="24"/>
          <w:szCs w:val="24"/>
        </w:rPr>
        <w:t xml:space="preserve">Угрозы безопасности личности, прежде всего, кроются в экономической среде. </w:t>
      </w:r>
    </w:p>
    <w:p w14:paraId="0C177BAE" w14:textId="77777777" w:rsidR="00EE5167" w:rsidRPr="00EE5167" w:rsidRDefault="00EE5167" w:rsidP="00EE5167">
      <w:pPr>
        <w:rPr>
          <w:sz w:val="24"/>
          <w:szCs w:val="24"/>
        </w:rPr>
      </w:pPr>
      <w:r w:rsidRPr="00EE5167">
        <w:rPr>
          <w:sz w:val="24"/>
          <w:szCs w:val="24"/>
        </w:rPr>
        <w:t xml:space="preserve">Характерными угрозами являются: </w:t>
      </w:r>
    </w:p>
    <w:p w14:paraId="7BF08BF0" w14:textId="77777777" w:rsidR="00EE5167" w:rsidRPr="00EE5167" w:rsidRDefault="00EE5167" w:rsidP="00EE5167">
      <w:pPr>
        <w:rPr>
          <w:sz w:val="24"/>
          <w:szCs w:val="24"/>
        </w:rPr>
      </w:pPr>
      <w:r w:rsidRPr="00EE5167">
        <w:rPr>
          <w:sz w:val="24"/>
          <w:szCs w:val="24"/>
        </w:rPr>
        <w:t xml:space="preserve">- усиление социальной и имущественной дифференциации населения, которые достигаются десятков раз. </w:t>
      </w:r>
    </w:p>
    <w:p w14:paraId="56356C33" w14:textId="77777777" w:rsidR="00EE5167" w:rsidRPr="00EE5167" w:rsidRDefault="00EE5167" w:rsidP="00EE5167">
      <w:pPr>
        <w:rPr>
          <w:sz w:val="24"/>
          <w:szCs w:val="24"/>
        </w:rPr>
      </w:pPr>
      <w:r w:rsidRPr="00EE5167">
        <w:rPr>
          <w:sz w:val="24"/>
          <w:szCs w:val="24"/>
        </w:rPr>
        <w:lastRenderedPageBreak/>
        <w:t xml:space="preserve">- неравномерности социально- экономного развития регионов, что порождает социальную напряженность среди разных групп населения. </w:t>
      </w:r>
    </w:p>
    <w:p w14:paraId="5A84BDA9" w14:textId="77777777" w:rsidR="00EE5167" w:rsidRPr="00EE5167" w:rsidRDefault="00EE5167" w:rsidP="00EE5167">
      <w:pPr>
        <w:rPr>
          <w:sz w:val="24"/>
          <w:szCs w:val="24"/>
        </w:rPr>
      </w:pPr>
      <w:r w:rsidRPr="00EE5167">
        <w:rPr>
          <w:sz w:val="24"/>
          <w:szCs w:val="24"/>
        </w:rPr>
        <w:t xml:space="preserve">- бедность и нищета где более 25% населения живет за чертой бедности. </w:t>
      </w:r>
    </w:p>
    <w:p w14:paraId="316CF422" w14:textId="77777777" w:rsidR="00EE5167" w:rsidRPr="00EE5167" w:rsidRDefault="00EE5167" w:rsidP="00EE5167">
      <w:pPr>
        <w:rPr>
          <w:sz w:val="24"/>
          <w:szCs w:val="24"/>
        </w:rPr>
      </w:pPr>
      <w:r w:rsidRPr="00EE5167">
        <w:rPr>
          <w:sz w:val="24"/>
          <w:szCs w:val="24"/>
        </w:rPr>
        <w:t xml:space="preserve">- низкой занятости и безработицы среди экономичного активного населения.  </w:t>
      </w:r>
    </w:p>
    <w:p w14:paraId="3BDE79DE" w14:textId="77777777" w:rsidR="00EE5167" w:rsidRPr="00EE5167" w:rsidRDefault="00EE5167" w:rsidP="00EE5167">
      <w:pPr>
        <w:rPr>
          <w:sz w:val="24"/>
          <w:szCs w:val="24"/>
        </w:rPr>
      </w:pPr>
      <w:r w:rsidRPr="00EE5167">
        <w:rPr>
          <w:sz w:val="24"/>
          <w:szCs w:val="24"/>
        </w:rPr>
        <w:t>- криминализация экономических отношений.</w:t>
      </w:r>
    </w:p>
    <w:p w14:paraId="60F6185B" w14:textId="77777777" w:rsidR="00EE5167" w:rsidRPr="00EE5167" w:rsidRDefault="00EE5167" w:rsidP="00EE5167">
      <w:pPr>
        <w:rPr>
          <w:sz w:val="24"/>
          <w:szCs w:val="24"/>
        </w:rPr>
      </w:pPr>
      <w:r w:rsidRPr="00EE5167">
        <w:rPr>
          <w:sz w:val="24"/>
          <w:szCs w:val="24"/>
        </w:rPr>
        <w:t>33)Методы системного анализа при решении проблем экономической безопасности личности</w:t>
      </w:r>
    </w:p>
    <w:p w14:paraId="5C114BAD" w14:textId="77777777" w:rsidR="00EE5167" w:rsidRPr="00EE5167" w:rsidRDefault="00EE5167" w:rsidP="00EE5167">
      <w:pPr>
        <w:rPr>
          <w:sz w:val="24"/>
          <w:szCs w:val="24"/>
        </w:rPr>
      </w:pPr>
      <w:r w:rsidRPr="00EE5167">
        <w:rPr>
          <w:sz w:val="24"/>
          <w:szCs w:val="24"/>
        </w:rPr>
        <w:t>Системный анализ — это методология решения крупных проблем, основанная на концепции систем. Системный анализ может также рассматриваться как методология построения организаций, поскольку организаций могут рассматриваться как то, что реализует методологию решения проблем.</w:t>
      </w:r>
    </w:p>
    <w:p w14:paraId="1E9105EA" w14:textId="77777777" w:rsidR="00EE5167" w:rsidRPr="00EE5167" w:rsidRDefault="00EE5167" w:rsidP="00EE5167">
      <w:pPr>
        <w:rPr>
          <w:sz w:val="24"/>
          <w:szCs w:val="24"/>
        </w:rPr>
      </w:pPr>
      <w:r w:rsidRPr="00EE5167">
        <w:rPr>
          <w:sz w:val="24"/>
          <w:szCs w:val="24"/>
        </w:rPr>
        <w:t>В случае системного анализа при решении проблем экономической безопасности личности так называемым “выходом” является наличие системы экономической безопасности личности, то есть состояния экономики, правовой базы и других составляющих, которые обеспечивают все жизненно важные функции человека.</w:t>
      </w:r>
    </w:p>
    <w:p w14:paraId="3C9CA239" w14:textId="77777777" w:rsidR="00EE5167" w:rsidRPr="00EE5167" w:rsidRDefault="00EE5167" w:rsidP="00EE5167">
      <w:pPr>
        <w:rPr>
          <w:sz w:val="24"/>
          <w:szCs w:val="24"/>
        </w:rPr>
      </w:pPr>
      <w:r w:rsidRPr="00EE5167">
        <w:rPr>
          <w:sz w:val="24"/>
          <w:szCs w:val="24"/>
        </w:rPr>
        <w:t xml:space="preserve">Проблема экономической безопасности личности, связанная с социально-экономической сферой, у которой структуры и элементы условия, цели и возможности известны не в полной мере (частично), носит качественный (но не количественный) характер, т.е. является </w:t>
      </w:r>
      <w:proofErr w:type="spellStart"/>
      <w:r w:rsidRPr="00EE5167">
        <w:rPr>
          <w:sz w:val="24"/>
          <w:szCs w:val="24"/>
        </w:rPr>
        <w:t>слабоструктуризованной</w:t>
      </w:r>
      <w:proofErr w:type="spellEnd"/>
      <w:r w:rsidRPr="00EE5167">
        <w:rPr>
          <w:sz w:val="24"/>
          <w:szCs w:val="24"/>
        </w:rPr>
        <w:t>.</w:t>
      </w:r>
    </w:p>
    <w:p w14:paraId="600831BB" w14:textId="77777777" w:rsidR="00EE5167" w:rsidRPr="00EE5167" w:rsidRDefault="00EE5167" w:rsidP="00EE5167">
      <w:pPr>
        <w:rPr>
          <w:sz w:val="24"/>
          <w:szCs w:val="24"/>
        </w:rPr>
      </w:pPr>
      <w:r w:rsidRPr="00EE5167">
        <w:rPr>
          <w:sz w:val="24"/>
          <w:szCs w:val="24"/>
        </w:rPr>
        <w:t>В соответствии с теорией и практикой прогнозирования можно говорить о применимости здесь экспертных методов. Методы структурного анализа применяются для прогнозирования сложных объектов. Наиболее распространенный из них метод структуризации (метод дерева целей). Его использование позволяет сконцентрировать ресурсы на выполнение мероприятий, наиболее эффективных для достижения поставленных целей.</w:t>
      </w:r>
    </w:p>
    <w:p w14:paraId="3568C8A6" w14:textId="77777777" w:rsidR="00EE5167" w:rsidRPr="00EE5167" w:rsidRDefault="00EE5167" w:rsidP="00EE5167">
      <w:pPr>
        <w:rPr>
          <w:sz w:val="24"/>
          <w:szCs w:val="24"/>
        </w:rPr>
      </w:pPr>
      <w:r w:rsidRPr="00EE5167">
        <w:rPr>
          <w:sz w:val="24"/>
          <w:szCs w:val="24"/>
        </w:rPr>
        <w:t>Современные информационные технологии позволяют формировать модели управляемых систем с учетом не только значений входных ретроспективных данных, но и с учетом структуры взаимодействия этих данных в конкретном экономическом процессе. Существуют возможности вариантного моделирования с учетом нелинейных взаимосвязей, восприятие искаженных входных данных, способность к оперативному уточнению сформированной модели управляемого процесса при дополнении необходимой информации.</w:t>
      </w:r>
    </w:p>
    <w:p w14:paraId="0FE6497F" w14:textId="77777777" w:rsidR="00EE5167" w:rsidRPr="00EE5167" w:rsidRDefault="00EE5167" w:rsidP="00EE5167">
      <w:pPr>
        <w:rPr>
          <w:sz w:val="24"/>
          <w:szCs w:val="24"/>
        </w:rPr>
      </w:pPr>
      <w:r w:rsidRPr="00EE5167">
        <w:rPr>
          <w:sz w:val="24"/>
          <w:szCs w:val="24"/>
        </w:rPr>
        <w:t>34)Роль налоговой  безопасности в системе национальной и экономической безопасности РФ</w:t>
      </w:r>
    </w:p>
    <w:p w14:paraId="109E41AA" w14:textId="77777777" w:rsidR="00EE5167" w:rsidRPr="00EE5167" w:rsidRDefault="00EE5167" w:rsidP="00EE5167">
      <w:pPr>
        <w:rPr>
          <w:sz w:val="24"/>
          <w:szCs w:val="24"/>
        </w:rPr>
      </w:pPr>
      <w:r w:rsidRPr="00EE5167">
        <w:rPr>
          <w:sz w:val="24"/>
          <w:szCs w:val="24"/>
        </w:rPr>
        <w:lastRenderedPageBreak/>
        <w:t>Обеспечение экономической безопасности государства применительно к налоговым отношениям означает, что объем налоговых поступлений, аккумулируемых в бюджетной системе государства, с одной стороны, должен быть достаточным для полноценного выполнения государством его функций.</w:t>
      </w:r>
    </w:p>
    <w:p w14:paraId="2249D6E6" w14:textId="77777777" w:rsidR="00EE5167" w:rsidRPr="00EE5167" w:rsidRDefault="00EE5167" w:rsidP="00EE5167">
      <w:pPr>
        <w:rPr>
          <w:sz w:val="24"/>
          <w:szCs w:val="24"/>
        </w:rPr>
      </w:pPr>
      <w:r w:rsidRPr="00EE5167">
        <w:rPr>
          <w:sz w:val="24"/>
          <w:szCs w:val="24"/>
        </w:rPr>
        <w:t>Роль налоговой системы в экономической безопасности определяется общими принципами, критериями и показателями экономической, в том числе финансовой, безопасности. Исходя из содержания экономической безопасности, налоги и налоговая политика - факторы такого развития экономики, при котором создались бы приемлемые условия для жизни и развития личности, социально-экономической и военно-политической стабильности общества и сохранения целостности государства, успешного противостояния влиянию внутренних и внешних угроз.</w:t>
      </w:r>
    </w:p>
    <w:p w14:paraId="05C5FB9E" w14:textId="77777777" w:rsidR="00EE5167" w:rsidRPr="00EE5167" w:rsidRDefault="00EE5167" w:rsidP="00EE5167">
      <w:pPr>
        <w:rPr>
          <w:sz w:val="24"/>
          <w:szCs w:val="24"/>
        </w:rPr>
      </w:pPr>
      <w:r w:rsidRPr="00EE5167">
        <w:rPr>
          <w:sz w:val="24"/>
          <w:szCs w:val="24"/>
        </w:rPr>
        <w:t>Налоговая система, выступая одновременно и фактором финансовой безопасности, должна способствовать обеспечению такого развития экономики, при котором создавались бы необходимые финансовые условия для социально-экономической стабильности и развития государства и каждого региона, сохранения целостности и единства финансовой системы (включая денежную, бюджетную, кредитную, налоговую и валютную системы), успешного противостояния внутренним и внешним угрозам России и ее регионам (субъектам Федерации).</w:t>
      </w:r>
    </w:p>
    <w:p w14:paraId="17528982" w14:textId="77777777" w:rsidR="00EE5167" w:rsidRPr="00EE5167" w:rsidRDefault="00EE5167" w:rsidP="00EE5167">
      <w:pPr>
        <w:rPr>
          <w:sz w:val="24"/>
          <w:szCs w:val="24"/>
        </w:rPr>
      </w:pPr>
      <w:r w:rsidRPr="00EE5167">
        <w:rPr>
          <w:sz w:val="24"/>
          <w:szCs w:val="24"/>
        </w:rPr>
        <w:t>Таким образом, налоговая система включена в систему экономической и финансовой безопасности как: ресурсный фактор, находящийся в руках государства; инструмент воздействия на экономические и социальные процессы; фактор обратной связи и зависимости государства от налогоплательщиков и территорий.</w:t>
      </w:r>
    </w:p>
    <w:p w14:paraId="5472010A" w14:textId="77777777" w:rsidR="00EE5167" w:rsidRPr="00EE5167" w:rsidRDefault="00EE5167" w:rsidP="00EE5167">
      <w:pPr>
        <w:rPr>
          <w:sz w:val="24"/>
          <w:szCs w:val="24"/>
        </w:rPr>
      </w:pPr>
      <w:r w:rsidRPr="00EE5167">
        <w:rPr>
          <w:sz w:val="24"/>
          <w:szCs w:val="24"/>
        </w:rPr>
        <w:t>Роль налогов как фактора экономической безопасности зависит от конкретной ситуации, особенностей социально-экономического развития страны, которое она переживает, характера проводимой экономической политики, стабильности государственной власти.</w:t>
      </w:r>
    </w:p>
    <w:p w14:paraId="349EBB0B" w14:textId="77777777" w:rsidR="00EE5167" w:rsidRPr="00EE5167" w:rsidRDefault="00EE5167" w:rsidP="00EE5167">
      <w:pPr>
        <w:rPr>
          <w:sz w:val="24"/>
          <w:szCs w:val="24"/>
        </w:rPr>
      </w:pPr>
      <w:r w:rsidRPr="00EE5167">
        <w:rPr>
          <w:sz w:val="24"/>
          <w:szCs w:val="24"/>
        </w:rPr>
        <w:t>Кризисное состояние государства и экономики, ошибки в экономической политике и общая слабость системы государственного управления с неизбежностью ведут к кризису налоговой системы, превращая ее в реальную или потенциальную угрозу государству, политическому строю и органам власти, лишая их дееспособности и финансовых ресурсов.</w:t>
      </w:r>
    </w:p>
    <w:p w14:paraId="487A69BD" w14:textId="77777777" w:rsidR="00EE5167" w:rsidRPr="00EE5167" w:rsidRDefault="00EE5167" w:rsidP="00EE5167">
      <w:pPr>
        <w:rPr>
          <w:sz w:val="24"/>
          <w:szCs w:val="24"/>
        </w:rPr>
      </w:pPr>
      <w:r w:rsidRPr="00EE5167">
        <w:rPr>
          <w:sz w:val="24"/>
          <w:szCs w:val="24"/>
        </w:rPr>
        <w:t>35)Общая характеристика налоговых органов, обеспечивающих экономическую, безопасность</w:t>
      </w:r>
    </w:p>
    <w:p w14:paraId="1B376236" w14:textId="77777777" w:rsidR="00EE5167" w:rsidRPr="00EE5167" w:rsidRDefault="00EE5167" w:rsidP="00EE5167">
      <w:pPr>
        <w:rPr>
          <w:sz w:val="24"/>
          <w:szCs w:val="24"/>
        </w:rPr>
      </w:pPr>
      <w:r w:rsidRPr="00EE5167">
        <w:rPr>
          <w:sz w:val="24"/>
          <w:szCs w:val="24"/>
        </w:rPr>
        <w:t xml:space="preserve">Налоговые органы составляют единую централизованную систему контроля над соблюдением налогового законодательства, за правильностью исчисления, полнотой и </w:t>
      </w:r>
      <w:r w:rsidRPr="00EE5167">
        <w:rPr>
          <w:sz w:val="24"/>
          <w:szCs w:val="24"/>
        </w:rPr>
        <w:lastRenderedPageBreak/>
        <w:t>своевременностью внесения в бюджет налогов и сборов, а в случаях, предусмотренных законодательством, за правильностью исчисления, полнотой и своевременностью внесения в соответствующий бюджет иных обязательных платежей.</w:t>
      </w:r>
    </w:p>
    <w:p w14:paraId="36BF7055" w14:textId="77777777" w:rsidR="00EE5167" w:rsidRPr="00EE5167" w:rsidRDefault="00EE5167" w:rsidP="00EE5167">
      <w:pPr>
        <w:rPr>
          <w:sz w:val="24"/>
          <w:szCs w:val="24"/>
        </w:rPr>
      </w:pPr>
      <w:r w:rsidRPr="00EE5167">
        <w:rPr>
          <w:sz w:val="24"/>
          <w:szCs w:val="24"/>
        </w:rPr>
        <w:t>Усложнение и повышение значимости налоговой функции государства предопределили и формирование соответствующих государственных органов: налоговой службы и налоговой полиции. При всей общей деятельности названных структур их компетенция существенно отличается. Если государственная налоговая служба призвана обеспечивать сбор налогов в государственную казну, то налоговая полиция ориентирована на борьбу с налоговыми преступлениями, а также на обеспечение безопасности сотрудников государственной налоговой службы.</w:t>
      </w:r>
    </w:p>
    <w:p w14:paraId="694547FD" w14:textId="77777777" w:rsidR="00EE5167" w:rsidRPr="00EE5167" w:rsidRDefault="00EE5167" w:rsidP="00EE5167">
      <w:pPr>
        <w:rPr>
          <w:sz w:val="24"/>
          <w:szCs w:val="24"/>
        </w:rPr>
      </w:pPr>
      <w:r w:rsidRPr="00EE5167">
        <w:rPr>
          <w:sz w:val="24"/>
          <w:szCs w:val="24"/>
        </w:rPr>
        <w:t>Характеризуя роль налоговых органов в обеспечении экономической безопасности, можно выделить два ее аспекта: внешний и внутренний. Внешний аспект связан с выявлением и устранением угроз в налоговой сфере (налоговые правонарушения, уклонение от уплаты налогов и т.п.); внутренний – предполагает устранение недостатков в самой системе налоговых органов, включая борьбу с правонарушениями среди сотрудников налоговых органов, повышение их профессиональной подготовки, совершенствование форм и методов внутриорганизационной деятельности.</w:t>
      </w:r>
    </w:p>
    <w:p w14:paraId="21E7B052" w14:textId="77777777" w:rsidR="00EE5167" w:rsidRPr="00EE5167" w:rsidRDefault="00EE5167" w:rsidP="00EE5167">
      <w:pPr>
        <w:rPr>
          <w:sz w:val="24"/>
          <w:szCs w:val="24"/>
        </w:rPr>
      </w:pPr>
      <w:r w:rsidRPr="00EE5167">
        <w:rPr>
          <w:sz w:val="24"/>
          <w:szCs w:val="24"/>
        </w:rPr>
        <w:t>Роль налоговых органов в обеспечении экономической безопасности видоизменяется в зависимости от принимаемых законов, связанных со сбором налогов, состоянием экономики.</w:t>
      </w:r>
    </w:p>
    <w:p w14:paraId="5063F37C" w14:textId="77777777" w:rsidR="00EE5167" w:rsidRPr="00EE5167" w:rsidRDefault="00EE5167" w:rsidP="00EE5167">
      <w:pPr>
        <w:rPr>
          <w:sz w:val="24"/>
          <w:szCs w:val="24"/>
        </w:rPr>
      </w:pPr>
      <w:r w:rsidRPr="00EE5167">
        <w:rPr>
          <w:sz w:val="24"/>
          <w:szCs w:val="24"/>
        </w:rPr>
        <w:t>36)Система налоговых органов РФ</w:t>
      </w:r>
    </w:p>
    <w:p w14:paraId="2580B0A5" w14:textId="77777777" w:rsidR="00EE5167" w:rsidRPr="00EE5167" w:rsidRDefault="00EE5167" w:rsidP="00EE5167">
      <w:pPr>
        <w:rPr>
          <w:sz w:val="24"/>
          <w:szCs w:val="24"/>
        </w:rPr>
      </w:pPr>
      <w:r w:rsidRPr="00EE5167">
        <w:rPr>
          <w:sz w:val="24"/>
          <w:szCs w:val="24"/>
        </w:rPr>
        <w:t>Федеральная налоговая служба и ее территориальные органы – управления Службы по субъектам Российской Федерации, межрегиональные инспекции Службы, инспекции службы по районам, районам в городах, городам без районного деления, инспекции Службы межрайонного уровня (далее – налоговые органы) составляют единую централизованную систему налоговых органов.</w:t>
      </w:r>
    </w:p>
    <w:p w14:paraId="55056030" w14:textId="77777777" w:rsidR="00EE5167" w:rsidRPr="00EE5167" w:rsidRDefault="00EE5167" w:rsidP="00EE5167">
      <w:pPr>
        <w:rPr>
          <w:sz w:val="24"/>
          <w:szCs w:val="24"/>
        </w:rPr>
      </w:pPr>
      <w:r w:rsidRPr="00EE5167">
        <w:rPr>
          <w:sz w:val="24"/>
          <w:szCs w:val="24"/>
        </w:rPr>
        <w:t xml:space="preserve">Федеральная налоговая служба (ФНС России ) является федеральным органом исполнительной власти, осуществляющим функции по контролю и надзору за соблюдением законодательства Российской Федерации о налогах и сборах, за правильностью исчисления, полнотой и своевременностью внесения в соответствующий бюджет налогов и сборов, в случаях, предусмотренных законодательством Российской Федерации, за правильностью исчисления, полнотой и своевременностью внесения в соответствующий бюджет иных обязательных платежей, а также за производством и оборотом этилового спирта, спиртосодержащей, алкогольной и табачной продукции и за </w:t>
      </w:r>
      <w:r w:rsidRPr="00EE5167">
        <w:rPr>
          <w:sz w:val="24"/>
          <w:szCs w:val="24"/>
        </w:rPr>
        <w:lastRenderedPageBreak/>
        <w:t>соблюдением валютного законодательства Российской Федерации в пределах компетенции налоговых органов.</w:t>
      </w:r>
    </w:p>
    <w:p w14:paraId="4A47FEC2" w14:textId="77777777" w:rsidR="00EE5167" w:rsidRPr="00EE5167" w:rsidRDefault="00EE5167" w:rsidP="00EE5167">
      <w:pPr>
        <w:rPr>
          <w:sz w:val="24"/>
          <w:szCs w:val="24"/>
        </w:rPr>
      </w:pPr>
      <w:r w:rsidRPr="00EE5167">
        <w:rPr>
          <w:sz w:val="24"/>
          <w:szCs w:val="24"/>
        </w:rPr>
        <w:t>В систему ФНС входят подведомственные организации.</w:t>
      </w:r>
    </w:p>
    <w:p w14:paraId="470532D7" w14:textId="77777777" w:rsidR="00EE5167" w:rsidRPr="00EE5167" w:rsidRDefault="00EE5167" w:rsidP="00EE5167">
      <w:pPr>
        <w:rPr>
          <w:sz w:val="24"/>
          <w:szCs w:val="24"/>
        </w:rPr>
      </w:pPr>
      <w:r w:rsidRPr="00EE5167">
        <w:rPr>
          <w:sz w:val="24"/>
          <w:szCs w:val="24"/>
        </w:rPr>
        <w:t xml:space="preserve">Подведомственные организации ФНС: </w:t>
      </w:r>
    </w:p>
    <w:p w14:paraId="2D7C3E32" w14:textId="77777777" w:rsidR="00EE5167" w:rsidRPr="00EE5167" w:rsidRDefault="00EE5167" w:rsidP="00EE5167">
      <w:pPr>
        <w:rPr>
          <w:sz w:val="24"/>
          <w:szCs w:val="24"/>
        </w:rPr>
      </w:pPr>
      <w:r w:rsidRPr="00EE5167">
        <w:rPr>
          <w:sz w:val="24"/>
          <w:szCs w:val="24"/>
        </w:rPr>
        <w:t>- Главный научно-исследовательский вычислительный центр ФНС России (ФГУП ГНИВЦ ФНС России)</w:t>
      </w:r>
    </w:p>
    <w:p w14:paraId="126AC0B6" w14:textId="77777777" w:rsidR="00EE5167" w:rsidRPr="00EE5167" w:rsidRDefault="00EE5167" w:rsidP="00EE5167">
      <w:pPr>
        <w:rPr>
          <w:sz w:val="24"/>
          <w:szCs w:val="24"/>
        </w:rPr>
      </w:pPr>
      <w:r w:rsidRPr="00EE5167">
        <w:rPr>
          <w:sz w:val="24"/>
          <w:szCs w:val="24"/>
        </w:rPr>
        <w:t>- Государственный научно-исследовательский институт развития налоговой системы ФНС России (ГНИИ РНС)</w:t>
      </w:r>
    </w:p>
    <w:p w14:paraId="246FB09B" w14:textId="77777777" w:rsidR="00EE5167" w:rsidRPr="00EE5167" w:rsidRDefault="00EE5167" w:rsidP="00EE5167">
      <w:pPr>
        <w:rPr>
          <w:sz w:val="24"/>
          <w:szCs w:val="24"/>
        </w:rPr>
      </w:pPr>
      <w:r w:rsidRPr="00EE5167">
        <w:rPr>
          <w:sz w:val="24"/>
          <w:szCs w:val="24"/>
        </w:rPr>
        <w:t>- Государственные лечебно-оздоровительные, образовательные учреждения и федеральные государственные унитарные предприятия, находящиеся в ведении ФНС России</w:t>
      </w:r>
    </w:p>
    <w:p w14:paraId="6BD6DD68" w14:textId="77777777" w:rsidR="00EE5167" w:rsidRPr="00EE5167" w:rsidRDefault="00EE5167" w:rsidP="00EE5167">
      <w:pPr>
        <w:rPr>
          <w:sz w:val="24"/>
          <w:szCs w:val="24"/>
        </w:rPr>
      </w:pPr>
      <w:r w:rsidRPr="00EE5167">
        <w:rPr>
          <w:sz w:val="24"/>
          <w:szCs w:val="24"/>
        </w:rPr>
        <w:t xml:space="preserve">Территориальные органы ФНС: </w:t>
      </w:r>
    </w:p>
    <w:p w14:paraId="2CF8DA57" w14:textId="77777777" w:rsidR="00EE5167" w:rsidRPr="00EE5167" w:rsidRDefault="00EE5167" w:rsidP="00EE5167">
      <w:pPr>
        <w:rPr>
          <w:sz w:val="24"/>
          <w:szCs w:val="24"/>
        </w:rPr>
      </w:pPr>
      <w:r w:rsidRPr="00EE5167">
        <w:rPr>
          <w:sz w:val="24"/>
          <w:szCs w:val="24"/>
        </w:rPr>
        <w:t xml:space="preserve">- управления ФНС по субъектам Российской Федерации; </w:t>
      </w:r>
    </w:p>
    <w:p w14:paraId="61DD034F" w14:textId="77777777" w:rsidR="00EE5167" w:rsidRPr="00EE5167" w:rsidRDefault="00EE5167" w:rsidP="00EE5167">
      <w:pPr>
        <w:rPr>
          <w:sz w:val="24"/>
          <w:szCs w:val="24"/>
        </w:rPr>
      </w:pPr>
      <w:r w:rsidRPr="00EE5167">
        <w:rPr>
          <w:sz w:val="24"/>
          <w:szCs w:val="24"/>
        </w:rPr>
        <w:t xml:space="preserve">- межрегиональные инспекции ФНС; </w:t>
      </w:r>
    </w:p>
    <w:p w14:paraId="76D4E761" w14:textId="77777777" w:rsidR="00EE5167" w:rsidRPr="00EE5167" w:rsidRDefault="00EE5167" w:rsidP="00EE5167">
      <w:pPr>
        <w:rPr>
          <w:sz w:val="24"/>
          <w:szCs w:val="24"/>
        </w:rPr>
      </w:pPr>
      <w:r w:rsidRPr="00EE5167">
        <w:rPr>
          <w:sz w:val="24"/>
          <w:szCs w:val="24"/>
        </w:rPr>
        <w:t xml:space="preserve">- инспекции ФНС по районам, районам в городах, городам без районного деления; </w:t>
      </w:r>
    </w:p>
    <w:p w14:paraId="60BD73D7" w14:textId="77777777" w:rsidR="00EE5167" w:rsidRPr="00EE5167" w:rsidRDefault="00EE5167" w:rsidP="00EE5167">
      <w:pPr>
        <w:rPr>
          <w:sz w:val="24"/>
          <w:szCs w:val="24"/>
        </w:rPr>
      </w:pPr>
      <w:r w:rsidRPr="00EE5167">
        <w:rPr>
          <w:sz w:val="24"/>
          <w:szCs w:val="24"/>
        </w:rPr>
        <w:t xml:space="preserve">- инспекции ФНС межрайонного уровня. </w:t>
      </w:r>
    </w:p>
    <w:p w14:paraId="5F11E5D5" w14:textId="77777777" w:rsidR="00EE5167" w:rsidRPr="00EE5167" w:rsidRDefault="00EE5167" w:rsidP="00EE5167">
      <w:pPr>
        <w:rPr>
          <w:sz w:val="24"/>
          <w:szCs w:val="24"/>
        </w:rPr>
      </w:pPr>
      <w:r w:rsidRPr="00EE5167">
        <w:rPr>
          <w:sz w:val="24"/>
          <w:szCs w:val="24"/>
        </w:rPr>
        <w:t>В систему ФНС входят подведомственные организации.</w:t>
      </w:r>
    </w:p>
    <w:p w14:paraId="4CAAF757" w14:textId="77777777" w:rsidR="00EE5167" w:rsidRPr="00EE5167" w:rsidRDefault="00EE5167" w:rsidP="00EE5167">
      <w:pPr>
        <w:rPr>
          <w:sz w:val="24"/>
          <w:szCs w:val="24"/>
        </w:rPr>
      </w:pPr>
      <w:r w:rsidRPr="00EE5167">
        <w:rPr>
          <w:sz w:val="24"/>
          <w:szCs w:val="24"/>
        </w:rPr>
        <w:t xml:space="preserve">Подведомственные организации ФНС: </w:t>
      </w:r>
    </w:p>
    <w:p w14:paraId="55DFB213" w14:textId="77777777" w:rsidR="00EE5167" w:rsidRPr="00EE5167" w:rsidRDefault="00EE5167" w:rsidP="00EE5167">
      <w:pPr>
        <w:rPr>
          <w:sz w:val="24"/>
          <w:szCs w:val="24"/>
        </w:rPr>
      </w:pPr>
      <w:r w:rsidRPr="00EE5167">
        <w:rPr>
          <w:sz w:val="24"/>
          <w:szCs w:val="24"/>
        </w:rPr>
        <w:t>- Главный научно-исследовательский вычислительный центр ФНС России (ФГУП ГНИВЦ ФНС России)</w:t>
      </w:r>
    </w:p>
    <w:p w14:paraId="01BF6B35" w14:textId="77777777" w:rsidR="00EE5167" w:rsidRPr="00EE5167" w:rsidRDefault="00EE5167" w:rsidP="00EE5167">
      <w:pPr>
        <w:rPr>
          <w:sz w:val="24"/>
          <w:szCs w:val="24"/>
        </w:rPr>
      </w:pPr>
      <w:r w:rsidRPr="00EE5167">
        <w:rPr>
          <w:sz w:val="24"/>
          <w:szCs w:val="24"/>
        </w:rPr>
        <w:t>- Государственный научно-исследовательский институт развития налоговой системы ФНС России (ГНИИ РНС)</w:t>
      </w:r>
    </w:p>
    <w:p w14:paraId="27807DBD" w14:textId="77777777" w:rsidR="00EE5167" w:rsidRPr="00EE5167" w:rsidRDefault="00EE5167" w:rsidP="00EE5167">
      <w:pPr>
        <w:rPr>
          <w:sz w:val="24"/>
          <w:szCs w:val="24"/>
        </w:rPr>
      </w:pPr>
      <w:r w:rsidRPr="00EE5167">
        <w:rPr>
          <w:sz w:val="24"/>
          <w:szCs w:val="24"/>
        </w:rPr>
        <w:t>- Государственные лечебно-оздоровительные, образовательные учреждения и федеральные государственные унитарные предприятия, находящиеся в ведении ФНС России</w:t>
      </w:r>
    </w:p>
    <w:p w14:paraId="076478F5" w14:textId="77777777" w:rsidR="00EE5167" w:rsidRPr="00EE5167" w:rsidRDefault="00EE5167" w:rsidP="00EE5167">
      <w:pPr>
        <w:rPr>
          <w:sz w:val="24"/>
          <w:szCs w:val="24"/>
        </w:rPr>
      </w:pPr>
      <w:r w:rsidRPr="00EE5167">
        <w:rPr>
          <w:sz w:val="24"/>
          <w:szCs w:val="24"/>
        </w:rPr>
        <w:t xml:space="preserve">Территориальные органы ФНС: </w:t>
      </w:r>
    </w:p>
    <w:p w14:paraId="34810973" w14:textId="77777777" w:rsidR="00EE5167" w:rsidRPr="00EE5167" w:rsidRDefault="00EE5167" w:rsidP="00EE5167">
      <w:pPr>
        <w:rPr>
          <w:sz w:val="24"/>
          <w:szCs w:val="24"/>
        </w:rPr>
      </w:pPr>
      <w:r w:rsidRPr="00EE5167">
        <w:rPr>
          <w:sz w:val="24"/>
          <w:szCs w:val="24"/>
        </w:rPr>
        <w:t xml:space="preserve">- управления ФНС по субъектам Российской Федерации; </w:t>
      </w:r>
    </w:p>
    <w:p w14:paraId="55544E54" w14:textId="77777777" w:rsidR="00EE5167" w:rsidRPr="00EE5167" w:rsidRDefault="00EE5167" w:rsidP="00EE5167">
      <w:pPr>
        <w:rPr>
          <w:sz w:val="24"/>
          <w:szCs w:val="24"/>
        </w:rPr>
      </w:pPr>
      <w:r w:rsidRPr="00EE5167">
        <w:rPr>
          <w:sz w:val="24"/>
          <w:szCs w:val="24"/>
        </w:rPr>
        <w:t xml:space="preserve">- межрегиональные инспекции ФНС; </w:t>
      </w:r>
    </w:p>
    <w:p w14:paraId="1E4DC648" w14:textId="77777777" w:rsidR="00EE5167" w:rsidRPr="00EE5167" w:rsidRDefault="00EE5167" w:rsidP="00EE5167">
      <w:pPr>
        <w:rPr>
          <w:sz w:val="24"/>
          <w:szCs w:val="24"/>
        </w:rPr>
      </w:pPr>
      <w:r w:rsidRPr="00EE5167">
        <w:rPr>
          <w:sz w:val="24"/>
          <w:szCs w:val="24"/>
        </w:rPr>
        <w:t xml:space="preserve">- инспекции ФНС по районам, районам в городах, городам без районного деления; </w:t>
      </w:r>
    </w:p>
    <w:p w14:paraId="28BC82DD" w14:textId="77777777" w:rsidR="00EE5167" w:rsidRPr="00EE5167" w:rsidRDefault="00EE5167" w:rsidP="00EE5167">
      <w:pPr>
        <w:rPr>
          <w:sz w:val="24"/>
          <w:szCs w:val="24"/>
        </w:rPr>
      </w:pPr>
      <w:r w:rsidRPr="00EE5167">
        <w:rPr>
          <w:sz w:val="24"/>
          <w:szCs w:val="24"/>
        </w:rPr>
        <w:t xml:space="preserve">- инспекции ФНС межрайонного уровня. </w:t>
      </w:r>
    </w:p>
    <w:p w14:paraId="62F50F6E" w14:textId="77777777" w:rsidR="00EE5167" w:rsidRPr="00EE5167" w:rsidRDefault="00EE5167" w:rsidP="00EE5167">
      <w:pPr>
        <w:rPr>
          <w:sz w:val="24"/>
          <w:szCs w:val="24"/>
        </w:rPr>
      </w:pPr>
      <w:r w:rsidRPr="00EE5167">
        <w:rPr>
          <w:sz w:val="24"/>
          <w:szCs w:val="24"/>
        </w:rPr>
        <w:t>37)Правовые основы деятельности налоговых органов РФ</w:t>
      </w:r>
    </w:p>
    <w:p w14:paraId="6E5DE32C" w14:textId="77777777" w:rsidR="00EE5167" w:rsidRPr="00EE5167" w:rsidRDefault="00EE5167" w:rsidP="00EE5167">
      <w:pPr>
        <w:rPr>
          <w:sz w:val="24"/>
          <w:szCs w:val="24"/>
        </w:rPr>
      </w:pPr>
      <w:r w:rsidRPr="00EE5167">
        <w:rPr>
          <w:sz w:val="24"/>
          <w:szCs w:val="24"/>
        </w:rPr>
        <w:t xml:space="preserve">Налоговые органы действуют в пределах своей компетенции и в соответствии с законодательством Российской Федерации. Налоговые органы осуществляют свои функции и взаимодействуют с федеральными органами исполнительной власти, органами исполнительной власти субъектов Российской Федерации, органами местного </w:t>
      </w:r>
      <w:r w:rsidRPr="00EE5167">
        <w:rPr>
          <w:sz w:val="24"/>
          <w:szCs w:val="24"/>
        </w:rPr>
        <w:lastRenderedPageBreak/>
        <w:t>самоуправления и государственными внебюджетными фондами посредством реализации полномочий, предусмотренных Налоговым кодексом и иными нормативными правовыми актами Российской Федерации.</w:t>
      </w:r>
    </w:p>
    <w:p w14:paraId="22E104A0" w14:textId="77777777" w:rsidR="00EE5167" w:rsidRPr="00EE5167" w:rsidRDefault="00EE5167" w:rsidP="00EE5167">
      <w:pPr>
        <w:rPr>
          <w:sz w:val="24"/>
          <w:szCs w:val="24"/>
        </w:rPr>
      </w:pPr>
      <w:r w:rsidRPr="00EE5167">
        <w:rPr>
          <w:sz w:val="24"/>
          <w:szCs w:val="24"/>
        </w:rPr>
        <w:t>Основополагающей правовой базой служебной деятельности налоговых органов является Конституция Российской Федерации 12 декабря 1993 года. В основном законе государства содержатся исходные позиции, обязательные для сторон, участвующих в налоговых правоотношениях. Обязанность соблюдать Конституцию Российской Федерации и законы возложена, как на органы государственной власти и самоуправления, должностных лиц этих органов, так и на граждан и их объединения. Федеральная Конституция имеет высшую юридическую силу, прямое действие и применяется на территории всей Российской Федерации.</w:t>
      </w:r>
    </w:p>
    <w:p w14:paraId="2D7B287F" w14:textId="77777777" w:rsidR="00EE5167" w:rsidRPr="00EE5167" w:rsidRDefault="00EE5167" w:rsidP="00EE5167">
      <w:pPr>
        <w:rPr>
          <w:sz w:val="24"/>
          <w:szCs w:val="24"/>
        </w:rPr>
      </w:pPr>
      <w:r w:rsidRPr="00EE5167">
        <w:rPr>
          <w:sz w:val="24"/>
          <w:szCs w:val="24"/>
        </w:rPr>
        <w:t>Установление общих принципов налогообложения и сборов в Российской Федерации, административное и административно - процессуальное законодательство - относится к совместному ведению Российской Федерации и её субъектов. 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w:t>
      </w:r>
    </w:p>
    <w:p w14:paraId="68CD56B8" w14:textId="77777777" w:rsidR="00EE5167" w:rsidRPr="00EE5167" w:rsidRDefault="00EE5167" w:rsidP="00EE5167">
      <w:pPr>
        <w:rPr>
          <w:sz w:val="24"/>
          <w:szCs w:val="24"/>
        </w:rPr>
      </w:pPr>
      <w:r w:rsidRPr="00EE5167">
        <w:rPr>
          <w:sz w:val="24"/>
          <w:szCs w:val="24"/>
        </w:rPr>
        <w:t>В порядке реализации и развития принципиальных положений, заложенных в Конституции России, приняты некоторые федеральные законы, направленные на защиту прав и свобод участников правоотношений. Из числа относящихся непосредственно к деятельности налоговых органов: часть первая и вторая Налогового кодекса РФ Гражданский кодекс РФ (части первая и вторая), Арбитражный процессуальный кодекс РФ, Закон РФ «О налоговых органах Российской Федерации» от 24.06.1992 N 3119-1 (ред. от 28.06.2013 N 134-ФЗ).</w:t>
      </w:r>
    </w:p>
    <w:p w14:paraId="2884AEBB" w14:textId="77777777" w:rsidR="00EE5167" w:rsidRPr="00EE5167" w:rsidRDefault="00EE5167" w:rsidP="00EE5167">
      <w:pPr>
        <w:rPr>
          <w:sz w:val="24"/>
          <w:szCs w:val="24"/>
        </w:rPr>
      </w:pPr>
      <w:r w:rsidRPr="00EE5167">
        <w:rPr>
          <w:sz w:val="24"/>
          <w:szCs w:val="24"/>
        </w:rPr>
        <w:t>38)Правовые основы легализации денежных средств, добытых незаконным путем</w:t>
      </w:r>
    </w:p>
    <w:p w14:paraId="05300644" w14:textId="77777777" w:rsidR="00EE5167" w:rsidRPr="00EE5167" w:rsidRDefault="00EE5167" w:rsidP="00EE5167">
      <w:pPr>
        <w:rPr>
          <w:sz w:val="24"/>
          <w:szCs w:val="24"/>
        </w:rPr>
      </w:pPr>
      <w:r w:rsidRPr="00EE5167">
        <w:rPr>
          <w:sz w:val="24"/>
          <w:szCs w:val="24"/>
        </w:rPr>
        <w:t>Легализация денежных средств, добытых преступным путем, или, как чаще именуют данное преступление, отмывание денежных средств, относится к числу так называемых конвенционных преступлений, т.е. борьба с ним ведется в том числе с помощью международно-правовых средств. Исследователи выделяют следующие основные угрозы экономической безопасности, связанные с совершением данного преступления, которые вызывают озабоченность международного сообщества:</w:t>
      </w:r>
    </w:p>
    <w:p w14:paraId="1E6D1960" w14:textId="77777777" w:rsidR="00EE5167" w:rsidRPr="00EE5167" w:rsidRDefault="00EE5167" w:rsidP="00EE5167">
      <w:pPr>
        <w:rPr>
          <w:sz w:val="24"/>
          <w:szCs w:val="24"/>
        </w:rPr>
      </w:pPr>
      <w:r w:rsidRPr="00EE5167">
        <w:rPr>
          <w:sz w:val="24"/>
          <w:szCs w:val="24"/>
        </w:rPr>
        <w:t>– дестабилизация рыночной экономической деятельности;</w:t>
      </w:r>
    </w:p>
    <w:p w14:paraId="5A7333F7" w14:textId="77777777" w:rsidR="00EE5167" w:rsidRPr="00EE5167" w:rsidRDefault="00EE5167" w:rsidP="00EE5167">
      <w:pPr>
        <w:rPr>
          <w:sz w:val="24"/>
          <w:szCs w:val="24"/>
        </w:rPr>
      </w:pPr>
      <w:r w:rsidRPr="00EE5167">
        <w:rPr>
          <w:sz w:val="24"/>
          <w:szCs w:val="24"/>
        </w:rPr>
        <w:t>– финансирование терроризма;</w:t>
      </w:r>
    </w:p>
    <w:p w14:paraId="109D7E7F" w14:textId="77777777" w:rsidR="00EE5167" w:rsidRPr="00EE5167" w:rsidRDefault="00EE5167" w:rsidP="00EE5167">
      <w:pPr>
        <w:rPr>
          <w:sz w:val="24"/>
          <w:szCs w:val="24"/>
        </w:rPr>
      </w:pPr>
      <w:r w:rsidRPr="00EE5167">
        <w:rPr>
          <w:sz w:val="24"/>
          <w:szCs w:val="24"/>
        </w:rPr>
        <w:t>– разрастание масштабов коррупции;</w:t>
      </w:r>
    </w:p>
    <w:p w14:paraId="050A99F8" w14:textId="77777777" w:rsidR="00EE5167" w:rsidRPr="00EE5167" w:rsidRDefault="00EE5167" w:rsidP="00EE5167">
      <w:pPr>
        <w:rPr>
          <w:sz w:val="24"/>
          <w:szCs w:val="24"/>
        </w:rPr>
      </w:pPr>
      <w:r w:rsidRPr="00EE5167">
        <w:rPr>
          <w:sz w:val="24"/>
          <w:szCs w:val="24"/>
        </w:rPr>
        <w:t>– дестабилизация денежно-кредитной системы, особенно в части деятельности международных финансовых институтов;</w:t>
      </w:r>
    </w:p>
    <w:p w14:paraId="02C16BAE" w14:textId="77777777" w:rsidR="00EE5167" w:rsidRPr="00EE5167" w:rsidRDefault="00EE5167" w:rsidP="00EE5167">
      <w:pPr>
        <w:rPr>
          <w:sz w:val="24"/>
          <w:szCs w:val="24"/>
        </w:rPr>
      </w:pPr>
      <w:r w:rsidRPr="00EE5167">
        <w:rPr>
          <w:sz w:val="24"/>
          <w:szCs w:val="24"/>
        </w:rPr>
        <w:lastRenderedPageBreak/>
        <w:t>– девальвация общественных устоев</w:t>
      </w:r>
    </w:p>
    <w:p w14:paraId="514CA89C" w14:textId="77777777" w:rsidR="00EE5167" w:rsidRPr="00EE5167" w:rsidRDefault="00EE5167" w:rsidP="00EE5167">
      <w:pPr>
        <w:rPr>
          <w:sz w:val="24"/>
          <w:szCs w:val="24"/>
        </w:rPr>
      </w:pPr>
      <w:r w:rsidRPr="00EE5167">
        <w:rPr>
          <w:sz w:val="24"/>
          <w:szCs w:val="24"/>
        </w:rPr>
        <w:t>Основным российским нормативным правовым актом в области борьбы с легализацией (отмыванием) денежных средств или имущества, приобретенных преступных путем, является ФЗ "О противодействии легализации (отмыванию) доходов, полученных преступным путем"*(82). В ст. 3 Закона легализация (отмывание) доходов, полученных преступным путем, определяется как придание правомерного вида владению, пользованию или распоряжению денежными средствами или иным имуществом, полученным в результате совершения преступления, за исключением преступлений, предусмотренных статьями 193, 194, 198, 199, 199.1 и 199.2 УК Российской Федерации.</w:t>
      </w:r>
    </w:p>
    <w:p w14:paraId="04ED3D92" w14:textId="77777777" w:rsidR="00EE5167" w:rsidRPr="00EE5167" w:rsidRDefault="00EE5167" w:rsidP="00EE5167">
      <w:pPr>
        <w:rPr>
          <w:sz w:val="24"/>
          <w:szCs w:val="24"/>
        </w:rPr>
      </w:pPr>
      <w:r w:rsidRPr="00EE5167">
        <w:rPr>
          <w:sz w:val="24"/>
          <w:szCs w:val="24"/>
        </w:rPr>
        <w:t>Согласно ст. 4 Закона, к мерам, направленным на противодействие легализации (отмыванию) доходов, полученных преступным путем, и финансированию терроризма, относятся: обязательные процедуры внутреннего контроля; обязательный контроль; запрет на информирование клиентов и иных лиц о принимаемых мерах противодействия легализации (отмыванию) доходов, полученных преступным путем, и финансированию терроризма; иные меры, принимаемые в соответствии с федеральными законами.</w:t>
      </w:r>
    </w:p>
    <w:p w14:paraId="1C5FCCCD" w14:textId="77777777" w:rsidR="00EE5167" w:rsidRPr="00EE5167" w:rsidRDefault="00EE5167" w:rsidP="00EE5167">
      <w:pPr>
        <w:rPr>
          <w:sz w:val="24"/>
          <w:szCs w:val="24"/>
        </w:rPr>
      </w:pPr>
      <w:r w:rsidRPr="00EE5167">
        <w:rPr>
          <w:sz w:val="24"/>
          <w:szCs w:val="24"/>
        </w:rPr>
        <w:t>39, Правовые основы борьбы с легализацией незаконно приобретенного капитала</w:t>
      </w:r>
    </w:p>
    <w:p w14:paraId="2240A83F" w14:textId="77777777" w:rsidR="00EE5167" w:rsidRPr="00EE5167" w:rsidRDefault="00EE5167" w:rsidP="00EE5167">
      <w:pPr>
        <w:rPr>
          <w:sz w:val="24"/>
          <w:szCs w:val="24"/>
        </w:rPr>
      </w:pPr>
      <w:r w:rsidRPr="00EE5167">
        <w:rPr>
          <w:sz w:val="24"/>
          <w:szCs w:val="24"/>
        </w:rPr>
        <w:t xml:space="preserve">Российская Федерация присоединилась к международной системе мер, направленных на борьбу с отмыванием преступных доходов </w:t>
      </w:r>
      <w:proofErr w:type="spellStart"/>
      <w:r w:rsidRPr="00EE5167">
        <w:rPr>
          <w:sz w:val="24"/>
          <w:szCs w:val="24"/>
        </w:rPr>
        <w:t>ифинансированием</w:t>
      </w:r>
      <w:proofErr w:type="spellEnd"/>
      <w:r w:rsidRPr="00EE5167">
        <w:rPr>
          <w:sz w:val="24"/>
          <w:szCs w:val="24"/>
        </w:rPr>
        <w:t xml:space="preserve"> терроризма. Российское законодательство по борьбе с отмыванием преступных доходов и финансированием терроризма учитывает основные рекомендации, разработанные международным сообществом.</w:t>
      </w:r>
    </w:p>
    <w:p w14:paraId="25832F36" w14:textId="77777777" w:rsidR="00EE5167" w:rsidRPr="00EE5167" w:rsidRDefault="00EE5167" w:rsidP="00EE5167">
      <w:pPr>
        <w:rPr>
          <w:sz w:val="24"/>
          <w:szCs w:val="24"/>
        </w:rPr>
      </w:pPr>
      <w:r w:rsidRPr="00EE5167">
        <w:rPr>
          <w:sz w:val="24"/>
          <w:szCs w:val="24"/>
        </w:rPr>
        <w:t>В систему противодействия легализации незаконно приобретенного капитала входят подразделения:</w:t>
      </w:r>
    </w:p>
    <w:p w14:paraId="34B6F88B" w14:textId="77777777" w:rsidR="00EE5167" w:rsidRPr="00EE5167" w:rsidRDefault="00EE5167" w:rsidP="00EE5167">
      <w:pPr>
        <w:rPr>
          <w:sz w:val="24"/>
          <w:szCs w:val="24"/>
        </w:rPr>
      </w:pPr>
      <w:r w:rsidRPr="00EE5167">
        <w:rPr>
          <w:sz w:val="24"/>
          <w:szCs w:val="24"/>
        </w:rPr>
        <w:t>•</w:t>
      </w:r>
      <w:r w:rsidRPr="00EE5167">
        <w:rPr>
          <w:sz w:val="24"/>
          <w:szCs w:val="24"/>
        </w:rPr>
        <w:tab/>
        <w:t>правоохранительных органов,</w:t>
      </w:r>
    </w:p>
    <w:p w14:paraId="6A69C2BC" w14:textId="77777777" w:rsidR="00EE5167" w:rsidRPr="00EE5167" w:rsidRDefault="00EE5167" w:rsidP="00EE5167">
      <w:pPr>
        <w:rPr>
          <w:sz w:val="24"/>
          <w:szCs w:val="24"/>
        </w:rPr>
      </w:pPr>
      <w:r w:rsidRPr="00EE5167">
        <w:rPr>
          <w:sz w:val="24"/>
          <w:szCs w:val="24"/>
        </w:rPr>
        <w:t>•</w:t>
      </w:r>
      <w:r w:rsidRPr="00EE5167">
        <w:rPr>
          <w:sz w:val="24"/>
          <w:szCs w:val="24"/>
        </w:rPr>
        <w:tab/>
        <w:t>Росфинмониторинга,</w:t>
      </w:r>
    </w:p>
    <w:p w14:paraId="7660A91E" w14:textId="77777777" w:rsidR="00EE5167" w:rsidRPr="00EE5167" w:rsidRDefault="00EE5167" w:rsidP="00EE5167">
      <w:pPr>
        <w:rPr>
          <w:sz w:val="24"/>
          <w:szCs w:val="24"/>
        </w:rPr>
      </w:pPr>
      <w:r w:rsidRPr="00EE5167">
        <w:rPr>
          <w:sz w:val="24"/>
          <w:szCs w:val="24"/>
        </w:rPr>
        <w:t>•</w:t>
      </w:r>
      <w:r w:rsidRPr="00EE5167">
        <w:rPr>
          <w:sz w:val="24"/>
          <w:szCs w:val="24"/>
        </w:rPr>
        <w:tab/>
        <w:t>финансово-кредитных учреждений,</w:t>
      </w:r>
    </w:p>
    <w:p w14:paraId="7544E9A4" w14:textId="77777777" w:rsidR="00EE5167" w:rsidRPr="00EE5167" w:rsidRDefault="00EE5167" w:rsidP="00EE5167">
      <w:pPr>
        <w:rPr>
          <w:sz w:val="24"/>
          <w:szCs w:val="24"/>
        </w:rPr>
      </w:pPr>
      <w:r w:rsidRPr="00EE5167">
        <w:rPr>
          <w:sz w:val="24"/>
          <w:szCs w:val="24"/>
        </w:rPr>
        <w:t>•</w:t>
      </w:r>
      <w:r w:rsidRPr="00EE5167">
        <w:rPr>
          <w:sz w:val="24"/>
          <w:szCs w:val="24"/>
        </w:rPr>
        <w:tab/>
        <w:t>налоговых органов,</w:t>
      </w:r>
    </w:p>
    <w:p w14:paraId="6FC4419F" w14:textId="77777777" w:rsidR="00EE5167" w:rsidRPr="00EE5167" w:rsidRDefault="00EE5167" w:rsidP="00EE5167">
      <w:pPr>
        <w:rPr>
          <w:sz w:val="24"/>
          <w:szCs w:val="24"/>
        </w:rPr>
      </w:pPr>
      <w:r w:rsidRPr="00EE5167">
        <w:rPr>
          <w:sz w:val="24"/>
          <w:szCs w:val="24"/>
        </w:rPr>
        <w:t>•</w:t>
      </w:r>
      <w:r w:rsidRPr="00EE5167">
        <w:rPr>
          <w:sz w:val="24"/>
          <w:szCs w:val="24"/>
        </w:rPr>
        <w:tab/>
        <w:t>таможенных органов.</w:t>
      </w:r>
    </w:p>
    <w:p w14:paraId="57165324" w14:textId="77777777" w:rsidR="00EE5167" w:rsidRPr="00EE5167" w:rsidRDefault="00EE5167" w:rsidP="00EE5167">
      <w:pPr>
        <w:rPr>
          <w:sz w:val="24"/>
          <w:szCs w:val="24"/>
        </w:rPr>
      </w:pPr>
      <w:r w:rsidRPr="00EE5167">
        <w:rPr>
          <w:sz w:val="24"/>
          <w:szCs w:val="24"/>
        </w:rPr>
        <w:t>Поскольку банковские продукты и услуги наиболее часто используются в качестве одного из каналов для отмывания доходов, полученных преступным путем, и финансирования терроризма, и исходя из необходимости надлежащего выполнения требований российского законодательства, банки должны при осуществлении своей деятельности опираться на следующие принципы:</w:t>
      </w:r>
    </w:p>
    <w:p w14:paraId="0E8078F4" w14:textId="77777777" w:rsidR="00EE5167" w:rsidRPr="00EE5167" w:rsidRDefault="00EE5167" w:rsidP="00EE5167">
      <w:pPr>
        <w:rPr>
          <w:sz w:val="24"/>
          <w:szCs w:val="24"/>
        </w:rPr>
      </w:pPr>
      <w:r w:rsidRPr="00EE5167">
        <w:rPr>
          <w:sz w:val="24"/>
          <w:szCs w:val="24"/>
        </w:rPr>
        <w:t>1.</w:t>
      </w:r>
      <w:r w:rsidRPr="00EE5167">
        <w:rPr>
          <w:sz w:val="24"/>
          <w:szCs w:val="24"/>
        </w:rPr>
        <w:tab/>
        <w:t>недопущение использования банка в целях отмывания денег и финансирования терроризма;</w:t>
      </w:r>
    </w:p>
    <w:p w14:paraId="71ACD931" w14:textId="77777777" w:rsidR="00EE5167" w:rsidRPr="00EE5167" w:rsidRDefault="00EE5167" w:rsidP="00EE5167">
      <w:pPr>
        <w:rPr>
          <w:sz w:val="24"/>
          <w:szCs w:val="24"/>
        </w:rPr>
      </w:pPr>
      <w:r w:rsidRPr="00EE5167">
        <w:rPr>
          <w:sz w:val="24"/>
          <w:szCs w:val="24"/>
        </w:rPr>
        <w:lastRenderedPageBreak/>
        <w:t>2.</w:t>
      </w:r>
      <w:r w:rsidRPr="00EE5167">
        <w:rPr>
          <w:sz w:val="24"/>
          <w:szCs w:val="24"/>
        </w:rPr>
        <w:tab/>
        <w:t>идентификация всех клиентов банка;</w:t>
      </w:r>
    </w:p>
    <w:p w14:paraId="0F15219E" w14:textId="77777777" w:rsidR="00EE5167" w:rsidRPr="00EE5167" w:rsidRDefault="00EE5167" w:rsidP="00EE5167">
      <w:pPr>
        <w:rPr>
          <w:sz w:val="24"/>
          <w:szCs w:val="24"/>
        </w:rPr>
      </w:pPr>
      <w:r w:rsidRPr="00EE5167">
        <w:rPr>
          <w:sz w:val="24"/>
          <w:szCs w:val="24"/>
        </w:rPr>
        <w:t>3.</w:t>
      </w:r>
      <w:r w:rsidRPr="00EE5167">
        <w:rPr>
          <w:sz w:val="24"/>
          <w:szCs w:val="24"/>
        </w:rPr>
        <w:tab/>
        <w:t>применение процедуры «знай своего клиента» к каждому клиенту банка;</w:t>
      </w:r>
    </w:p>
    <w:p w14:paraId="38B764C5" w14:textId="77777777" w:rsidR="00EE5167" w:rsidRPr="00EE5167" w:rsidRDefault="00EE5167" w:rsidP="00EE5167">
      <w:pPr>
        <w:rPr>
          <w:sz w:val="24"/>
          <w:szCs w:val="24"/>
        </w:rPr>
      </w:pPr>
      <w:r w:rsidRPr="00EE5167">
        <w:rPr>
          <w:sz w:val="24"/>
          <w:szCs w:val="24"/>
        </w:rPr>
        <w:t>4.</w:t>
      </w:r>
      <w:r w:rsidRPr="00EE5167">
        <w:rPr>
          <w:sz w:val="24"/>
          <w:szCs w:val="24"/>
        </w:rPr>
        <w:tab/>
        <w:t>отказ от открытия счетов на предъявителя;</w:t>
      </w:r>
    </w:p>
    <w:p w14:paraId="6EA1A025" w14:textId="77777777" w:rsidR="00EE5167" w:rsidRPr="00EE5167" w:rsidRDefault="00EE5167" w:rsidP="00EE5167">
      <w:pPr>
        <w:rPr>
          <w:sz w:val="24"/>
          <w:szCs w:val="24"/>
        </w:rPr>
      </w:pPr>
      <w:r w:rsidRPr="00EE5167">
        <w:rPr>
          <w:sz w:val="24"/>
          <w:szCs w:val="24"/>
        </w:rPr>
        <w:t>5.</w:t>
      </w:r>
      <w:r w:rsidRPr="00EE5167">
        <w:rPr>
          <w:sz w:val="24"/>
          <w:szCs w:val="24"/>
        </w:rPr>
        <w:tab/>
        <w:t>установление договорных отношений только с кредитно-финансовыми учреждениями, которые осуществляют меры по противодействию отмыванию денег и финансированию терроризма;</w:t>
      </w:r>
    </w:p>
    <w:p w14:paraId="4989AFB1" w14:textId="77777777" w:rsidR="00EE5167" w:rsidRPr="00EE5167" w:rsidRDefault="00EE5167" w:rsidP="00EE5167">
      <w:pPr>
        <w:rPr>
          <w:sz w:val="24"/>
          <w:szCs w:val="24"/>
        </w:rPr>
      </w:pPr>
      <w:r w:rsidRPr="00EE5167">
        <w:rPr>
          <w:sz w:val="24"/>
          <w:szCs w:val="24"/>
        </w:rPr>
        <w:t>6.</w:t>
      </w:r>
      <w:r w:rsidRPr="00EE5167">
        <w:rPr>
          <w:sz w:val="24"/>
          <w:szCs w:val="24"/>
        </w:rPr>
        <w:tab/>
        <w:t>отказ от установления договорных отношений и совершения операций с участием банков, не имеющих физического присутствия по месту их регистрации;</w:t>
      </w:r>
    </w:p>
    <w:p w14:paraId="4225E3B4" w14:textId="77777777" w:rsidR="00EE5167" w:rsidRPr="00EE5167" w:rsidRDefault="00EE5167" w:rsidP="00EE5167">
      <w:pPr>
        <w:rPr>
          <w:sz w:val="24"/>
          <w:szCs w:val="24"/>
        </w:rPr>
      </w:pPr>
      <w:r w:rsidRPr="00EE5167">
        <w:rPr>
          <w:sz w:val="24"/>
          <w:szCs w:val="24"/>
        </w:rPr>
        <w:t>7.</w:t>
      </w:r>
      <w:r w:rsidRPr="00EE5167">
        <w:rPr>
          <w:sz w:val="24"/>
          <w:szCs w:val="24"/>
        </w:rPr>
        <w:tab/>
        <w:t xml:space="preserve">своевременное информирование федерального органа исполнительной власти, уполномоченного принимать меры по противодействию отмыванию доходов, полученных преступным путем, и финансированию терроризма (ФСФМ) об операциях и сделках, сведения о </w:t>
      </w:r>
      <w:proofErr w:type="spellStart"/>
      <w:r w:rsidRPr="00EE5167">
        <w:rPr>
          <w:sz w:val="24"/>
          <w:szCs w:val="24"/>
        </w:rPr>
        <w:t>котоҏыҳ</w:t>
      </w:r>
      <w:proofErr w:type="spellEnd"/>
      <w:r w:rsidRPr="00EE5167">
        <w:rPr>
          <w:sz w:val="24"/>
          <w:szCs w:val="24"/>
        </w:rPr>
        <w:t xml:space="preserve"> подлежат представлению.</w:t>
      </w:r>
    </w:p>
    <w:p w14:paraId="429D5864" w14:textId="77777777" w:rsidR="00EE5167" w:rsidRPr="00EE5167" w:rsidRDefault="00EE5167" w:rsidP="00EE5167">
      <w:pPr>
        <w:rPr>
          <w:sz w:val="24"/>
          <w:szCs w:val="24"/>
        </w:rPr>
      </w:pPr>
      <w:r w:rsidRPr="00EE5167">
        <w:rPr>
          <w:sz w:val="24"/>
          <w:szCs w:val="24"/>
        </w:rPr>
        <w:t>Иностранным финансовым организациям, включая тех, что находятся в известных оффшорных зонах, не разрешено действовать в России напрямую: они должны это делать лишь через отделения, инкорпорированные в России и являющиеся объектом деятельности внутренних надзорных органов. В течение процесса создания акционерного общества и лицензирования, каждый директор российской компании должен быть идентифицирован и изучен российскими властями; в связи с этим существование "назначенцев" или же безымянных директоров в практическом плане не допускается российскими законами и нормативами.</w:t>
      </w:r>
    </w:p>
    <w:p w14:paraId="2954D2AA" w14:textId="77777777" w:rsidR="00EE5167" w:rsidRPr="00EE5167" w:rsidRDefault="00EE5167" w:rsidP="00EE5167">
      <w:pPr>
        <w:rPr>
          <w:sz w:val="24"/>
          <w:szCs w:val="24"/>
        </w:rPr>
      </w:pPr>
      <w:r w:rsidRPr="00EE5167">
        <w:rPr>
          <w:sz w:val="24"/>
          <w:szCs w:val="24"/>
        </w:rPr>
        <w:t>Важно понимать, что ведя борьбу с отмыванием доходов, полученных преступным путем, государство тем самым борется с экономическими преступлениями, коррупцией и наркоторговлей, а также с другими особо опасными преступлениями, теневой и криминальной экономикой в целом. Именно в связи с этим в борьбе с легализацией доходов, приобретенных преступным путем, вопросы взаимодействия подразделений правоохранительных органов, Росфинмониторинга, финансово-кредитных учреждений и налоговых органов являются наиболее актуальными в современных условиях.</w:t>
      </w:r>
    </w:p>
    <w:p w14:paraId="36229189" w14:textId="77777777" w:rsidR="00EE5167" w:rsidRPr="00EE5167" w:rsidRDefault="00EE5167" w:rsidP="00EE5167">
      <w:pPr>
        <w:rPr>
          <w:sz w:val="24"/>
          <w:szCs w:val="24"/>
        </w:rPr>
      </w:pPr>
      <w:r w:rsidRPr="00EE5167">
        <w:rPr>
          <w:sz w:val="24"/>
          <w:szCs w:val="24"/>
        </w:rPr>
        <w:t>40.Правовые основы законодательных мер РФ</w:t>
      </w:r>
    </w:p>
    <w:p w14:paraId="6735FD13" w14:textId="77777777" w:rsidR="00EE5167" w:rsidRPr="00EE5167" w:rsidRDefault="00EE5167" w:rsidP="00EE5167">
      <w:pPr>
        <w:rPr>
          <w:sz w:val="24"/>
          <w:szCs w:val="24"/>
        </w:rPr>
      </w:pPr>
      <w:r w:rsidRPr="00EE5167">
        <w:rPr>
          <w:sz w:val="24"/>
          <w:szCs w:val="24"/>
        </w:rPr>
        <w:t>Правовая система России — совокупность национальной системы права и международно-правовых обязательств Российской Федерации, правовой культуры российского общества, и сложившейся правовой практики.</w:t>
      </w:r>
    </w:p>
    <w:p w14:paraId="1D3AA69C" w14:textId="77777777" w:rsidR="00EE5167" w:rsidRPr="00EE5167" w:rsidRDefault="00EE5167" w:rsidP="00EE5167">
      <w:pPr>
        <w:rPr>
          <w:sz w:val="24"/>
          <w:szCs w:val="24"/>
        </w:rPr>
      </w:pPr>
      <w:r w:rsidRPr="00EE5167">
        <w:rPr>
          <w:sz w:val="24"/>
          <w:szCs w:val="24"/>
        </w:rPr>
        <w:t xml:space="preserve">Источниками права в России являются Конституция, федеральные конституционные законы, федеральные законы, указы и распоряжения президента РФ, постановления и распоряжения Правительства РФ, ведомственные акты федеральных </w:t>
      </w:r>
      <w:r w:rsidRPr="00EE5167">
        <w:rPr>
          <w:sz w:val="24"/>
          <w:szCs w:val="24"/>
        </w:rPr>
        <w:lastRenderedPageBreak/>
        <w:t>органов исполнительной власти, конституции (уставы) субъектов РФ, законы субъектов РФ, акты органов исполнительной власти субъектов РФ, акты органов местного самоуправления; также к источникам права относятся международные договоры и соглашения, если они были в установленном порядке ратифицированы.</w:t>
      </w:r>
    </w:p>
    <w:p w14:paraId="6E1666F1" w14:textId="77777777" w:rsidR="00EE5167" w:rsidRPr="00EE5167" w:rsidRDefault="00EE5167" w:rsidP="00EE5167">
      <w:pPr>
        <w:rPr>
          <w:sz w:val="24"/>
          <w:szCs w:val="24"/>
        </w:rPr>
      </w:pPr>
      <w:r w:rsidRPr="00EE5167">
        <w:rPr>
          <w:sz w:val="24"/>
          <w:szCs w:val="24"/>
        </w:rPr>
        <w:t>Конституция является первоисточником права в России, принципам которой должны соответствовать все остальные правовые нормы (часть 1 статьи 15 Конституции РФ). Любой акт, противоречащий Конституции, признаётся недействительным в части противоречащих норм и должен быть либо отменён, либо изменён.</w:t>
      </w:r>
    </w:p>
    <w:p w14:paraId="6C781533" w14:textId="77777777" w:rsidR="00EE5167" w:rsidRPr="00EE5167" w:rsidRDefault="00EE5167" w:rsidP="00EE5167">
      <w:pPr>
        <w:rPr>
          <w:sz w:val="24"/>
          <w:szCs w:val="24"/>
        </w:rPr>
      </w:pPr>
      <w:r w:rsidRPr="00EE5167">
        <w:rPr>
          <w:sz w:val="24"/>
          <w:szCs w:val="24"/>
        </w:rPr>
        <w:t>В современном российском праве существует строгая иерархия правовых актов по их юридической силе . При этом существует как вертикальное направление, так и горизонтальное.</w:t>
      </w:r>
    </w:p>
    <w:p w14:paraId="55D223DC" w14:textId="77777777" w:rsidR="00EE5167" w:rsidRPr="00EE5167" w:rsidRDefault="00EE5167" w:rsidP="00EE5167">
      <w:pPr>
        <w:rPr>
          <w:sz w:val="24"/>
          <w:szCs w:val="24"/>
        </w:rPr>
      </w:pPr>
      <w:r w:rsidRPr="00EE5167">
        <w:rPr>
          <w:sz w:val="24"/>
          <w:szCs w:val="24"/>
        </w:rPr>
        <w:t>Вертикальное — распространение правовых норм от Конституции РФ до актов отдельных ведомств. При этом в вертикальной иерархии законодательство делится на федеральное, то есть применяемое на всей территории России, и региональное, то есть действующее в пределах субъектов РФ.</w:t>
      </w:r>
    </w:p>
    <w:p w14:paraId="79B6A322" w14:textId="77777777" w:rsidR="00EE5167" w:rsidRPr="00EE5167" w:rsidRDefault="00EE5167" w:rsidP="00EE5167">
      <w:pPr>
        <w:rPr>
          <w:sz w:val="24"/>
          <w:szCs w:val="24"/>
        </w:rPr>
      </w:pPr>
      <w:r w:rsidRPr="00EE5167">
        <w:rPr>
          <w:sz w:val="24"/>
          <w:szCs w:val="24"/>
        </w:rPr>
        <w:t>Горизонтальное — это акты равной юридической силы, но имеющие силу в определённых обстоятельствах. Например, законодательные акты субъектов РФ имеют равную юридическую силу, но действуют исключительно в пределах своего региона; другая ситуация — когда из двух нормативных правовых актов, обладающих равной юридической силой (например, федеральные законы) один признаётся преобладающим в отдельной сфере государственного регулирования или по отдельным вопросам, при рассмотрении судебных споров, основанных на противоречии правовых норм общего и отраслевого законодательства.</w:t>
      </w:r>
    </w:p>
    <w:p w14:paraId="6E9D44FD" w14:textId="77777777" w:rsidR="00EE5167" w:rsidRPr="00EE5167" w:rsidRDefault="00EE5167" w:rsidP="00EE5167">
      <w:pPr>
        <w:rPr>
          <w:sz w:val="24"/>
          <w:szCs w:val="24"/>
        </w:rPr>
      </w:pPr>
      <w:r w:rsidRPr="00EE5167">
        <w:rPr>
          <w:sz w:val="24"/>
          <w:szCs w:val="24"/>
        </w:rPr>
        <w:t>Конституция РФ принята 12 декабря 1993 года по итогам референдума, и закрепляет широкий круг прав и свобод человека, соответствующий современным мировым стандартам и положениям международных пактов о правах человека. К числу таких прав и свобод человека относятся, в частности, право каждого человека на жизнь, на личное достоинство, на свободу и личную неприкосновенность, право на неприкосновенность частной жизни, личную и семейную тайну, защиту своей чести и доброго имени, свобода совести.</w:t>
      </w:r>
    </w:p>
    <w:p w14:paraId="226C7EA5" w14:textId="77777777" w:rsidR="00EE5167" w:rsidRPr="00EE5167" w:rsidRDefault="00EE5167" w:rsidP="00EE5167">
      <w:pPr>
        <w:rPr>
          <w:sz w:val="24"/>
          <w:szCs w:val="24"/>
        </w:rPr>
      </w:pPr>
      <w:r w:rsidRPr="00EE5167">
        <w:rPr>
          <w:sz w:val="24"/>
          <w:szCs w:val="24"/>
        </w:rPr>
        <w:t xml:space="preserve">Конституция РФ состоит из преамбулы и двух разделов. Преамбула — это торжественная вступительная часть. Первый раздел — собственно Конституция, состоит из 9 глав, которые посвящены основным положениям жизни государства: «Конституционный строй», «Права и свободы человека», «Федеративное устройство», «Президент», «Федеральное Собрание», «Правительство», «Судебная власть», «Местное </w:t>
      </w:r>
      <w:r w:rsidRPr="00EE5167">
        <w:rPr>
          <w:sz w:val="24"/>
          <w:szCs w:val="24"/>
        </w:rPr>
        <w:lastRenderedPageBreak/>
        <w:t>самоуправление», «Конституционные поправки и пересмотр Конституции». Второй раздел — «Заключительные и переходные положения».</w:t>
      </w:r>
    </w:p>
    <w:p w14:paraId="3743469A" w14:textId="77777777" w:rsidR="00EE5167" w:rsidRPr="00EE5167" w:rsidRDefault="00EE5167" w:rsidP="00EE5167">
      <w:pPr>
        <w:rPr>
          <w:sz w:val="24"/>
          <w:szCs w:val="24"/>
        </w:rPr>
      </w:pPr>
      <w:r w:rsidRPr="00EE5167">
        <w:rPr>
          <w:sz w:val="24"/>
          <w:szCs w:val="24"/>
        </w:rPr>
        <w:t>41)Статьи УК РФ,   предусматривающие  уголовную ответственность за незаконную легализацию</w:t>
      </w:r>
    </w:p>
    <w:p w14:paraId="2AF84070" w14:textId="77777777" w:rsidR="00EE5167" w:rsidRPr="00EE5167" w:rsidRDefault="00EE5167" w:rsidP="00EE5167">
      <w:pPr>
        <w:rPr>
          <w:sz w:val="24"/>
          <w:szCs w:val="24"/>
        </w:rPr>
      </w:pPr>
      <w:r w:rsidRPr="00EE5167">
        <w:rPr>
          <w:sz w:val="24"/>
          <w:szCs w:val="24"/>
        </w:rPr>
        <w:t>Статья 174. Легализация (отмывание) денежных средств или иного имущества, приобретенных другими лицами преступным путем</w:t>
      </w:r>
    </w:p>
    <w:p w14:paraId="10CCCEE6" w14:textId="77777777" w:rsidR="00EE5167" w:rsidRPr="00EE5167" w:rsidRDefault="00EE5167" w:rsidP="00EE5167">
      <w:pPr>
        <w:rPr>
          <w:sz w:val="24"/>
          <w:szCs w:val="24"/>
        </w:rPr>
      </w:pPr>
      <w:r w:rsidRPr="00EE5167">
        <w:rPr>
          <w:sz w:val="24"/>
          <w:szCs w:val="24"/>
        </w:rPr>
        <w:t>(в ред. Федерального закона от 28.06.2013 N 134-ФЗ)</w:t>
      </w:r>
    </w:p>
    <w:p w14:paraId="1C2A089A" w14:textId="77777777" w:rsidR="00EE5167" w:rsidRPr="00EE5167" w:rsidRDefault="00EE5167" w:rsidP="00EE5167">
      <w:pPr>
        <w:rPr>
          <w:sz w:val="24"/>
          <w:szCs w:val="24"/>
        </w:rPr>
      </w:pPr>
      <w:r w:rsidRPr="00EE5167">
        <w:rPr>
          <w:sz w:val="24"/>
          <w:szCs w:val="24"/>
        </w:rPr>
        <w:t>1. Совершение финансовых операций и других сделок с денежными средствами или иным имуществом, заведомо приобретенными другими лицами преступным путем, в целях придания правомерного вида владению, пользованию и распоряжению указанными денежными средствами или иным имуществом - наказывается штрафом в размере до ста двадцати тысяч рублей или в размере заработной платы или иного дохода осужденного за период до одного года.</w:t>
      </w:r>
    </w:p>
    <w:p w14:paraId="1398B485" w14:textId="77777777" w:rsidR="00EE5167" w:rsidRPr="00EE5167" w:rsidRDefault="00EE5167" w:rsidP="00EE5167">
      <w:pPr>
        <w:rPr>
          <w:sz w:val="24"/>
          <w:szCs w:val="24"/>
        </w:rPr>
      </w:pPr>
      <w:r w:rsidRPr="00EE5167">
        <w:rPr>
          <w:sz w:val="24"/>
          <w:szCs w:val="24"/>
        </w:rPr>
        <w:t>2. То же деяние, совершенное в крупном размере, - наказывается штрафом в размере до двухсот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либо лишением свободы на срок до двух лет со штрафом в размере до пятидесяти тысяч рублей или в размере заработной платы или иного дохода осужденного за период до трех месяцев либо без такового.</w:t>
      </w:r>
    </w:p>
    <w:p w14:paraId="64520B1C" w14:textId="77777777" w:rsidR="00EE5167" w:rsidRPr="00EE5167" w:rsidRDefault="00EE5167" w:rsidP="00EE5167">
      <w:pPr>
        <w:rPr>
          <w:sz w:val="24"/>
          <w:szCs w:val="24"/>
        </w:rPr>
      </w:pPr>
      <w:r w:rsidRPr="00EE5167">
        <w:rPr>
          <w:sz w:val="24"/>
          <w:szCs w:val="24"/>
        </w:rPr>
        <w:t>3. Деяния, предусмотренные частью первой или второй настоящей статьи, совершенные:</w:t>
      </w:r>
    </w:p>
    <w:p w14:paraId="3A81253D" w14:textId="77777777" w:rsidR="00EE5167" w:rsidRPr="00EE5167" w:rsidRDefault="00EE5167" w:rsidP="00EE5167">
      <w:pPr>
        <w:rPr>
          <w:sz w:val="24"/>
          <w:szCs w:val="24"/>
        </w:rPr>
      </w:pPr>
      <w:r w:rsidRPr="00EE5167">
        <w:rPr>
          <w:sz w:val="24"/>
          <w:szCs w:val="24"/>
        </w:rPr>
        <w:t>а) группой лиц по предварительному сговору;</w:t>
      </w:r>
    </w:p>
    <w:p w14:paraId="077E5680" w14:textId="77777777" w:rsidR="00EE5167" w:rsidRPr="00EE5167" w:rsidRDefault="00EE5167" w:rsidP="00EE5167">
      <w:pPr>
        <w:rPr>
          <w:sz w:val="24"/>
          <w:szCs w:val="24"/>
        </w:rPr>
      </w:pPr>
      <w:r w:rsidRPr="00EE5167">
        <w:rPr>
          <w:sz w:val="24"/>
          <w:szCs w:val="24"/>
        </w:rPr>
        <w:t>б) лицом с использованием своего служебного положения, - наказываются принудительными работами на срок до трех лет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до пятисот тысяч рублей или в размере заработной платы или иного дохода осужденного за период до трех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14:paraId="14C92EF7" w14:textId="77777777" w:rsidR="00EE5167" w:rsidRPr="00EE5167" w:rsidRDefault="00EE5167" w:rsidP="00EE5167">
      <w:pPr>
        <w:rPr>
          <w:sz w:val="24"/>
          <w:szCs w:val="24"/>
        </w:rPr>
      </w:pPr>
      <w:r w:rsidRPr="00EE5167">
        <w:rPr>
          <w:sz w:val="24"/>
          <w:szCs w:val="24"/>
        </w:rPr>
        <w:t>4. Деяния, предусмотренные частью первой или третьей настоящей статьи, совершенные:</w:t>
      </w:r>
    </w:p>
    <w:p w14:paraId="051B71A2" w14:textId="77777777" w:rsidR="00EE5167" w:rsidRPr="00EE5167" w:rsidRDefault="00EE5167" w:rsidP="00EE5167">
      <w:pPr>
        <w:rPr>
          <w:sz w:val="24"/>
          <w:szCs w:val="24"/>
        </w:rPr>
      </w:pPr>
      <w:r w:rsidRPr="00EE5167">
        <w:rPr>
          <w:sz w:val="24"/>
          <w:szCs w:val="24"/>
        </w:rPr>
        <w:t>а) организованной группой;</w:t>
      </w:r>
    </w:p>
    <w:p w14:paraId="08E2F44D" w14:textId="77777777" w:rsidR="00EE5167" w:rsidRPr="00EE5167" w:rsidRDefault="00EE5167" w:rsidP="00EE5167">
      <w:pPr>
        <w:rPr>
          <w:sz w:val="24"/>
          <w:szCs w:val="24"/>
        </w:rPr>
      </w:pPr>
      <w:r w:rsidRPr="00EE5167">
        <w:rPr>
          <w:sz w:val="24"/>
          <w:szCs w:val="24"/>
        </w:rPr>
        <w:lastRenderedPageBreak/>
        <w:t>б) в особо крупном размере, - наказываются принудительными работами на срок до пяти лет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14:paraId="05C2D40A" w14:textId="77777777" w:rsidR="00EE5167" w:rsidRPr="00EE5167" w:rsidRDefault="00EE5167" w:rsidP="00EE5167">
      <w:pPr>
        <w:rPr>
          <w:sz w:val="24"/>
          <w:szCs w:val="24"/>
        </w:rPr>
      </w:pPr>
      <w:r w:rsidRPr="00EE5167">
        <w:rPr>
          <w:sz w:val="24"/>
          <w:szCs w:val="24"/>
        </w:rPr>
        <w:t>Статья 174.1. Легализация (отмывание) денежных средств или иного имущества, приобретенных лицом в результате совершения им преступления</w:t>
      </w:r>
    </w:p>
    <w:p w14:paraId="1E4D419A" w14:textId="77777777" w:rsidR="00EE5167" w:rsidRPr="00EE5167" w:rsidRDefault="00EE5167" w:rsidP="00EE5167">
      <w:pPr>
        <w:rPr>
          <w:sz w:val="24"/>
          <w:szCs w:val="24"/>
        </w:rPr>
      </w:pPr>
      <w:r w:rsidRPr="00EE5167">
        <w:rPr>
          <w:sz w:val="24"/>
          <w:szCs w:val="24"/>
        </w:rPr>
        <w:t>(в ред. Федерального закона от 28.06.2013 N 134-ФЗ)</w:t>
      </w:r>
    </w:p>
    <w:p w14:paraId="14DA6CBE" w14:textId="77777777" w:rsidR="00EE5167" w:rsidRPr="00EE5167" w:rsidRDefault="00EE5167" w:rsidP="00EE5167">
      <w:pPr>
        <w:rPr>
          <w:sz w:val="24"/>
          <w:szCs w:val="24"/>
        </w:rPr>
      </w:pPr>
      <w:r w:rsidRPr="00EE5167">
        <w:rPr>
          <w:sz w:val="24"/>
          <w:szCs w:val="24"/>
        </w:rPr>
        <w:t>(см. текст в предыдущей редакции)</w:t>
      </w:r>
    </w:p>
    <w:p w14:paraId="1A8A668E" w14:textId="77777777" w:rsidR="00EE5167" w:rsidRPr="00EE5167" w:rsidRDefault="00EE5167" w:rsidP="00EE5167">
      <w:pPr>
        <w:rPr>
          <w:sz w:val="24"/>
          <w:szCs w:val="24"/>
        </w:rPr>
      </w:pPr>
      <w:r w:rsidRPr="00EE5167">
        <w:rPr>
          <w:sz w:val="24"/>
          <w:szCs w:val="24"/>
        </w:rPr>
        <w:t>1. Совершение финансовых операций и других сделок с денежными средствами или иным имуществом, приобретенными лицом в результате совершения им преступления, в целях придания правомерного вида владению, пользованию и распоряжению указанными денежными средствами или иным имуществом -</w:t>
      </w:r>
    </w:p>
    <w:p w14:paraId="4A8D0B89" w14:textId="77777777" w:rsidR="00EE5167" w:rsidRPr="00EE5167" w:rsidRDefault="00EE5167" w:rsidP="00EE5167">
      <w:pPr>
        <w:rPr>
          <w:sz w:val="24"/>
          <w:szCs w:val="24"/>
        </w:rPr>
      </w:pPr>
      <w:r w:rsidRPr="00EE5167">
        <w:rPr>
          <w:sz w:val="24"/>
          <w:szCs w:val="24"/>
        </w:rPr>
        <w:t>наказывается штрафом в размере до ста двадцати тысяч рублей или в размере заработной платы или иного дохода осужденного за период до одного года.</w:t>
      </w:r>
    </w:p>
    <w:p w14:paraId="20005838" w14:textId="77777777" w:rsidR="00EE5167" w:rsidRPr="00EE5167" w:rsidRDefault="00EE5167" w:rsidP="00EE5167">
      <w:pPr>
        <w:rPr>
          <w:sz w:val="24"/>
          <w:szCs w:val="24"/>
        </w:rPr>
      </w:pPr>
      <w:r w:rsidRPr="00EE5167">
        <w:rPr>
          <w:sz w:val="24"/>
          <w:szCs w:val="24"/>
        </w:rPr>
        <w:t>2. То же деяние, совершенное в крупном размере, -</w:t>
      </w:r>
    </w:p>
    <w:p w14:paraId="484520D4" w14:textId="77777777" w:rsidR="00EE5167" w:rsidRPr="00EE5167" w:rsidRDefault="00EE5167" w:rsidP="00EE5167">
      <w:pPr>
        <w:rPr>
          <w:sz w:val="24"/>
          <w:szCs w:val="24"/>
        </w:rPr>
      </w:pPr>
      <w:r w:rsidRPr="00EE5167">
        <w:rPr>
          <w:sz w:val="24"/>
          <w:szCs w:val="24"/>
        </w:rPr>
        <w:t>наказывается штрафом в размере до двухсот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либо лишением свободы на срок до двух лет со штрафом в размере до пятидесяти тысяч рублей или в размере заработной платы или иного дохода осужденного за период до трех месяцев либо без такового.</w:t>
      </w:r>
    </w:p>
    <w:p w14:paraId="1F093F9B" w14:textId="77777777" w:rsidR="00EE5167" w:rsidRPr="00EE5167" w:rsidRDefault="00EE5167" w:rsidP="00EE5167">
      <w:pPr>
        <w:rPr>
          <w:sz w:val="24"/>
          <w:szCs w:val="24"/>
        </w:rPr>
      </w:pPr>
      <w:r w:rsidRPr="00EE5167">
        <w:rPr>
          <w:sz w:val="24"/>
          <w:szCs w:val="24"/>
        </w:rPr>
        <w:t>3. Деяния, предусмотренные частью первой или второй настоящей статьи, совершенные:</w:t>
      </w:r>
    </w:p>
    <w:p w14:paraId="40D9E7F0" w14:textId="77777777" w:rsidR="00EE5167" w:rsidRPr="00EE5167" w:rsidRDefault="00EE5167" w:rsidP="00EE5167">
      <w:pPr>
        <w:rPr>
          <w:sz w:val="24"/>
          <w:szCs w:val="24"/>
        </w:rPr>
      </w:pPr>
      <w:r w:rsidRPr="00EE5167">
        <w:rPr>
          <w:sz w:val="24"/>
          <w:szCs w:val="24"/>
        </w:rPr>
        <w:t>а) группой лиц по предварительному сговору;</w:t>
      </w:r>
    </w:p>
    <w:p w14:paraId="02A3B8BC" w14:textId="77777777" w:rsidR="00EE5167" w:rsidRPr="00EE5167" w:rsidRDefault="00EE5167" w:rsidP="00EE5167">
      <w:pPr>
        <w:rPr>
          <w:sz w:val="24"/>
          <w:szCs w:val="24"/>
        </w:rPr>
      </w:pPr>
      <w:r w:rsidRPr="00EE5167">
        <w:rPr>
          <w:sz w:val="24"/>
          <w:szCs w:val="24"/>
        </w:rPr>
        <w:t>б) лицом с использованием своего служебного положения, -</w:t>
      </w:r>
    </w:p>
    <w:p w14:paraId="5DF2AFE7" w14:textId="77777777" w:rsidR="00EE5167" w:rsidRPr="00EE5167" w:rsidRDefault="00EE5167" w:rsidP="00EE5167">
      <w:pPr>
        <w:rPr>
          <w:sz w:val="24"/>
          <w:szCs w:val="24"/>
        </w:rPr>
      </w:pPr>
      <w:r w:rsidRPr="00EE5167">
        <w:rPr>
          <w:sz w:val="24"/>
          <w:szCs w:val="24"/>
        </w:rPr>
        <w:t xml:space="preserve">наказываются принудительными работами на срок до трех лет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до пятисот тысяч рублей или в размере заработной платы или иного дохода осужденного за период до трех лет или без такового, с ограничением свободы на срок до двух лет или без </w:t>
      </w:r>
      <w:r w:rsidRPr="00EE5167">
        <w:rPr>
          <w:sz w:val="24"/>
          <w:szCs w:val="24"/>
        </w:rPr>
        <w:lastRenderedPageBreak/>
        <w:t>такового и с лишением права занимать определенные должности или заниматься определенной деятельностью на срок до трех лет или без такового.</w:t>
      </w:r>
    </w:p>
    <w:p w14:paraId="4253262F" w14:textId="77777777" w:rsidR="00EE5167" w:rsidRPr="00EE5167" w:rsidRDefault="00EE5167" w:rsidP="00EE5167">
      <w:pPr>
        <w:rPr>
          <w:sz w:val="24"/>
          <w:szCs w:val="24"/>
        </w:rPr>
      </w:pPr>
      <w:r w:rsidRPr="00EE5167">
        <w:rPr>
          <w:sz w:val="24"/>
          <w:szCs w:val="24"/>
        </w:rPr>
        <w:t>4. Деяния, предусмотренные частью первой или третьей настоящей статьи, совершенные:</w:t>
      </w:r>
    </w:p>
    <w:p w14:paraId="0AECADD2" w14:textId="77777777" w:rsidR="00EE5167" w:rsidRPr="00EE5167" w:rsidRDefault="00EE5167" w:rsidP="00EE5167">
      <w:pPr>
        <w:rPr>
          <w:sz w:val="24"/>
          <w:szCs w:val="24"/>
        </w:rPr>
      </w:pPr>
      <w:r w:rsidRPr="00EE5167">
        <w:rPr>
          <w:sz w:val="24"/>
          <w:szCs w:val="24"/>
        </w:rPr>
        <w:t>а) организованной группой;</w:t>
      </w:r>
    </w:p>
    <w:p w14:paraId="34D5157A" w14:textId="77777777" w:rsidR="00EE5167" w:rsidRPr="00EE5167" w:rsidRDefault="00EE5167" w:rsidP="00EE5167">
      <w:pPr>
        <w:rPr>
          <w:sz w:val="24"/>
          <w:szCs w:val="24"/>
        </w:rPr>
      </w:pPr>
      <w:r w:rsidRPr="00EE5167">
        <w:rPr>
          <w:sz w:val="24"/>
          <w:szCs w:val="24"/>
        </w:rPr>
        <w:t>б) в особо крупном размере, -</w:t>
      </w:r>
    </w:p>
    <w:p w14:paraId="6DA5A808" w14:textId="77777777" w:rsidR="00EE5167" w:rsidRPr="00EE5167" w:rsidRDefault="00EE5167" w:rsidP="00EE5167">
      <w:pPr>
        <w:rPr>
          <w:sz w:val="24"/>
          <w:szCs w:val="24"/>
        </w:rPr>
      </w:pPr>
      <w:r w:rsidRPr="00EE5167">
        <w:rPr>
          <w:sz w:val="24"/>
          <w:szCs w:val="24"/>
        </w:rPr>
        <w:t>наказываются принудительными работами на срок до пяти лет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14:paraId="072C3C63" w14:textId="77777777" w:rsidR="00EE5167" w:rsidRPr="00EE5167" w:rsidRDefault="00EE5167" w:rsidP="00EE5167">
      <w:pPr>
        <w:rPr>
          <w:sz w:val="24"/>
          <w:szCs w:val="24"/>
        </w:rPr>
      </w:pPr>
      <w:r w:rsidRPr="00EE5167">
        <w:rPr>
          <w:sz w:val="24"/>
          <w:szCs w:val="24"/>
        </w:rPr>
        <w:t>42.Идентификация незаконной легализации</w:t>
      </w:r>
    </w:p>
    <w:p w14:paraId="471550A5" w14:textId="77777777" w:rsidR="00EE5167" w:rsidRPr="00EE5167" w:rsidRDefault="00EE5167" w:rsidP="00EE5167">
      <w:pPr>
        <w:rPr>
          <w:sz w:val="24"/>
          <w:szCs w:val="24"/>
        </w:rPr>
      </w:pPr>
      <w:r w:rsidRPr="00EE5167">
        <w:rPr>
          <w:sz w:val="24"/>
          <w:szCs w:val="24"/>
        </w:rPr>
        <w:t>Идентификация - понятие, появившееся в финансово-кредитной сфере в связи с вступлением в силу Федерального закона от 07.08.2001 года № 115-ФЗ «О противодействии легализации (отмыванию) доходов, полученных преступным путем, и финансированию терроризма» (далее – Федеральный закон № 115-ФЗ).</w:t>
      </w:r>
    </w:p>
    <w:p w14:paraId="17C3AA01" w14:textId="77777777" w:rsidR="00EE5167" w:rsidRPr="00EE5167" w:rsidRDefault="00EE5167" w:rsidP="00EE5167">
      <w:pPr>
        <w:rPr>
          <w:sz w:val="24"/>
          <w:szCs w:val="24"/>
        </w:rPr>
      </w:pPr>
      <w:r w:rsidRPr="00EE5167">
        <w:rPr>
          <w:sz w:val="24"/>
          <w:szCs w:val="24"/>
        </w:rPr>
        <w:t>Вышеуказанный закон принят в целях предупреждения, выявления и пресечения деяний, физических лиц и организаций, связанных с легализацией (отмыванием) доходов, полученных преступным путем, и финансированием терроризма. В связи с чем, определенные организации, а также государственные органы, осуществляющих контроль на территории РФ за проведением операций с денежными средствами или иным имуществом, наделены правами и обязанностями, направленными на выявление и предупреждение действий своих клиентов, направленных на получение доходов, имеющих незаконное происхождение и/или финансирование терроризма.</w:t>
      </w:r>
    </w:p>
    <w:p w14:paraId="485D9698" w14:textId="77777777" w:rsidR="00EE5167" w:rsidRPr="00EE5167" w:rsidRDefault="00EE5167" w:rsidP="00EE5167">
      <w:pPr>
        <w:rPr>
          <w:sz w:val="24"/>
          <w:szCs w:val="24"/>
        </w:rPr>
      </w:pPr>
      <w:r w:rsidRPr="00EE5167">
        <w:rPr>
          <w:sz w:val="24"/>
          <w:szCs w:val="24"/>
        </w:rPr>
        <w:t>В частности, к организациям, контролирующим деятельность своих клиентов в рамках данного закона, относятся:</w:t>
      </w:r>
    </w:p>
    <w:p w14:paraId="496721D4" w14:textId="77777777" w:rsidR="00EE5167" w:rsidRPr="00EE5167" w:rsidRDefault="00EE5167" w:rsidP="00EE5167">
      <w:pPr>
        <w:rPr>
          <w:sz w:val="24"/>
          <w:szCs w:val="24"/>
        </w:rPr>
      </w:pPr>
      <w:r w:rsidRPr="00EE5167">
        <w:rPr>
          <w:sz w:val="24"/>
          <w:szCs w:val="24"/>
        </w:rPr>
        <w:t>• кредитные организации;</w:t>
      </w:r>
    </w:p>
    <w:p w14:paraId="1489AF57" w14:textId="77777777" w:rsidR="00EE5167" w:rsidRPr="00EE5167" w:rsidRDefault="00EE5167" w:rsidP="00EE5167">
      <w:pPr>
        <w:rPr>
          <w:sz w:val="24"/>
          <w:szCs w:val="24"/>
        </w:rPr>
      </w:pPr>
      <w:r w:rsidRPr="00EE5167">
        <w:rPr>
          <w:sz w:val="24"/>
          <w:szCs w:val="24"/>
        </w:rPr>
        <w:t>• профессиональные участники рынка ценных бумаг;</w:t>
      </w:r>
    </w:p>
    <w:p w14:paraId="0118509C" w14:textId="77777777" w:rsidR="00EE5167" w:rsidRPr="00EE5167" w:rsidRDefault="00EE5167" w:rsidP="00EE5167">
      <w:pPr>
        <w:rPr>
          <w:sz w:val="24"/>
          <w:szCs w:val="24"/>
        </w:rPr>
      </w:pPr>
      <w:r w:rsidRPr="00EE5167">
        <w:rPr>
          <w:sz w:val="24"/>
          <w:szCs w:val="24"/>
        </w:rPr>
        <w:t>• страховые организации и лизинговые компании;</w:t>
      </w:r>
    </w:p>
    <w:p w14:paraId="1CD92666" w14:textId="77777777" w:rsidR="00EE5167" w:rsidRPr="00EE5167" w:rsidRDefault="00EE5167" w:rsidP="00EE5167">
      <w:pPr>
        <w:rPr>
          <w:sz w:val="24"/>
          <w:szCs w:val="24"/>
        </w:rPr>
      </w:pPr>
      <w:r w:rsidRPr="00EE5167">
        <w:rPr>
          <w:sz w:val="24"/>
          <w:szCs w:val="24"/>
        </w:rPr>
        <w:t>• организации федеральной почтовой связи;</w:t>
      </w:r>
    </w:p>
    <w:p w14:paraId="51A2D399" w14:textId="77777777" w:rsidR="00EE5167" w:rsidRPr="00EE5167" w:rsidRDefault="00EE5167" w:rsidP="00EE5167">
      <w:pPr>
        <w:rPr>
          <w:sz w:val="24"/>
          <w:szCs w:val="24"/>
        </w:rPr>
      </w:pPr>
      <w:r w:rsidRPr="00EE5167">
        <w:rPr>
          <w:sz w:val="24"/>
          <w:szCs w:val="24"/>
        </w:rPr>
        <w:t>• ломбарды;</w:t>
      </w:r>
    </w:p>
    <w:p w14:paraId="6E9C70EE" w14:textId="77777777" w:rsidR="00EE5167" w:rsidRPr="00EE5167" w:rsidRDefault="00EE5167" w:rsidP="00EE5167">
      <w:pPr>
        <w:rPr>
          <w:sz w:val="24"/>
          <w:szCs w:val="24"/>
        </w:rPr>
      </w:pPr>
      <w:r w:rsidRPr="00EE5167">
        <w:rPr>
          <w:sz w:val="24"/>
          <w:szCs w:val="24"/>
        </w:rPr>
        <w:lastRenderedPageBreak/>
        <w:t>• организации, осуществляющие скупку, куплю-продажу драгоценных металлов и драгоценных камней, ювелирных изделий из них и лома таких изделий;</w:t>
      </w:r>
    </w:p>
    <w:p w14:paraId="02A5429E" w14:textId="77777777" w:rsidR="00EE5167" w:rsidRPr="00EE5167" w:rsidRDefault="00EE5167" w:rsidP="00EE5167">
      <w:pPr>
        <w:rPr>
          <w:sz w:val="24"/>
          <w:szCs w:val="24"/>
        </w:rPr>
      </w:pPr>
      <w:r w:rsidRPr="00EE5167">
        <w:rPr>
          <w:sz w:val="24"/>
          <w:szCs w:val="24"/>
        </w:rPr>
        <w:t>• организации, содержащие тотализаторы и букмекерские конторы, а также организующие и проводящие лотереи, тотализаторы (взаимное пари) и иные основанные на риске игры, в том числе в электронной форме;</w:t>
      </w:r>
    </w:p>
    <w:p w14:paraId="18F94719" w14:textId="77777777" w:rsidR="00EE5167" w:rsidRPr="00EE5167" w:rsidRDefault="00EE5167" w:rsidP="00EE5167">
      <w:pPr>
        <w:rPr>
          <w:sz w:val="24"/>
          <w:szCs w:val="24"/>
        </w:rPr>
      </w:pPr>
      <w:r w:rsidRPr="00EE5167">
        <w:rPr>
          <w:sz w:val="24"/>
          <w:szCs w:val="24"/>
        </w:rPr>
        <w:t>• организации, осуществляющие управление инвестиционными фондами или негосударственными пенсионными фондами;</w:t>
      </w:r>
    </w:p>
    <w:p w14:paraId="2E293731" w14:textId="77777777" w:rsidR="00EE5167" w:rsidRPr="00EE5167" w:rsidRDefault="00EE5167" w:rsidP="00EE5167">
      <w:pPr>
        <w:rPr>
          <w:sz w:val="24"/>
          <w:szCs w:val="24"/>
        </w:rPr>
      </w:pPr>
      <w:r w:rsidRPr="00EE5167">
        <w:rPr>
          <w:sz w:val="24"/>
          <w:szCs w:val="24"/>
        </w:rPr>
        <w:t>• организации, оказывающие посреднические услуги при осуществлении сделок купли-продажи недвижимого имущества;</w:t>
      </w:r>
    </w:p>
    <w:p w14:paraId="7E372A9D" w14:textId="77777777" w:rsidR="00EE5167" w:rsidRPr="00EE5167" w:rsidRDefault="00EE5167" w:rsidP="00EE5167">
      <w:pPr>
        <w:rPr>
          <w:sz w:val="24"/>
          <w:szCs w:val="24"/>
        </w:rPr>
      </w:pPr>
      <w:r w:rsidRPr="00EE5167">
        <w:rPr>
          <w:sz w:val="24"/>
          <w:szCs w:val="24"/>
        </w:rPr>
        <w:t>• операторы по приему платежей;</w:t>
      </w:r>
    </w:p>
    <w:p w14:paraId="256AC4BE" w14:textId="77777777" w:rsidR="00EE5167" w:rsidRPr="00EE5167" w:rsidRDefault="00EE5167" w:rsidP="00EE5167">
      <w:pPr>
        <w:rPr>
          <w:sz w:val="24"/>
          <w:szCs w:val="24"/>
        </w:rPr>
      </w:pPr>
      <w:r w:rsidRPr="00EE5167">
        <w:rPr>
          <w:sz w:val="24"/>
          <w:szCs w:val="24"/>
        </w:rPr>
        <w:t>• коммерческие организации, заключающие договоры финансирования под уступку денежного требования в качестве финансовых агентов;</w:t>
      </w:r>
    </w:p>
    <w:p w14:paraId="0C0A82AC" w14:textId="77777777" w:rsidR="00EE5167" w:rsidRPr="00EE5167" w:rsidRDefault="00EE5167" w:rsidP="00EE5167">
      <w:pPr>
        <w:rPr>
          <w:sz w:val="24"/>
          <w:szCs w:val="24"/>
        </w:rPr>
      </w:pPr>
      <w:r w:rsidRPr="00EE5167">
        <w:rPr>
          <w:sz w:val="24"/>
          <w:szCs w:val="24"/>
        </w:rPr>
        <w:t>• кредитные потребительские кооперативы (в том числе сельскохозяйственные);</w:t>
      </w:r>
    </w:p>
    <w:p w14:paraId="0A43A534" w14:textId="77777777" w:rsidR="00EE5167" w:rsidRPr="00EE5167" w:rsidRDefault="00EE5167" w:rsidP="00EE5167">
      <w:pPr>
        <w:rPr>
          <w:sz w:val="24"/>
          <w:szCs w:val="24"/>
        </w:rPr>
      </w:pPr>
      <w:r w:rsidRPr="00EE5167">
        <w:rPr>
          <w:sz w:val="24"/>
          <w:szCs w:val="24"/>
        </w:rPr>
        <w:t>• микрофинансовые организации;</w:t>
      </w:r>
    </w:p>
    <w:p w14:paraId="60256F84" w14:textId="77777777" w:rsidR="00EE5167" w:rsidRPr="00EE5167" w:rsidRDefault="00EE5167" w:rsidP="00EE5167">
      <w:pPr>
        <w:rPr>
          <w:sz w:val="24"/>
          <w:szCs w:val="24"/>
        </w:rPr>
      </w:pPr>
      <w:r w:rsidRPr="00EE5167">
        <w:rPr>
          <w:sz w:val="24"/>
          <w:szCs w:val="24"/>
        </w:rPr>
        <w:t>•общества взаимного страхования;</w:t>
      </w:r>
    </w:p>
    <w:p w14:paraId="1733FA90" w14:textId="77777777" w:rsidR="00EE5167" w:rsidRPr="00EE5167" w:rsidRDefault="00EE5167" w:rsidP="00EE5167">
      <w:pPr>
        <w:rPr>
          <w:sz w:val="24"/>
          <w:szCs w:val="24"/>
        </w:rPr>
      </w:pPr>
      <w:r w:rsidRPr="00EE5167">
        <w:rPr>
          <w:sz w:val="24"/>
          <w:szCs w:val="24"/>
        </w:rPr>
        <w:t>•негосударственные пенсионные фонды;</w:t>
      </w:r>
    </w:p>
    <w:p w14:paraId="40203776" w14:textId="77777777" w:rsidR="00EE5167" w:rsidRPr="00EE5167" w:rsidRDefault="00EE5167" w:rsidP="00EE5167">
      <w:pPr>
        <w:rPr>
          <w:sz w:val="24"/>
          <w:szCs w:val="24"/>
        </w:rPr>
      </w:pPr>
      <w:r w:rsidRPr="00EE5167">
        <w:rPr>
          <w:sz w:val="24"/>
          <w:szCs w:val="24"/>
        </w:rPr>
        <w:t xml:space="preserve">•операторы </w:t>
      </w:r>
      <w:proofErr w:type="spellStart"/>
      <w:r w:rsidRPr="00EE5167">
        <w:rPr>
          <w:sz w:val="24"/>
          <w:szCs w:val="24"/>
        </w:rPr>
        <w:t>связи,имеющие</w:t>
      </w:r>
      <w:proofErr w:type="spellEnd"/>
      <w:r w:rsidRPr="00EE5167">
        <w:rPr>
          <w:sz w:val="24"/>
          <w:szCs w:val="24"/>
        </w:rPr>
        <w:t xml:space="preserve"> право самостоятельно оказывать услуги подвижной радиотелефонной связи.</w:t>
      </w:r>
    </w:p>
    <w:p w14:paraId="2EFC78D8" w14:textId="77777777" w:rsidR="00EE5167" w:rsidRPr="00EE5167" w:rsidRDefault="00EE5167" w:rsidP="00EE5167">
      <w:pPr>
        <w:rPr>
          <w:sz w:val="24"/>
          <w:szCs w:val="24"/>
        </w:rPr>
      </w:pPr>
      <w:r w:rsidRPr="00EE5167">
        <w:rPr>
          <w:sz w:val="24"/>
          <w:szCs w:val="24"/>
        </w:rPr>
        <w:t>Именно во исполнение своих обязанностей, определенных Федеральным законом № 115-ФЗ, вышеуказанные контролирующие организации в обязательном порядке проводят идентификацию своих клиентов (сбор определенных сведений о клиенте).</w:t>
      </w:r>
    </w:p>
    <w:p w14:paraId="26B4BB2E" w14:textId="77777777" w:rsidR="00EE5167" w:rsidRPr="00EE5167" w:rsidRDefault="00EE5167" w:rsidP="00EE5167">
      <w:pPr>
        <w:rPr>
          <w:sz w:val="24"/>
          <w:szCs w:val="24"/>
        </w:rPr>
      </w:pPr>
      <w:r w:rsidRPr="00EE5167">
        <w:rPr>
          <w:sz w:val="24"/>
          <w:szCs w:val="24"/>
        </w:rPr>
        <w:t>Понятие идентификация определено Федеральным законом № 115-ФЗ как совокупность мероприятий по установлению определенных законом сведений о клиентах, их представителях, выгодоприобретателях, бенефициарных владельцах по подтверждению достоверности этих сведений с использованием оригиналов документов и (или) надлежащим образом заверенных копий.</w:t>
      </w:r>
    </w:p>
    <w:p w14:paraId="7E7D9CD6" w14:textId="77777777" w:rsidR="00EE5167" w:rsidRPr="00EE5167" w:rsidRDefault="00EE5167" w:rsidP="00EE5167">
      <w:pPr>
        <w:rPr>
          <w:sz w:val="24"/>
          <w:szCs w:val="24"/>
        </w:rPr>
      </w:pPr>
      <w:r w:rsidRPr="00EE5167">
        <w:rPr>
          <w:sz w:val="24"/>
          <w:szCs w:val="24"/>
        </w:rPr>
        <w:t>Идентификация (сбор информации) проводится организациями не только по клиентам, но и по их представителям, выгодоприобретателям (т.е. лицам, к выгоде которых действует клиент), а также бенефициарным владельцам. По идентификации бенефициарных владельцев контролирующие организации должны принимать обоснованные и доступные в сложившихся обстоятельствах меры.</w:t>
      </w:r>
    </w:p>
    <w:p w14:paraId="33F6C8BC" w14:textId="77777777" w:rsidR="00EE5167" w:rsidRPr="00EE5167" w:rsidRDefault="00EE5167" w:rsidP="00EE5167">
      <w:pPr>
        <w:rPr>
          <w:sz w:val="24"/>
          <w:szCs w:val="24"/>
        </w:rPr>
      </w:pPr>
      <w:r w:rsidRPr="00EE5167">
        <w:rPr>
          <w:sz w:val="24"/>
          <w:szCs w:val="24"/>
        </w:rPr>
        <w:t>Идентификация проводится при проведении клиентом любой операции до приема клиента на обслуживание, за исключением трех случаев. Идентификация может не проводится банками:</w:t>
      </w:r>
    </w:p>
    <w:p w14:paraId="1D7FAC0A" w14:textId="77777777" w:rsidR="00EE5167" w:rsidRPr="00EE5167" w:rsidRDefault="00EE5167" w:rsidP="00EE5167">
      <w:pPr>
        <w:rPr>
          <w:sz w:val="24"/>
          <w:szCs w:val="24"/>
        </w:rPr>
      </w:pPr>
      <w:r w:rsidRPr="00EE5167">
        <w:rPr>
          <w:sz w:val="24"/>
          <w:szCs w:val="24"/>
        </w:rPr>
        <w:lastRenderedPageBreak/>
        <w:t>1) при проведении операций по приему от клиентов - физических лиц платежей, если их сумма не превышает 15 000 рублей либо сумму в иностранной валюте, эквивалентную 15 000 рублей (за исключением случая, когда у работников организации, осуществляющей операции с денежными средствами или иным имуществом,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w:t>
      </w:r>
    </w:p>
    <w:p w14:paraId="45F7CA02" w14:textId="77777777" w:rsidR="00EE5167" w:rsidRPr="00EE5167" w:rsidRDefault="00EE5167" w:rsidP="00EE5167">
      <w:pPr>
        <w:rPr>
          <w:sz w:val="24"/>
          <w:szCs w:val="24"/>
        </w:rPr>
      </w:pPr>
      <w:r w:rsidRPr="00EE5167">
        <w:rPr>
          <w:sz w:val="24"/>
          <w:szCs w:val="24"/>
        </w:rPr>
        <w:t>2) при проведении операций по покупке или продаже наличной иностранной валюты на сумму, не превышающую 15 000 рублей либо не превышающую сумму в иностранной валюте, эквивалентную 15 000 рублей, идентификация клиента - физического лица, представителя клиента и (или) выгодоприобретателя не проводятся, за исключением случая, когда у работников организации, осуществляющей операции с денежными средствами или иным имуществом,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w:t>
      </w:r>
    </w:p>
    <w:p w14:paraId="4E0D886A" w14:textId="77777777" w:rsidR="00EE5167" w:rsidRPr="00EE5167" w:rsidRDefault="00EE5167" w:rsidP="00EE5167">
      <w:pPr>
        <w:rPr>
          <w:sz w:val="24"/>
          <w:szCs w:val="24"/>
        </w:rPr>
      </w:pPr>
      <w:r w:rsidRPr="00EE5167">
        <w:rPr>
          <w:sz w:val="24"/>
          <w:szCs w:val="24"/>
        </w:rPr>
        <w:t>3) при осуществлении, в том числе с привлечением банковских платежных агентов, перевода денежных средств без открытия банковского счета, в том числе электронных денежных средств, если сумма перевода не превышает 15 000 рублей либо сумму в иностранной валюте, эквивалентную 15 000 рублей, за исключением случая, если у работников кредитной организации, банковских платежных агентов возникают подозрения, что указанная операция осуществляется в целях легализации (отмывания) доходов, полученных преступным путем, или финансирования терроризма.</w:t>
      </w:r>
    </w:p>
    <w:p w14:paraId="7837349A" w14:textId="77777777" w:rsidR="00EE5167" w:rsidRPr="00EE5167" w:rsidRDefault="00EE5167" w:rsidP="00EE5167">
      <w:pPr>
        <w:rPr>
          <w:sz w:val="24"/>
          <w:szCs w:val="24"/>
        </w:rPr>
      </w:pPr>
      <w:r w:rsidRPr="00EE5167">
        <w:rPr>
          <w:sz w:val="24"/>
          <w:szCs w:val="24"/>
        </w:rPr>
        <w:t>Идентификация клиента (его представителя, выгодоприобретателя или бенефициарного владельца) означает получение о них нижеследующей информации:</w:t>
      </w:r>
    </w:p>
    <w:p w14:paraId="78E9FFF0" w14:textId="77777777" w:rsidR="00EE5167" w:rsidRPr="00EE5167" w:rsidRDefault="00EE5167" w:rsidP="00EE5167">
      <w:pPr>
        <w:rPr>
          <w:sz w:val="24"/>
          <w:szCs w:val="24"/>
        </w:rPr>
      </w:pPr>
      <w:r w:rsidRPr="00EE5167">
        <w:rPr>
          <w:sz w:val="24"/>
          <w:szCs w:val="24"/>
        </w:rPr>
        <w:t>По физическим лицам - фамилию, имя, а также отчество (если иное не вытекает из закона или национального обычая), гражданство, дату рождения, реквизиты документа, удостоверяющего личность, данные миграционной карты, документа, подтверждающего право иностранного гражданина или лица без гражданства на пребывание (проживание) в Российской Федерации, адрес места жительства (регистрации) или места пребывания, идентификационный номер налогоплательщика (при его наличии).</w:t>
      </w:r>
    </w:p>
    <w:p w14:paraId="440C8E1A" w14:textId="77777777" w:rsidR="00EE5167" w:rsidRPr="00EE5167" w:rsidRDefault="00EE5167" w:rsidP="00EE5167">
      <w:pPr>
        <w:rPr>
          <w:sz w:val="24"/>
          <w:szCs w:val="24"/>
        </w:rPr>
      </w:pPr>
      <w:r w:rsidRPr="00EE5167">
        <w:rPr>
          <w:sz w:val="24"/>
          <w:szCs w:val="24"/>
        </w:rPr>
        <w:t>По юридическим лицам - наименование, идентификационный номер налогоплательщика или код иностранной организации, государственный регистрационный номер, место государственной регистрации и адрес местонахождения.</w:t>
      </w:r>
    </w:p>
    <w:p w14:paraId="30B45549" w14:textId="77777777" w:rsidR="00EE5167" w:rsidRPr="00EE5167" w:rsidRDefault="00EE5167" w:rsidP="00EE5167">
      <w:pPr>
        <w:rPr>
          <w:sz w:val="24"/>
          <w:szCs w:val="24"/>
        </w:rPr>
      </w:pPr>
      <w:r w:rsidRPr="00EE5167">
        <w:rPr>
          <w:sz w:val="24"/>
          <w:szCs w:val="24"/>
        </w:rPr>
        <w:t>43)Правовые вопросы международного сотрудничества при</w:t>
      </w:r>
    </w:p>
    <w:p w14:paraId="1138A332" w14:textId="77777777" w:rsidR="00EE5167" w:rsidRPr="00EE5167" w:rsidRDefault="00EE5167" w:rsidP="00EE5167">
      <w:pPr>
        <w:rPr>
          <w:sz w:val="24"/>
          <w:szCs w:val="24"/>
        </w:rPr>
      </w:pPr>
      <w:r w:rsidRPr="00EE5167">
        <w:rPr>
          <w:sz w:val="24"/>
          <w:szCs w:val="24"/>
        </w:rPr>
        <w:t>расследовании легализации «отмывания» доходов, приобретенных незаконным путем</w:t>
      </w:r>
    </w:p>
    <w:p w14:paraId="44D96831" w14:textId="77777777" w:rsidR="00EE5167" w:rsidRPr="00EE5167" w:rsidRDefault="00EE5167" w:rsidP="00EE5167">
      <w:pPr>
        <w:rPr>
          <w:sz w:val="24"/>
          <w:szCs w:val="24"/>
        </w:rPr>
      </w:pPr>
      <w:r w:rsidRPr="00EE5167">
        <w:rPr>
          <w:sz w:val="24"/>
          <w:szCs w:val="24"/>
        </w:rPr>
        <w:lastRenderedPageBreak/>
        <w:t>Одним из важнейших направлений международного сотрудничества в данной сфере стала организация системного противодействия легализации (отмыванию) преступных доходов, основанного на единых международных стандартах, предусматривающего сочетание механизмов уголовно-правового преследования указанных деяний и финансового мониторинга в целях выявления связанных с ними финансовых операций. Использование в преступной деятельности все более изощренных методов и современных технологий ставит задачу постоянного совершенствования мер противодействия отмыванию денег на базе исследования типологий совершения таких преступлений.</w:t>
      </w:r>
    </w:p>
    <w:p w14:paraId="637EEE06" w14:textId="77777777" w:rsidR="00EE5167" w:rsidRPr="00EE5167" w:rsidRDefault="00EE5167" w:rsidP="00EE5167">
      <w:pPr>
        <w:rPr>
          <w:sz w:val="24"/>
          <w:szCs w:val="24"/>
        </w:rPr>
      </w:pPr>
      <w:r w:rsidRPr="00EE5167">
        <w:rPr>
          <w:sz w:val="24"/>
          <w:szCs w:val="24"/>
        </w:rPr>
        <w:t>Ведущее место в системе универсальных международно-правовых стандартов противодействия легализации (отмыванию) преступных доходов принадлежит рекомендациям, сформулированным в документах Организации Объединенных Наций.</w:t>
      </w:r>
    </w:p>
    <w:p w14:paraId="177E4E4C" w14:textId="77777777" w:rsidR="00EE5167" w:rsidRPr="00EE5167" w:rsidRDefault="00EE5167" w:rsidP="00EE5167">
      <w:pPr>
        <w:rPr>
          <w:sz w:val="24"/>
          <w:szCs w:val="24"/>
        </w:rPr>
      </w:pPr>
      <w:r w:rsidRPr="00EE5167">
        <w:rPr>
          <w:sz w:val="24"/>
          <w:szCs w:val="24"/>
        </w:rPr>
        <w:t>Основополагающим документом ООН, посвященным противодействию отмывания преступных доходов, является Конвенция ООН 1988 г. "О борьбе против незаконного оборота наркотических средств и психотропных веществ", принятая в Вене.</w:t>
      </w:r>
    </w:p>
    <w:p w14:paraId="638E8596" w14:textId="77777777" w:rsidR="00EE5167" w:rsidRPr="00EE5167" w:rsidRDefault="00EE5167" w:rsidP="00EE5167">
      <w:pPr>
        <w:rPr>
          <w:sz w:val="24"/>
          <w:szCs w:val="24"/>
        </w:rPr>
      </w:pPr>
      <w:r w:rsidRPr="00EE5167">
        <w:rPr>
          <w:sz w:val="24"/>
          <w:szCs w:val="24"/>
        </w:rPr>
        <w:t>Венская Конвенция 1988 г. установила принципы глобального подхода ООН к организации противодействия отмыванию преступно полученных денег, определила понятие отмывания преступных доходов.</w:t>
      </w:r>
    </w:p>
    <w:p w14:paraId="6DA7AC5F" w14:textId="77777777" w:rsidR="00EE5167" w:rsidRPr="00EE5167" w:rsidRDefault="00EE5167" w:rsidP="00EE5167">
      <w:pPr>
        <w:rPr>
          <w:sz w:val="24"/>
          <w:szCs w:val="24"/>
        </w:rPr>
      </w:pPr>
      <w:r w:rsidRPr="00EE5167">
        <w:rPr>
          <w:sz w:val="24"/>
          <w:szCs w:val="24"/>
        </w:rPr>
        <w:t>Согласно Венской Конвенции ООН под отмыванием преступных доходов понимается конверсия или перевод собственности и доходов, сокрытие или утаивание подлинного характера, источников получения, способов распоряжения собственностью и доходами, полученными в результате преступлений, связанных с незаконным оборотом наркотиков.</w:t>
      </w:r>
    </w:p>
    <w:p w14:paraId="548CB365" w14:textId="77777777" w:rsidR="00EE5167" w:rsidRPr="00EE5167" w:rsidRDefault="00EE5167" w:rsidP="00EE5167">
      <w:pPr>
        <w:rPr>
          <w:sz w:val="24"/>
          <w:szCs w:val="24"/>
        </w:rPr>
      </w:pPr>
      <w:r w:rsidRPr="00EE5167">
        <w:rPr>
          <w:sz w:val="24"/>
          <w:szCs w:val="24"/>
        </w:rPr>
        <w:t>Дальнейшее развитие и детализацию проблема получила в последующих документах ООН, в том числе в принятой в 2000 г. Конвенции о борьбе с транснациональной преступностью (ратифицирована Россией в 2004 г.) и принятой в 2003 г. Конвенции о борьбе с коррупцией (ратифицирована Россией в 2006 г.).</w:t>
      </w:r>
    </w:p>
    <w:p w14:paraId="34CAFF56" w14:textId="77777777" w:rsidR="00EE5167" w:rsidRPr="00EE5167" w:rsidRDefault="00EE5167" w:rsidP="00EE5167">
      <w:pPr>
        <w:rPr>
          <w:sz w:val="24"/>
          <w:szCs w:val="24"/>
        </w:rPr>
      </w:pPr>
      <w:r w:rsidRPr="00EE5167">
        <w:rPr>
          <w:sz w:val="24"/>
          <w:szCs w:val="24"/>
        </w:rPr>
        <w:t>Большим достижением Совета Европы в области противодействия отмыванию преступных доходов стало принятие этой организацией серии международно-правовых актов в рассматриваемой сфере, наиболее важным из которых является Конвенция 1990 г. «Об отмывании, выявлении, изъятии и конфискации доходов от преступной деятельности», к которой присоединилась Россия.</w:t>
      </w:r>
    </w:p>
    <w:p w14:paraId="6AB25151" w14:textId="77777777" w:rsidR="00EE5167" w:rsidRPr="00EE5167" w:rsidRDefault="00EE5167" w:rsidP="00EE5167">
      <w:pPr>
        <w:rPr>
          <w:sz w:val="24"/>
          <w:szCs w:val="24"/>
        </w:rPr>
      </w:pPr>
      <w:r w:rsidRPr="00EE5167">
        <w:rPr>
          <w:sz w:val="24"/>
          <w:szCs w:val="24"/>
        </w:rPr>
        <w:t>44.Конвенция Глав государств СНГ о правовой помощи и правовых отношениях при расследовании легализации «отмывания» доходов, приобретенных незаконным путем.</w:t>
      </w:r>
    </w:p>
    <w:p w14:paraId="55E690C7" w14:textId="77777777" w:rsidR="00EE5167" w:rsidRPr="00EE5167" w:rsidRDefault="00EE5167" w:rsidP="00EE5167">
      <w:pPr>
        <w:rPr>
          <w:sz w:val="24"/>
          <w:szCs w:val="24"/>
        </w:rPr>
      </w:pPr>
      <w:r w:rsidRPr="00EE5167">
        <w:rPr>
          <w:sz w:val="24"/>
          <w:szCs w:val="24"/>
        </w:rPr>
        <w:lastRenderedPageBreak/>
        <w:t>В 1993 г. рядом стран СНГ был подписана Конвенция о правовой помощи и правовых отношениях по гражданским, семейным и уголовным делам (подписана Арменией, Белоруссией, Казахстаном, Киргизией, Молдавией, Россией, Таджикистаном, Узбекистаном, Украиной в г. Кишиневе 07.10.2002).</w:t>
      </w:r>
    </w:p>
    <w:p w14:paraId="094D01E8" w14:textId="77777777" w:rsidR="00EE5167" w:rsidRPr="00EE5167" w:rsidRDefault="00EE5167" w:rsidP="00EE5167">
      <w:pPr>
        <w:rPr>
          <w:sz w:val="24"/>
          <w:szCs w:val="24"/>
        </w:rPr>
      </w:pPr>
      <w:r w:rsidRPr="00EE5167">
        <w:rPr>
          <w:sz w:val="24"/>
          <w:szCs w:val="24"/>
        </w:rPr>
        <w:t>Конвенция определила порядок сношений по вопросам правовой помощи. Центральные органы юстиции стали конвенционными органами внешних сношений.</w:t>
      </w:r>
    </w:p>
    <w:p w14:paraId="6A4ECC10" w14:textId="77777777" w:rsidR="00EE5167" w:rsidRPr="00EE5167" w:rsidRDefault="00EE5167" w:rsidP="00EE5167">
      <w:pPr>
        <w:rPr>
          <w:sz w:val="24"/>
          <w:szCs w:val="24"/>
        </w:rPr>
      </w:pPr>
      <w:r w:rsidRPr="00EE5167">
        <w:rPr>
          <w:sz w:val="24"/>
          <w:szCs w:val="24"/>
        </w:rPr>
        <w:t>Конвенция предусматривает:</w:t>
      </w:r>
    </w:p>
    <w:p w14:paraId="6BF77726" w14:textId="77777777" w:rsidR="00EE5167" w:rsidRPr="00EE5167" w:rsidRDefault="00EE5167" w:rsidP="00EE5167">
      <w:pPr>
        <w:rPr>
          <w:sz w:val="24"/>
          <w:szCs w:val="24"/>
        </w:rPr>
      </w:pPr>
      <w:r w:rsidRPr="00EE5167">
        <w:rPr>
          <w:sz w:val="24"/>
          <w:szCs w:val="24"/>
        </w:rPr>
        <w:t>•</w:t>
      </w:r>
      <w:r w:rsidRPr="00EE5167">
        <w:rPr>
          <w:sz w:val="24"/>
          <w:szCs w:val="24"/>
        </w:rPr>
        <w:tab/>
        <w:t>возможность допроса собственных граждан через дипломатические представительства и консульские учреждения (ст. 12);</w:t>
      </w:r>
    </w:p>
    <w:p w14:paraId="0FA2D7E1" w14:textId="77777777" w:rsidR="00EE5167" w:rsidRPr="00EE5167" w:rsidRDefault="00EE5167" w:rsidP="00EE5167">
      <w:pPr>
        <w:rPr>
          <w:sz w:val="24"/>
          <w:szCs w:val="24"/>
        </w:rPr>
      </w:pPr>
      <w:r w:rsidRPr="00EE5167">
        <w:rPr>
          <w:sz w:val="24"/>
          <w:szCs w:val="24"/>
        </w:rPr>
        <w:t>•</w:t>
      </w:r>
      <w:r w:rsidRPr="00EE5167">
        <w:rPr>
          <w:sz w:val="24"/>
          <w:szCs w:val="24"/>
        </w:rPr>
        <w:tab/>
        <w:t>отклонение просьбы об оказании помощи, если ее оказание способно нанести ущерб суверенитету или безопасности запрашиваемой стороны либо противоречит ее законодательству (противоречит публичному порядку);</w:t>
      </w:r>
    </w:p>
    <w:p w14:paraId="75409BF1" w14:textId="77777777" w:rsidR="00EE5167" w:rsidRPr="00EE5167" w:rsidRDefault="00EE5167" w:rsidP="00EE5167">
      <w:pPr>
        <w:rPr>
          <w:sz w:val="24"/>
          <w:szCs w:val="24"/>
        </w:rPr>
      </w:pPr>
      <w:r w:rsidRPr="00EE5167">
        <w:rPr>
          <w:sz w:val="24"/>
          <w:szCs w:val="24"/>
        </w:rPr>
        <w:t>•</w:t>
      </w:r>
      <w:r w:rsidRPr="00EE5167">
        <w:rPr>
          <w:sz w:val="24"/>
          <w:szCs w:val="24"/>
        </w:rPr>
        <w:tab/>
        <w:t>гарантии неприкосновенности свидетелей, потерпевших, экспертов при их вызове в другую страну, даже если они являются гражданами вызвавшего их государства;</w:t>
      </w:r>
    </w:p>
    <w:p w14:paraId="4AAB5826" w14:textId="77777777" w:rsidR="00EE5167" w:rsidRPr="00EE5167" w:rsidRDefault="00EE5167" w:rsidP="00EE5167">
      <w:pPr>
        <w:rPr>
          <w:sz w:val="24"/>
          <w:szCs w:val="24"/>
        </w:rPr>
      </w:pPr>
      <w:r w:rsidRPr="00EE5167">
        <w:rPr>
          <w:sz w:val="24"/>
          <w:szCs w:val="24"/>
        </w:rPr>
        <w:t>•</w:t>
      </w:r>
      <w:r w:rsidRPr="00EE5167">
        <w:rPr>
          <w:sz w:val="24"/>
          <w:szCs w:val="24"/>
        </w:rPr>
        <w:tab/>
        <w:t>возможность выдачи лиц, совершивших преступление, как для уголовного преследования, так и для приведения в исполнение приговора.</w:t>
      </w:r>
    </w:p>
    <w:p w14:paraId="2A617D5A" w14:textId="77777777" w:rsidR="00EE5167" w:rsidRPr="00EE5167" w:rsidRDefault="00EE5167" w:rsidP="00EE5167">
      <w:pPr>
        <w:rPr>
          <w:sz w:val="24"/>
          <w:szCs w:val="24"/>
        </w:rPr>
      </w:pPr>
      <w:r w:rsidRPr="00EE5167">
        <w:rPr>
          <w:sz w:val="24"/>
          <w:szCs w:val="24"/>
        </w:rPr>
        <w:t>Сношения по вопросам выдачи, уголовного преследования, а также исполнения следственных поручений, затрагивающих права граждан и требующих санкции прокурора, осуществляются на уровне генеральных прокуроров (ст. 80).</w:t>
      </w:r>
    </w:p>
    <w:p w14:paraId="7912AD79" w14:textId="77777777" w:rsidR="00EE5167" w:rsidRPr="00EE5167" w:rsidRDefault="00EE5167" w:rsidP="00EE5167">
      <w:pPr>
        <w:rPr>
          <w:sz w:val="24"/>
          <w:szCs w:val="24"/>
        </w:rPr>
      </w:pPr>
      <w:r w:rsidRPr="00EE5167">
        <w:rPr>
          <w:sz w:val="24"/>
          <w:szCs w:val="24"/>
        </w:rPr>
        <w:t>Объем правовой помощи определен довольно широко. Предусмотрено выполнение процессуальных и иных действий, в частности проведение обысков, изъятия, выдача вещественных доказательств, экспертиза, допрос обвиняемых, свидетелей, экспертов, возбуждение уголовного преследования, розыск и выдача лиц, совершивших преступления. Выполнению подлежат лишь действия, предусмотренные законодательством запрашиваемой стороны.</w:t>
      </w:r>
    </w:p>
    <w:p w14:paraId="5C95FB9C" w14:textId="77777777" w:rsidR="00EE5167" w:rsidRPr="00EE5167" w:rsidRDefault="00EE5167" w:rsidP="00EE5167">
      <w:pPr>
        <w:rPr>
          <w:sz w:val="24"/>
          <w:szCs w:val="24"/>
        </w:rPr>
      </w:pPr>
      <w:r w:rsidRPr="00EE5167">
        <w:rPr>
          <w:sz w:val="24"/>
          <w:szCs w:val="24"/>
        </w:rPr>
        <w:t xml:space="preserve">При исполнении поручений применяется право запрашиваемой стороны. По просьбе запрашивающего учреждения могут быть применены и процессуальные нормы его государства. Здесь виден один из редких случаев </w:t>
      </w:r>
      <w:proofErr w:type="spellStart"/>
      <w:r w:rsidRPr="00EE5167">
        <w:rPr>
          <w:sz w:val="24"/>
          <w:szCs w:val="24"/>
        </w:rPr>
        <w:t>экстратерриториального</w:t>
      </w:r>
      <w:proofErr w:type="spellEnd"/>
      <w:r w:rsidRPr="00EE5167">
        <w:rPr>
          <w:sz w:val="24"/>
          <w:szCs w:val="24"/>
        </w:rPr>
        <w:t xml:space="preserve"> применения уголовно-процессуального права.</w:t>
      </w:r>
    </w:p>
    <w:p w14:paraId="00E264DF" w14:textId="77777777" w:rsidR="00EE5167" w:rsidRPr="00EE5167" w:rsidRDefault="00EE5167" w:rsidP="00EE5167">
      <w:pPr>
        <w:rPr>
          <w:sz w:val="24"/>
          <w:szCs w:val="24"/>
        </w:rPr>
      </w:pPr>
      <w:r w:rsidRPr="00EE5167">
        <w:rPr>
          <w:sz w:val="24"/>
          <w:szCs w:val="24"/>
        </w:rPr>
        <w:t xml:space="preserve">Каждая сторона обязана осуществлять уголовное преследование собственных граждан, подозреваемых в совершении преступления на территории запрашивающей стороны (ст. 72). Согласно этому положению гражданин России, подозреваемый в совершении преступления в Казахстане, будет привлечен к уголовной ответственности по законам РФ. Это довольно редкий случай </w:t>
      </w:r>
      <w:proofErr w:type="spellStart"/>
      <w:r w:rsidRPr="00EE5167">
        <w:rPr>
          <w:sz w:val="24"/>
          <w:szCs w:val="24"/>
        </w:rPr>
        <w:t>экстратерриториального</w:t>
      </w:r>
      <w:proofErr w:type="spellEnd"/>
      <w:r w:rsidRPr="00EE5167">
        <w:rPr>
          <w:sz w:val="24"/>
          <w:szCs w:val="24"/>
        </w:rPr>
        <w:t xml:space="preserve"> действия уголовного </w:t>
      </w:r>
      <w:r w:rsidRPr="00EE5167">
        <w:rPr>
          <w:sz w:val="24"/>
          <w:szCs w:val="24"/>
        </w:rPr>
        <w:lastRenderedPageBreak/>
        <w:t>права. Причем соответствующее деяние должно квалифицироваться как преступное и по законам запрашивающей стороны.</w:t>
      </w:r>
    </w:p>
    <w:p w14:paraId="08446049" w14:textId="77777777" w:rsidR="00EE5167" w:rsidRPr="00EE5167" w:rsidRDefault="00EE5167" w:rsidP="00EE5167">
      <w:pPr>
        <w:rPr>
          <w:sz w:val="24"/>
          <w:szCs w:val="24"/>
        </w:rPr>
      </w:pPr>
      <w:r w:rsidRPr="00EE5167">
        <w:rPr>
          <w:sz w:val="24"/>
          <w:szCs w:val="24"/>
        </w:rPr>
        <w:t>При обвинении одного лица или группы лиц в совершении нескольких преступлений, подсудных двум или нескольким сторонам, все они рассматриваются судом стороны, на территории которой закончено предварительное расследование, и по ее законам.</w:t>
      </w:r>
    </w:p>
    <w:p w14:paraId="422E7682" w14:textId="77777777" w:rsidR="00EE5167" w:rsidRPr="00EE5167" w:rsidRDefault="00EE5167" w:rsidP="00EE5167">
      <w:pPr>
        <w:rPr>
          <w:sz w:val="24"/>
          <w:szCs w:val="24"/>
        </w:rPr>
      </w:pPr>
      <w:r w:rsidRPr="00EE5167">
        <w:rPr>
          <w:sz w:val="24"/>
          <w:szCs w:val="24"/>
        </w:rPr>
        <w:t>Выдача не может иметь места (категорическая недопустимость), если:</w:t>
      </w:r>
    </w:p>
    <w:p w14:paraId="0B854218" w14:textId="77777777" w:rsidR="00EE5167" w:rsidRPr="00EE5167" w:rsidRDefault="00EE5167" w:rsidP="00EE5167">
      <w:pPr>
        <w:rPr>
          <w:sz w:val="24"/>
          <w:szCs w:val="24"/>
        </w:rPr>
      </w:pPr>
      <w:r w:rsidRPr="00EE5167">
        <w:rPr>
          <w:sz w:val="24"/>
          <w:szCs w:val="24"/>
        </w:rPr>
        <w:t>1.</w:t>
      </w:r>
      <w:r w:rsidRPr="00EE5167">
        <w:rPr>
          <w:sz w:val="24"/>
          <w:szCs w:val="24"/>
        </w:rPr>
        <w:tab/>
        <w:t>речь идет о собственном гражданине,</w:t>
      </w:r>
    </w:p>
    <w:p w14:paraId="12453AE2" w14:textId="77777777" w:rsidR="00EE5167" w:rsidRPr="00EE5167" w:rsidRDefault="00EE5167" w:rsidP="00EE5167">
      <w:pPr>
        <w:rPr>
          <w:sz w:val="24"/>
          <w:szCs w:val="24"/>
        </w:rPr>
      </w:pPr>
      <w:r w:rsidRPr="00EE5167">
        <w:rPr>
          <w:sz w:val="24"/>
          <w:szCs w:val="24"/>
        </w:rPr>
        <w:t>2.</w:t>
      </w:r>
      <w:r w:rsidRPr="00EE5167">
        <w:rPr>
          <w:sz w:val="24"/>
          <w:szCs w:val="24"/>
        </w:rPr>
        <w:tab/>
        <w:t>если истек срок давности,</w:t>
      </w:r>
    </w:p>
    <w:p w14:paraId="04F0B15E" w14:textId="77777777" w:rsidR="00EE5167" w:rsidRPr="00EE5167" w:rsidRDefault="00EE5167" w:rsidP="00EE5167">
      <w:pPr>
        <w:rPr>
          <w:sz w:val="24"/>
          <w:szCs w:val="24"/>
        </w:rPr>
      </w:pPr>
      <w:r w:rsidRPr="00EE5167">
        <w:rPr>
          <w:sz w:val="24"/>
          <w:szCs w:val="24"/>
        </w:rPr>
        <w:t>3.</w:t>
      </w:r>
      <w:r w:rsidRPr="00EE5167">
        <w:rPr>
          <w:sz w:val="24"/>
          <w:szCs w:val="24"/>
        </w:rPr>
        <w:tab/>
        <w:t>если в отношении лица по тому же делу суд запрашиваемой стороны уже вынес приговор или постановление о прекращении производства,</w:t>
      </w:r>
    </w:p>
    <w:p w14:paraId="20D11EA5" w14:textId="77777777" w:rsidR="00EE5167" w:rsidRPr="00EE5167" w:rsidRDefault="00EE5167" w:rsidP="00EE5167">
      <w:pPr>
        <w:rPr>
          <w:sz w:val="24"/>
          <w:szCs w:val="24"/>
        </w:rPr>
      </w:pPr>
      <w:r w:rsidRPr="00EE5167">
        <w:rPr>
          <w:sz w:val="24"/>
          <w:szCs w:val="24"/>
        </w:rPr>
        <w:t>4.</w:t>
      </w:r>
      <w:r w:rsidRPr="00EE5167">
        <w:rPr>
          <w:sz w:val="24"/>
          <w:szCs w:val="24"/>
        </w:rPr>
        <w:tab/>
        <w:t>если преступление по законам хотя бы одной из сторон преследуется в порядке частного обвинения.</w:t>
      </w:r>
    </w:p>
    <w:p w14:paraId="11915BF6" w14:textId="77777777" w:rsidR="00EE5167" w:rsidRPr="00EE5167" w:rsidRDefault="00EE5167" w:rsidP="00EE5167">
      <w:pPr>
        <w:rPr>
          <w:sz w:val="24"/>
          <w:szCs w:val="24"/>
        </w:rPr>
      </w:pPr>
      <w:r w:rsidRPr="00EE5167">
        <w:rPr>
          <w:sz w:val="24"/>
          <w:szCs w:val="24"/>
        </w:rPr>
        <w:t xml:space="preserve">В выдаче может быть отказано (усмотрение запрашиваемой стороны), </w:t>
      </w:r>
    </w:p>
    <w:p w14:paraId="1081B2CE" w14:textId="77777777" w:rsidR="00EE5167" w:rsidRPr="00EE5167" w:rsidRDefault="00EE5167" w:rsidP="00EE5167">
      <w:pPr>
        <w:rPr>
          <w:sz w:val="24"/>
          <w:szCs w:val="24"/>
        </w:rPr>
      </w:pPr>
      <w:r w:rsidRPr="00EE5167">
        <w:rPr>
          <w:sz w:val="24"/>
          <w:szCs w:val="24"/>
        </w:rPr>
        <w:t>если преступление совершено на территории запрашиваемой стороны.</w:t>
      </w:r>
    </w:p>
    <w:p w14:paraId="5AB5326B" w14:textId="77777777" w:rsidR="00EE5167" w:rsidRPr="00EE5167" w:rsidRDefault="00EE5167" w:rsidP="00EE5167">
      <w:pPr>
        <w:rPr>
          <w:sz w:val="24"/>
          <w:szCs w:val="24"/>
        </w:rPr>
      </w:pPr>
      <w:r w:rsidRPr="00EE5167">
        <w:rPr>
          <w:sz w:val="24"/>
          <w:szCs w:val="24"/>
        </w:rPr>
        <w:t>45)Понятие и характеристика экономических преступлений и правонарушений</w:t>
      </w:r>
    </w:p>
    <w:p w14:paraId="745C2BCD" w14:textId="77777777" w:rsidR="00EE5167" w:rsidRPr="00EE5167" w:rsidRDefault="00EE5167" w:rsidP="00EE5167">
      <w:pPr>
        <w:rPr>
          <w:sz w:val="24"/>
          <w:szCs w:val="24"/>
        </w:rPr>
      </w:pPr>
      <w:r w:rsidRPr="00EE5167">
        <w:rPr>
          <w:sz w:val="24"/>
          <w:szCs w:val="24"/>
        </w:rPr>
        <w:t>Стремительное развитие экономической системы приводит к не менее стремительному изменению круга субъектов, способных эксплуатировать в криминальных целях легальные экономические институты. При этом изменение самих методов криминального поведения позволяет заключить, что критерий осуществления экономических преступлений в процессе профессиональной деятельности является лишь одной из форм подобной эксплуатации и отличается известной узостью и неадекватностью.</w:t>
      </w:r>
    </w:p>
    <w:p w14:paraId="0F095E1F" w14:textId="77777777" w:rsidR="00EE5167" w:rsidRPr="00EE5167" w:rsidRDefault="00EE5167" w:rsidP="00EE5167">
      <w:pPr>
        <w:rPr>
          <w:sz w:val="24"/>
          <w:szCs w:val="24"/>
        </w:rPr>
      </w:pPr>
      <w:r w:rsidRPr="00EE5167">
        <w:rPr>
          <w:sz w:val="24"/>
          <w:szCs w:val="24"/>
        </w:rPr>
        <w:t>В связи с этим представляется более обоснованным к экономическим относить преступления, которые соответствуют хотя бы одному из следующих критериев:</w:t>
      </w:r>
    </w:p>
    <w:p w14:paraId="756C8E78" w14:textId="77777777" w:rsidR="00EE5167" w:rsidRPr="00EE5167" w:rsidRDefault="00EE5167" w:rsidP="00EE5167">
      <w:pPr>
        <w:rPr>
          <w:sz w:val="24"/>
          <w:szCs w:val="24"/>
        </w:rPr>
      </w:pPr>
      <w:r w:rsidRPr="00EE5167">
        <w:rPr>
          <w:sz w:val="24"/>
          <w:szCs w:val="24"/>
        </w:rPr>
        <w:t>•</w:t>
      </w:r>
      <w:r w:rsidRPr="00EE5167">
        <w:rPr>
          <w:sz w:val="24"/>
          <w:szCs w:val="24"/>
        </w:rPr>
        <w:tab/>
        <w:t>совершаются в процессе профессиональной деятельности;</w:t>
      </w:r>
    </w:p>
    <w:p w14:paraId="60A28F2C" w14:textId="77777777" w:rsidR="00EE5167" w:rsidRPr="00EE5167" w:rsidRDefault="00EE5167" w:rsidP="00EE5167">
      <w:pPr>
        <w:rPr>
          <w:sz w:val="24"/>
          <w:szCs w:val="24"/>
        </w:rPr>
      </w:pPr>
      <w:r w:rsidRPr="00EE5167">
        <w:rPr>
          <w:sz w:val="24"/>
          <w:szCs w:val="24"/>
        </w:rPr>
        <w:t>•</w:t>
      </w:r>
      <w:r w:rsidRPr="00EE5167">
        <w:rPr>
          <w:sz w:val="24"/>
          <w:szCs w:val="24"/>
        </w:rPr>
        <w:tab/>
        <w:t>совершаются в процессе и под прикрытием законной экономической деятельности (в том числе предпринимательской);</w:t>
      </w:r>
    </w:p>
    <w:p w14:paraId="575B754E" w14:textId="77777777" w:rsidR="00EE5167" w:rsidRPr="00EE5167" w:rsidRDefault="00EE5167" w:rsidP="00EE5167">
      <w:pPr>
        <w:rPr>
          <w:sz w:val="24"/>
          <w:szCs w:val="24"/>
        </w:rPr>
      </w:pPr>
      <w:r w:rsidRPr="00EE5167">
        <w:rPr>
          <w:sz w:val="24"/>
          <w:szCs w:val="24"/>
        </w:rPr>
        <w:t>•</w:t>
      </w:r>
      <w:r w:rsidRPr="00EE5167">
        <w:rPr>
          <w:sz w:val="24"/>
          <w:szCs w:val="24"/>
        </w:rPr>
        <w:tab/>
        <w:t>совершаются в процессе и под прикрытием финансовой деятельности государства и органов местного самоуправления;</w:t>
      </w:r>
    </w:p>
    <w:p w14:paraId="6AB027DF" w14:textId="77777777" w:rsidR="00EE5167" w:rsidRPr="00EE5167" w:rsidRDefault="00EE5167" w:rsidP="00EE5167">
      <w:pPr>
        <w:rPr>
          <w:sz w:val="24"/>
          <w:szCs w:val="24"/>
        </w:rPr>
      </w:pPr>
      <w:r w:rsidRPr="00EE5167">
        <w:rPr>
          <w:sz w:val="24"/>
          <w:szCs w:val="24"/>
        </w:rPr>
        <w:t>•</w:t>
      </w:r>
      <w:r w:rsidRPr="00EE5167">
        <w:rPr>
          <w:sz w:val="24"/>
          <w:szCs w:val="24"/>
        </w:rPr>
        <w:tab/>
        <w:t xml:space="preserve">совершаются в сфере компьютерной информации в связи, под прикрытием или при посягательстве на субъектов профессиональной, экономической деятельности, финансовой деятельности государства. </w:t>
      </w:r>
    </w:p>
    <w:p w14:paraId="02F67D7E" w14:textId="77777777" w:rsidR="00EE5167" w:rsidRPr="00EE5167" w:rsidRDefault="00EE5167" w:rsidP="00EE5167">
      <w:pPr>
        <w:rPr>
          <w:sz w:val="24"/>
          <w:szCs w:val="24"/>
        </w:rPr>
      </w:pPr>
      <w:r w:rsidRPr="00EE5167">
        <w:rPr>
          <w:sz w:val="24"/>
          <w:szCs w:val="24"/>
        </w:rPr>
        <w:t xml:space="preserve">К экономическим преступлениям можно отнести уголовно наказуемые виновные общественно опасные деяния, посягающие или использующие легальные экономические </w:t>
      </w:r>
      <w:r w:rsidRPr="00EE5167">
        <w:rPr>
          <w:sz w:val="24"/>
          <w:szCs w:val="24"/>
        </w:rPr>
        <w:lastRenderedPageBreak/>
        <w:t>институты, то есть правила, формы, процедуры, контрольные и санкционные механизмы экономической деятельности в любых ее формах.</w:t>
      </w:r>
    </w:p>
    <w:p w14:paraId="4538F854" w14:textId="77777777" w:rsidR="00EE5167" w:rsidRPr="00EE5167" w:rsidRDefault="00EE5167" w:rsidP="00EE5167">
      <w:pPr>
        <w:rPr>
          <w:sz w:val="24"/>
          <w:szCs w:val="24"/>
        </w:rPr>
      </w:pPr>
      <w:r w:rsidRPr="00EE5167">
        <w:rPr>
          <w:sz w:val="24"/>
          <w:szCs w:val="24"/>
        </w:rPr>
        <w:t>46)Основы предупреждения экономических преступлений и правонарушений</w:t>
      </w:r>
    </w:p>
    <w:p w14:paraId="359B9924" w14:textId="77777777" w:rsidR="00EE5167" w:rsidRPr="00EE5167" w:rsidRDefault="00EE5167" w:rsidP="00EE5167">
      <w:pPr>
        <w:rPr>
          <w:sz w:val="24"/>
          <w:szCs w:val="24"/>
        </w:rPr>
      </w:pPr>
      <w:r w:rsidRPr="00EE5167">
        <w:rPr>
          <w:sz w:val="24"/>
          <w:szCs w:val="24"/>
        </w:rPr>
        <w:t>Предупреждение правонарушений в сфере экономики представляет собой неотъемлемую часть социального управления и предполагает осуществление системы экономических, организационных, технических, правовых, воспитательных мер, направленных на нейтрализацию или снижение действия обстоятельств, обусловливающих совершение противоправных деяний, коррекцию личности правонарушителя.</w:t>
      </w:r>
    </w:p>
    <w:p w14:paraId="2D4ED6C4" w14:textId="77777777" w:rsidR="00EE5167" w:rsidRPr="00EE5167" w:rsidRDefault="00EE5167" w:rsidP="00EE5167">
      <w:pPr>
        <w:rPr>
          <w:sz w:val="24"/>
          <w:szCs w:val="24"/>
        </w:rPr>
      </w:pPr>
      <w:r w:rsidRPr="00EE5167">
        <w:rPr>
          <w:sz w:val="24"/>
          <w:szCs w:val="24"/>
        </w:rPr>
        <w:t xml:space="preserve">Основные усилия правоохранительных и контролирующих органов в </w:t>
      </w:r>
    </w:p>
    <w:p w14:paraId="4491EB21" w14:textId="77777777" w:rsidR="00EE5167" w:rsidRPr="00EE5167" w:rsidRDefault="00EE5167" w:rsidP="00EE5167">
      <w:pPr>
        <w:rPr>
          <w:sz w:val="24"/>
          <w:szCs w:val="24"/>
        </w:rPr>
      </w:pPr>
      <w:r w:rsidRPr="00EE5167">
        <w:rPr>
          <w:sz w:val="24"/>
          <w:szCs w:val="24"/>
        </w:rPr>
        <w:t>борьбе с экономической преступностью направляются:</w:t>
      </w:r>
    </w:p>
    <w:p w14:paraId="2CF6273B" w14:textId="77777777" w:rsidR="00EE5167" w:rsidRPr="00EE5167" w:rsidRDefault="00EE5167" w:rsidP="00EE5167">
      <w:pPr>
        <w:rPr>
          <w:sz w:val="24"/>
          <w:szCs w:val="24"/>
        </w:rPr>
      </w:pPr>
      <w:r w:rsidRPr="00EE5167">
        <w:rPr>
          <w:sz w:val="24"/>
          <w:szCs w:val="24"/>
        </w:rPr>
        <w:t>– на проведение мероприятий по выявлению и пресечению преступлений в сфере финансово-кредитных отношений, в экспортно-импортных операциях, особенно с сырьевыми ресурсами, в процессе приватизации, при обеспечении государственного регулирования оборота подакцизных товаров, при защите бюджетных средств, в том числе направляемых на социальные цели;</w:t>
      </w:r>
    </w:p>
    <w:p w14:paraId="7A4BDEE4" w14:textId="77777777" w:rsidR="00EE5167" w:rsidRPr="00EE5167" w:rsidRDefault="00EE5167" w:rsidP="00EE5167">
      <w:pPr>
        <w:rPr>
          <w:sz w:val="24"/>
          <w:szCs w:val="24"/>
        </w:rPr>
      </w:pPr>
      <w:r w:rsidRPr="00EE5167">
        <w:rPr>
          <w:sz w:val="24"/>
          <w:szCs w:val="24"/>
        </w:rPr>
        <w:t xml:space="preserve">– проведение общероссийских мероприятий по предупреждению, </w:t>
      </w:r>
    </w:p>
    <w:p w14:paraId="4BB2D693" w14:textId="77777777" w:rsidR="00EE5167" w:rsidRPr="00EE5167" w:rsidRDefault="00EE5167" w:rsidP="00EE5167">
      <w:pPr>
        <w:rPr>
          <w:sz w:val="24"/>
          <w:szCs w:val="24"/>
        </w:rPr>
      </w:pPr>
      <w:r w:rsidRPr="00EE5167">
        <w:rPr>
          <w:sz w:val="24"/>
          <w:szCs w:val="24"/>
        </w:rPr>
        <w:t xml:space="preserve">выявлению и пресечению легализации (отмывания) доходов, полученных </w:t>
      </w:r>
    </w:p>
    <w:p w14:paraId="26DEA816" w14:textId="77777777" w:rsidR="00EE5167" w:rsidRPr="00EE5167" w:rsidRDefault="00EE5167" w:rsidP="00EE5167">
      <w:pPr>
        <w:rPr>
          <w:sz w:val="24"/>
          <w:szCs w:val="24"/>
        </w:rPr>
      </w:pPr>
      <w:r w:rsidRPr="00EE5167">
        <w:rPr>
          <w:sz w:val="24"/>
          <w:szCs w:val="24"/>
        </w:rPr>
        <w:t xml:space="preserve">не законным путем, и проверку законности перевода валютных средств в </w:t>
      </w:r>
    </w:p>
    <w:p w14:paraId="46E30FEF" w14:textId="77777777" w:rsidR="00EE5167" w:rsidRPr="00EE5167" w:rsidRDefault="00EE5167" w:rsidP="00EE5167">
      <w:pPr>
        <w:rPr>
          <w:sz w:val="24"/>
          <w:szCs w:val="24"/>
        </w:rPr>
      </w:pPr>
      <w:r w:rsidRPr="00EE5167">
        <w:rPr>
          <w:sz w:val="24"/>
          <w:szCs w:val="24"/>
        </w:rPr>
        <w:t>оффшорные зоны;</w:t>
      </w:r>
    </w:p>
    <w:p w14:paraId="0FE729A8" w14:textId="77777777" w:rsidR="00EE5167" w:rsidRPr="00EE5167" w:rsidRDefault="00EE5167" w:rsidP="00EE5167">
      <w:pPr>
        <w:rPr>
          <w:sz w:val="24"/>
          <w:szCs w:val="24"/>
        </w:rPr>
      </w:pPr>
      <w:r w:rsidRPr="00EE5167">
        <w:rPr>
          <w:sz w:val="24"/>
          <w:szCs w:val="24"/>
        </w:rPr>
        <w:t xml:space="preserve">– проведение комплексных оперативно-розыскных мероприятий в </w:t>
      </w:r>
    </w:p>
    <w:p w14:paraId="3235BFBD" w14:textId="77777777" w:rsidR="00EE5167" w:rsidRPr="00EE5167" w:rsidRDefault="00EE5167" w:rsidP="00EE5167">
      <w:pPr>
        <w:rPr>
          <w:sz w:val="24"/>
          <w:szCs w:val="24"/>
        </w:rPr>
      </w:pPr>
      <w:r w:rsidRPr="00EE5167">
        <w:rPr>
          <w:sz w:val="24"/>
          <w:szCs w:val="24"/>
        </w:rPr>
        <w:t>отдельных отраслях экономики, на хозяйствующих субъектах, в отношении которых имеются основания полагать, что они подконтрольны организованным преступным группам, сообществам либо на них совершаются тяжкие экономические преступления;</w:t>
      </w:r>
    </w:p>
    <w:p w14:paraId="530987DB" w14:textId="77777777" w:rsidR="00EE5167" w:rsidRPr="00EE5167" w:rsidRDefault="00EE5167" w:rsidP="00EE5167">
      <w:pPr>
        <w:rPr>
          <w:sz w:val="24"/>
          <w:szCs w:val="24"/>
        </w:rPr>
      </w:pPr>
      <w:r w:rsidRPr="00EE5167">
        <w:rPr>
          <w:sz w:val="24"/>
          <w:szCs w:val="24"/>
        </w:rPr>
        <w:t>– осуществление во взаимодействии с налоговыми и регистрационными органами комплексных проверок достоверности регистрационных</w:t>
      </w:r>
    </w:p>
    <w:p w14:paraId="2FADC05D" w14:textId="77777777" w:rsidR="00EE5167" w:rsidRPr="00EE5167" w:rsidRDefault="00EE5167" w:rsidP="00EE5167">
      <w:pPr>
        <w:rPr>
          <w:sz w:val="24"/>
          <w:szCs w:val="24"/>
        </w:rPr>
      </w:pPr>
      <w:r w:rsidRPr="00EE5167">
        <w:rPr>
          <w:sz w:val="24"/>
          <w:szCs w:val="24"/>
        </w:rPr>
        <w:t>данных фирм, не отчитывающихся перед налоговыми органами либо представляющих «нулевые» балансы;</w:t>
      </w:r>
    </w:p>
    <w:p w14:paraId="37B98787" w14:textId="77777777" w:rsidR="00EE5167" w:rsidRPr="00EE5167" w:rsidRDefault="00EE5167" w:rsidP="00EE5167">
      <w:pPr>
        <w:rPr>
          <w:sz w:val="24"/>
          <w:szCs w:val="24"/>
        </w:rPr>
      </w:pPr>
      <w:r w:rsidRPr="00EE5167">
        <w:rPr>
          <w:sz w:val="24"/>
          <w:szCs w:val="24"/>
        </w:rPr>
        <w:t xml:space="preserve">– выявление, предупреждение и пресечение деятельности этнических </w:t>
      </w:r>
    </w:p>
    <w:p w14:paraId="6391146B" w14:textId="77777777" w:rsidR="00EE5167" w:rsidRPr="00EE5167" w:rsidRDefault="00EE5167" w:rsidP="00EE5167">
      <w:pPr>
        <w:rPr>
          <w:sz w:val="24"/>
          <w:szCs w:val="24"/>
        </w:rPr>
      </w:pPr>
      <w:r w:rsidRPr="00EE5167">
        <w:rPr>
          <w:sz w:val="24"/>
          <w:szCs w:val="24"/>
        </w:rPr>
        <w:t xml:space="preserve">и иных преступных формирований, действующих в сфере экономики, а </w:t>
      </w:r>
    </w:p>
    <w:p w14:paraId="4FC9268F" w14:textId="77777777" w:rsidR="00EE5167" w:rsidRPr="00EE5167" w:rsidRDefault="00EE5167" w:rsidP="00EE5167">
      <w:pPr>
        <w:rPr>
          <w:sz w:val="24"/>
          <w:szCs w:val="24"/>
        </w:rPr>
      </w:pPr>
      <w:r w:rsidRPr="00EE5167">
        <w:rPr>
          <w:sz w:val="24"/>
          <w:szCs w:val="24"/>
        </w:rPr>
        <w:t>также перекрытие каналов поступления материально-технической и финансовой помощи незаконным вооруженным, бандитским и международным террористическим формированиям;</w:t>
      </w:r>
    </w:p>
    <w:p w14:paraId="72D9260B" w14:textId="77777777" w:rsidR="00EE5167" w:rsidRPr="00EE5167" w:rsidRDefault="00EE5167" w:rsidP="00EE5167">
      <w:pPr>
        <w:rPr>
          <w:sz w:val="24"/>
          <w:szCs w:val="24"/>
        </w:rPr>
      </w:pPr>
      <w:r w:rsidRPr="00EE5167">
        <w:rPr>
          <w:sz w:val="24"/>
          <w:szCs w:val="24"/>
        </w:rPr>
        <w:lastRenderedPageBreak/>
        <w:t>– упрочение взаимодействия и координации всех правоохранительных органов, четкое закрепление их компетенции и ответственности за конечные результаты правоохранительной деятельности с учетом федеративного устройства Российской Федерации.</w:t>
      </w:r>
    </w:p>
    <w:p w14:paraId="0F957BFF" w14:textId="77777777" w:rsidR="00EE5167" w:rsidRPr="00EE5167" w:rsidRDefault="00EE5167" w:rsidP="00EE5167">
      <w:pPr>
        <w:rPr>
          <w:sz w:val="24"/>
          <w:szCs w:val="24"/>
        </w:rPr>
      </w:pPr>
      <w:r w:rsidRPr="00EE5167">
        <w:rPr>
          <w:sz w:val="24"/>
          <w:szCs w:val="24"/>
        </w:rPr>
        <w:t>47)Общие положения и правовые аспекты расследования экономических  преступлений</w:t>
      </w:r>
    </w:p>
    <w:p w14:paraId="74C28CD2" w14:textId="77777777" w:rsidR="00EE5167" w:rsidRPr="00EE5167" w:rsidRDefault="00EE5167" w:rsidP="00EE5167">
      <w:pPr>
        <w:rPr>
          <w:sz w:val="24"/>
          <w:szCs w:val="24"/>
        </w:rPr>
      </w:pPr>
      <w:r w:rsidRPr="00EE5167">
        <w:rPr>
          <w:sz w:val="24"/>
          <w:szCs w:val="24"/>
        </w:rPr>
        <w:t xml:space="preserve">Успешность расследования преступлений в сфере экономической деятельности во многом зависит от целенаправленности поисково-познавательной деятельности следователя, от правильного и четкого определения предмета расследования – круга обстоятельств, подлежащих установлению по делу. </w:t>
      </w:r>
    </w:p>
    <w:p w14:paraId="66A1546A" w14:textId="77777777" w:rsidR="00EE5167" w:rsidRPr="00EE5167" w:rsidRDefault="00EE5167" w:rsidP="00EE5167">
      <w:pPr>
        <w:rPr>
          <w:sz w:val="24"/>
          <w:szCs w:val="24"/>
        </w:rPr>
      </w:pPr>
      <w:r w:rsidRPr="00EE5167">
        <w:rPr>
          <w:sz w:val="24"/>
          <w:szCs w:val="24"/>
        </w:rPr>
        <w:t>К существенным, подлежащим установлению по делам о преступлениях в сфере экономической деятельности, относятся, следующие обстоятельства.</w:t>
      </w:r>
    </w:p>
    <w:p w14:paraId="563057B9" w14:textId="77777777" w:rsidR="00EE5167" w:rsidRPr="00EE5167" w:rsidRDefault="00EE5167" w:rsidP="00EE5167">
      <w:pPr>
        <w:rPr>
          <w:sz w:val="24"/>
          <w:szCs w:val="24"/>
        </w:rPr>
      </w:pPr>
      <w:r w:rsidRPr="00EE5167">
        <w:rPr>
          <w:sz w:val="24"/>
          <w:szCs w:val="24"/>
        </w:rPr>
        <w:t xml:space="preserve"> 1. Характер события, имевшего место в действительности (преступление в сфере экономической деятельности, преступление против собственности, иное правонарушение: гражданско-правовой деликт и т.д.);</w:t>
      </w:r>
    </w:p>
    <w:p w14:paraId="17A23FA8" w14:textId="77777777" w:rsidR="00EE5167" w:rsidRPr="00EE5167" w:rsidRDefault="00EE5167" w:rsidP="00EE5167">
      <w:pPr>
        <w:rPr>
          <w:sz w:val="24"/>
          <w:szCs w:val="24"/>
        </w:rPr>
      </w:pPr>
      <w:r w:rsidRPr="00EE5167">
        <w:rPr>
          <w:sz w:val="24"/>
          <w:szCs w:val="24"/>
        </w:rPr>
        <w:t xml:space="preserve"> 2. Предмет преступления (предпринимательская деятельность, кредит, льготные условия кредитования и т.д.), его основные признаки, соответствие этим признакам исследуемого предмета;</w:t>
      </w:r>
    </w:p>
    <w:p w14:paraId="4670D5A4" w14:textId="77777777" w:rsidR="00EE5167" w:rsidRPr="00EE5167" w:rsidRDefault="00EE5167" w:rsidP="00EE5167">
      <w:pPr>
        <w:rPr>
          <w:sz w:val="24"/>
          <w:szCs w:val="24"/>
        </w:rPr>
      </w:pPr>
      <w:r w:rsidRPr="00EE5167">
        <w:rPr>
          <w:sz w:val="24"/>
          <w:szCs w:val="24"/>
        </w:rPr>
        <w:t xml:space="preserve"> 3. Сфера деятельности, с которой связан предмет преступления (сфера страхования, туристическая деятельность, инвестиционная и т д.), особенности ее нормативно-правовой регламентации;</w:t>
      </w:r>
    </w:p>
    <w:p w14:paraId="71C0C499" w14:textId="77777777" w:rsidR="00EE5167" w:rsidRPr="00EE5167" w:rsidRDefault="00EE5167" w:rsidP="00EE5167">
      <w:pPr>
        <w:rPr>
          <w:sz w:val="24"/>
          <w:szCs w:val="24"/>
        </w:rPr>
      </w:pPr>
      <w:r w:rsidRPr="00EE5167">
        <w:rPr>
          <w:sz w:val="24"/>
          <w:szCs w:val="24"/>
        </w:rPr>
        <w:t xml:space="preserve"> 4. Способ совершения преступления;</w:t>
      </w:r>
    </w:p>
    <w:p w14:paraId="0B43217D" w14:textId="77777777" w:rsidR="00EE5167" w:rsidRPr="00EE5167" w:rsidRDefault="00EE5167" w:rsidP="00EE5167">
      <w:pPr>
        <w:rPr>
          <w:sz w:val="24"/>
          <w:szCs w:val="24"/>
        </w:rPr>
      </w:pPr>
      <w:r w:rsidRPr="00EE5167">
        <w:rPr>
          <w:sz w:val="24"/>
          <w:szCs w:val="24"/>
        </w:rPr>
        <w:t xml:space="preserve"> 5. Содержание подготовительных действий, предшествовавших преступлению;</w:t>
      </w:r>
    </w:p>
    <w:p w14:paraId="29686E49" w14:textId="77777777" w:rsidR="00EE5167" w:rsidRPr="00EE5167" w:rsidRDefault="00EE5167" w:rsidP="00EE5167">
      <w:pPr>
        <w:rPr>
          <w:sz w:val="24"/>
          <w:szCs w:val="24"/>
        </w:rPr>
      </w:pPr>
      <w:r w:rsidRPr="00EE5167">
        <w:rPr>
          <w:sz w:val="24"/>
          <w:szCs w:val="24"/>
        </w:rPr>
        <w:t xml:space="preserve"> 6. Способ маскировки, сокрытия преступления (использование организационно-правовых форм, форм законной экономической деятельности и т.д.);</w:t>
      </w:r>
    </w:p>
    <w:p w14:paraId="265BB100" w14:textId="77777777" w:rsidR="00EE5167" w:rsidRPr="00EE5167" w:rsidRDefault="00EE5167" w:rsidP="00EE5167">
      <w:pPr>
        <w:rPr>
          <w:sz w:val="24"/>
          <w:szCs w:val="24"/>
        </w:rPr>
      </w:pPr>
      <w:r w:rsidRPr="00EE5167">
        <w:rPr>
          <w:sz w:val="24"/>
          <w:szCs w:val="24"/>
        </w:rPr>
        <w:t xml:space="preserve"> 7. Время, место и обстановка совершения преступления;</w:t>
      </w:r>
    </w:p>
    <w:p w14:paraId="26A2159B" w14:textId="77777777" w:rsidR="00EE5167" w:rsidRPr="00EE5167" w:rsidRDefault="00EE5167" w:rsidP="00EE5167">
      <w:pPr>
        <w:rPr>
          <w:sz w:val="24"/>
          <w:szCs w:val="24"/>
        </w:rPr>
      </w:pPr>
      <w:r w:rsidRPr="00EE5167">
        <w:rPr>
          <w:sz w:val="24"/>
          <w:szCs w:val="24"/>
        </w:rPr>
        <w:t xml:space="preserve"> 8. Характер последствий преступления (наличие материального ущерба, причинение вреда здоровью и </w:t>
      </w:r>
      <w:proofErr w:type="spellStart"/>
      <w:r w:rsidRPr="00EE5167">
        <w:rPr>
          <w:sz w:val="24"/>
          <w:szCs w:val="24"/>
        </w:rPr>
        <w:t>т.д</w:t>
      </w:r>
      <w:proofErr w:type="spellEnd"/>
      <w:r w:rsidRPr="00EE5167">
        <w:rPr>
          <w:sz w:val="24"/>
          <w:szCs w:val="24"/>
        </w:rPr>
        <w:t>);</w:t>
      </w:r>
    </w:p>
    <w:p w14:paraId="3323B586" w14:textId="77777777" w:rsidR="00EE5167" w:rsidRPr="00EE5167" w:rsidRDefault="00EE5167" w:rsidP="00EE5167">
      <w:pPr>
        <w:rPr>
          <w:sz w:val="24"/>
          <w:szCs w:val="24"/>
        </w:rPr>
      </w:pPr>
      <w:r w:rsidRPr="00EE5167">
        <w:rPr>
          <w:sz w:val="24"/>
          <w:szCs w:val="24"/>
        </w:rPr>
        <w:t xml:space="preserve"> 9. Размер причиненного ущерба, извлеченного дохода;</w:t>
      </w:r>
    </w:p>
    <w:p w14:paraId="7BF7A3D4" w14:textId="77777777" w:rsidR="00EE5167" w:rsidRPr="00EE5167" w:rsidRDefault="00EE5167" w:rsidP="00EE5167">
      <w:pPr>
        <w:rPr>
          <w:sz w:val="24"/>
          <w:szCs w:val="24"/>
        </w:rPr>
      </w:pPr>
      <w:r w:rsidRPr="00EE5167">
        <w:rPr>
          <w:sz w:val="24"/>
          <w:szCs w:val="24"/>
        </w:rPr>
        <w:t xml:space="preserve"> 10. Лица, являющиеся потерпевшими от преступления (физическое, юридическое лицо и т.д.);</w:t>
      </w:r>
    </w:p>
    <w:p w14:paraId="6654E729" w14:textId="77777777" w:rsidR="00EE5167" w:rsidRPr="00EE5167" w:rsidRDefault="00EE5167" w:rsidP="00EE5167">
      <w:pPr>
        <w:rPr>
          <w:sz w:val="24"/>
          <w:szCs w:val="24"/>
        </w:rPr>
      </w:pPr>
      <w:r w:rsidRPr="00EE5167">
        <w:rPr>
          <w:sz w:val="24"/>
          <w:szCs w:val="24"/>
        </w:rPr>
        <w:t xml:space="preserve"> 11. Обстоятельства, характеризующие личность виновных. (наличие профессиональных навыков, привлечение ранее к уголовной ответственности за аналогичные преступления и </w:t>
      </w:r>
      <w:proofErr w:type="spellStart"/>
      <w:r w:rsidRPr="00EE5167">
        <w:rPr>
          <w:sz w:val="24"/>
          <w:szCs w:val="24"/>
        </w:rPr>
        <w:t>т.д</w:t>
      </w:r>
      <w:proofErr w:type="spellEnd"/>
      <w:r w:rsidRPr="00EE5167">
        <w:rPr>
          <w:sz w:val="24"/>
          <w:szCs w:val="24"/>
        </w:rPr>
        <w:t>);</w:t>
      </w:r>
    </w:p>
    <w:p w14:paraId="62350681" w14:textId="77777777" w:rsidR="00EE5167" w:rsidRPr="00EE5167" w:rsidRDefault="00EE5167" w:rsidP="00EE5167">
      <w:pPr>
        <w:rPr>
          <w:sz w:val="24"/>
          <w:szCs w:val="24"/>
        </w:rPr>
      </w:pPr>
      <w:r w:rsidRPr="00EE5167">
        <w:rPr>
          <w:sz w:val="24"/>
          <w:szCs w:val="24"/>
        </w:rPr>
        <w:t xml:space="preserve"> 12.Мотив и цель преступления; факты и обстоятельства, указывающие на это;</w:t>
      </w:r>
    </w:p>
    <w:p w14:paraId="2747714F" w14:textId="77777777" w:rsidR="00EE5167" w:rsidRPr="00EE5167" w:rsidRDefault="00EE5167" w:rsidP="00EE5167">
      <w:pPr>
        <w:rPr>
          <w:sz w:val="24"/>
          <w:szCs w:val="24"/>
        </w:rPr>
      </w:pPr>
      <w:r w:rsidRPr="00EE5167">
        <w:rPr>
          <w:sz w:val="24"/>
          <w:szCs w:val="24"/>
        </w:rPr>
        <w:lastRenderedPageBreak/>
        <w:t xml:space="preserve"> 13. Обстоятельства, отягчающие либо смягчающие ответственность виновного;</w:t>
      </w:r>
    </w:p>
    <w:p w14:paraId="7AD2B37F" w14:textId="77777777" w:rsidR="00EE5167" w:rsidRPr="00EE5167" w:rsidRDefault="00EE5167" w:rsidP="00EE5167">
      <w:pPr>
        <w:rPr>
          <w:sz w:val="24"/>
          <w:szCs w:val="24"/>
        </w:rPr>
      </w:pPr>
      <w:r w:rsidRPr="00EE5167">
        <w:rPr>
          <w:sz w:val="24"/>
          <w:szCs w:val="24"/>
        </w:rPr>
        <w:t xml:space="preserve"> 14. Другие преступления, совершенные виновным лицом, находящиеся в закономерной связи с расследуемым деянием;</w:t>
      </w:r>
    </w:p>
    <w:p w14:paraId="003CFA23" w14:textId="77777777" w:rsidR="00EE5167" w:rsidRPr="00EE5167" w:rsidRDefault="00EE5167" w:rsidP="00EE5167">
      <w:pPr>
        <w:rPr>
          <w:sz w:val="24"/>
          <w:szCs w:val="24"/>
        </w:rPr>
      </w:pPr>
      <w:r w:rsidRPr="00EE5167">
        <w:rPr>
          <w:sz w:val="24"/>
          <w:szCs w:val="24"/>
        </w:rPr>
        <w:t xml:space="preserve"> 15. Обстоятельства, способствовавшие совершению преступления.</w:t>
      </w:r>
    </w:p>
    <w:p w14:paraId="3E54D2E1" w14:textId="77777777" w:rsidR="00EE5167" w:rsidRPr="00EE5167" w:rsidRDefault="00EE5167" w:rsidP="00EE5167">
      <w:pPr>
        <w:rPr>
          <w:sz w:val="24"/>
          <w:szCs w:val="24"/>
        </w:rPr>
      </w:pPr>
      <w:r w:rsidRPr="00EE5167">
        <w:rPr>
          <w:sz w:val="24"/>
          <w:szCs w:val="24"/>
        </w:rPr>
        <w:t>48)Система государственного и муниципального управления</w:t>
      </w:r>
    </w:p>
    <w:p w14:paraId="572AC420" w14:textId="77777777" w:rsidR="00EE5167" w:rsidRPr="00EE5167" w:rsidRDefault="00EE5167" w:rsidP="00EE5167">
      <w:pPr>
        <w:rPr>
          <w:sz w:val="24"/>
          <w:szCs w:val="24"/>
        </w:rPr>
      </w:pPr>
      <w:r w:rsidRPr="00EE5167">
        <w:rPr>
          <w:sz w:val="24"/>
          <w:szCs w:val="24"/>
        </w:rPr>
        <w:t>Система государственного и муниципального управления – это целостная система управления делами общества путем использования единой по своей природе публичной власти народа. Она выполняет ряд функций:</w:t>
      </w:r>
    </w:p>
    <w:p w14:paraId="1EB2E54E" w14:textId="77777777" w:rsidR="00EE5167" w:rsidRPr="00EE5167" w:rsidRDefault="00EE5167" w:rsidP="00EE5167">
      <w:pPr>
        <w:rPr>
          <w:sz w:val="24"/>
          <w:szCs w:val="24"/>
        </w:rPr>
      </w:pPr>
      <w:r w:rsidRPr="00EE5167">
        <w:rPr>
          <w:sz w:val="24"/>
          <w:szCs w:val="24"/>
        </w:rPr>
        <w:t>•</w:t>
      </w:r>
      <w:r w:rsidRPr="00EE5167">
        <w:rPr>
          <w:sz w:val="24"/>
          <w:szCs w:val="24"/>
        </w:rPr>
        <w:tab/>
        <w:t>институциональную – через утверждение необходимых при решении государственных вопросов социально-экономических, политических и гражданских институтов для распределения властных полномочий;</w:t>
      </w:r>
    </w:p>
    <w:p w14:paraId="5013A778" w14:textId="77777777" w:rsidR="00EE5167" w:rsidRPr="00EE5167" w:rsidRDefault="00EE5167" w:rsidP="00EE5167">
      <w:pPr>
        <w:rPr>
          <w:sz w:val="24"/>
          <w:szCs w:val="24"/>
        </w:rPr>
      </w:pPr>
      <w:r w:rsidRPr="00EE5167">
        <w:rPr>
          <w:sz w:val="24"/>
          <w:szCs w:val="24"/>
        </w:rPr>
        <w:t>•</w:t>
      </w:r>
      <w:r w:rsidRPr="00EE5167">
        <w:rPr>
          <w:sz w:val="24"/>
          <w:szCs w:val="24"/>
        </w:rPr>
        <w:tab/>
        <w:t>Регулятивную – через системы норм и законов, которые призваны установить общие правила, регулирующие поведение субъектов.</w:t>
      </w:r>
    </w:p>
    <w:p w14:paraId="1D0C8109" w14:textId="77777777" w:rsidR="00EE5167" w:rsidRPr="00EE5167" w:rsidRDefault="00EE5167" w:rsidP="00EE5167">
      <w:pPr>
        <w:rPr>
          <w:sz w:val="24"/>
          <w:szCs w:val="24"/>
        </w:rPr>
      </w:pPr>
      <w:r w:rsidRPr="00EE5167">
        <w:rPr>
          <w:sz w:val="24"/>
          <w:szCs w:val="24"/>
        </w:rPr>
        <w:t>•</w:t>
      </w:r>
      <w:r w:rsidRPr="00EE5167">
        <w:rPr>
          <w:sz w:val="24"/>
          <w:szCs w:val="24"/>
        </w:rPr>
        <w:tab/>
      </w:r>
      <w:proofErr w:type="spellStart"/>
      <w:r w:rsidRPr="00EE5167">
        <w:rPr>
          <w:sz w:val="24"/>
          <w:szCs w:val="24"/>
        </w:rPr>
        <w:t>Целепологающую</w:t>
      </w:r>
      <w:proofErr w:type="spellEnd"/>
      <w:r w:rsidRPr="00EE5167">
        <w:rPr>
          <w:sz w:val="24"/>
          <w:szCs w:val="24"/>
        </w:rPr>
        <w:t xml:space="preserve"> – через разработку и выбор приоритетных направлений социально-экономического и политического развития путем реализации поддерживаемых большинством населения программ;</w:t>
      </w:r>
    </w:p>
    <w:p w14:paraId="03BEF2F7" w14:textId="77777777" w:rsidR="00EE5167" w:rsidRPr="00EE5167" w:rsidRDefault="00EE5167" w:rsidP="00EE5167">
      <w:pPr>
        <w:rPr>
          <w:sz w:val="24"/>
          <w:szCs w:val="24"/>
        </w:rPr>
      </w:pPr>
      <w:r w:rsidRPr="00EE5167">
        <w:rPr>
          <w:sz w:val="24"/>
          <w:szCs w:val="24"/>
        </w:rPr>
        <w:t>•</w:t>
      </w:r>
      <w:r w:rsidRPr="00EE5167">
        <w:rPr>
          <w:sz w:val="24"/>
          <w:szCs w:val="24"/>
        </w:rPr>
        <w:tab/>
        <w:t>Функциональную – через разработку и реализацию действий, направленных на поддержку всей хозяйственной инфраструктуры государства в лице ее ведущих отраслей.</w:t>
      </w:r>
    </w:p>
    <w:p w14:paraId="4F7BA627" w14:textId="77777777" w:rsidR="00EE5167" w:rsidRPr="00EE5167" w:rsidRDefault="00EE5167" w:rsidP="00EE5167">
      <w:pPr>
        <w:rPr>
          <w:sz w:val="24"/>
          <w:szCs w:val="24"/>
        </w:rPr>
      </w:pPr>
      <w:r w:rsidRPr="00EE5167">
        <w:rPr>
          <w:sz w:val="24"/>
          <w:szCs w:val="24"/>
        </w:rPr>
        <w:t>•</w:t>
      </w:r>
      <w:r w:rsidRPr="00EE5167">
        <w:rPr>
          <w:sz w:val="24"/>
          <w:szCs w:val="24"/>
        </w:rPr>
        <w:tab/>
        <w:t>Идеологическую – через формирование общенациональной идеи, призванной консолидировать общество в границах государства.</w:t>
      </w:r>
    </w:p>
    <w:p w14:paraId="55A1F764" w14:textId="77777777" w:rsidR="00EE5167" w:rsidRPr="00EE5167" w:rsidRDefault="00EE5167" w:rsidP="00EE5167">
      <w:pPr>
        <w:rPr>
          <w:sz w:val="24"/>
          <w:szCs w:val="24"/>
        </w:rPr>
      </w:pPr>
      <w:r w:rsidRPr="00EE5167">
        <w:rPr>
          <w:sz w:val="24"/>
          <w:szCs w:val="24"/>
        </w:rPr>
        <w:t>Основными принципами формирования СГУ являются:</w:t>
      </w:r>
    </w:p>
    <w:p w14:paraId="419C8D45" w14:textId="77777777" w:rsidR="00EE5167" w:rsidRPr="00EE5167" w:rsidRDefault="00EE5167" w:rsidP="00EE5167">
      <w:pPr>
        <w:rPr>
          <w:sz w:val="24"/>
          <w:szCs w:val="24"/>
        </w:rPr>
      </w:pPr>
      <w:r w:rsidRPr="00EE5167">
        <w:rPr>
          <w:sz w:val="24"/>
          <w:szCs w:val="24"/>
        </w:rPr>
        <w:t>Принцип разделения властей – разделение ГВ на три сферы: законодательную, исполнительную и судебную.</w:t>
      </w:r>
    </w:p>
    <w:p w14:paraId="2DE47705" w14:textId="77777777" w:rsidR="00EE5167" w:rsidRPr="00EE5167" w:rsidRDefault="00EE5167" w:rsidP="00EE5167">
      <w:pPr>
        <w:rPr>
          <w:sz w:val="24"/>
          <w:szCs w:val="24"/>
        </w:rPr>
      </w:pPr>
      <w:r w:rsidRPr="00EE5167">
        <w:rPr>
          <w:sz w:val="24"/>
          <w:szCs w:val="24"/>
        </w:rPr>
        <w:t>Принцип  комплементарности – непрерывное и равномерное распределение властных функций</w:t>
      </w:r>
    </w:p>
    <w:p w14:paraId="30B6C453" w14:textId="77777777" w:rsidR="00EE5167" w:rsidRPr="00EE5167" w:rsidRDefault="00EE5167" w:rsidP="00EE5167">
      <w:pPr>
        <w:rPr>
          <w:sz w:val="24"/>
          <w:szCs w:val="24"/>
        </w:rPr>
      </w:pPr>
      <w:r w:rsidRPr="00EE5167">
        <w:rPr>
          <w:sz w:val="24"/>
          <w:szCs w:val="24"/>
        </w:rPr>
        <w:t xml:space="preserve">Принцип </w:t>
      </w:r>
      <w:proofErr w:type="spellStart"/>
      <w:r w:rsidRPr="00EE5167">
        <w:rPr>
          <w:sz w:val="24"/>
          <w:szCs w:val="24"/>
        </w:rPr>
        <w:t>субсидиарности</w:t>
      </w:r>
      <w:proofErr w:type="spellEnd"/>
      <w:r w:rsidRPr="00EE5167">
        <w:rPr>
          <w:sz w:val="24"/>
          <w:szCs w:val="24"/>
        </w:rPr>
        <w:t xml:space="preserve"> – определяет процедуру распределения и перераспределения полномочий между управленческими уровнями и последовательность исполнения властных полномочий управленческими органами, а также порядок распределения ответственности этих органов перед населением </w:t>
      </w:r>
    </w:p>
    <w:p w14:paraId="6E965EE5" w14:textId="77777777" w:rsidR="00EE5167" w:rsidRPr="00EE5167" w:rsidRDefault="00EE5167" w:rsidP="00EE5167">
      <w:pPr>
        <w:rPr>
          <w:sz w:val="24"/>
          <w:szCs w:val="24"/>
        </w:rPr>
      </w:pPr>
      <w:r w:rsidRPr="00EE5167">
        <w:rPr>
          <w:sz w:val="24"/>
          <w:szCs w:val="24"/>
        </w:rPr>
        <w:t>Принцип суверенности – предполагает наличие фактической независимости</w:t>
      </w:r>
    </w:p>
    <w:p w14:paraId="19C3609E" w14:textId="77777777" w:rsidR="00EE5167" w:rsidRPr="00EE5167" w:rsidRDefault="00EE5167" w:rsidP="00EE5167">
      <w:pPr>
        <w:rPr>
          <w:sz w:val="24"/>
          <w:szCs w:val="24"/>
        </w:rPr>
      </w:pPr>
      <w:r w:rsidRPr="00EE5167">
        <w:rPr>
          <w:sz w:val="24"/>
          <w:szCs w:val="24"/>
        </w:rPr>
        <w:t>Принцип демократизма – нацеливает на необходимость активного участия населения в принятии решений государственного и муниципального значения</w:t>
      </w:r>
    </w:p>
    <w:p w14:paraId="775E56C0" w14:textId="77777777" w:rsidR="00EE5167" w:rsidRPr="00EE5167" w:rsidRDefault="00EE5167" w:rsidP="00EE5167">
      <w:pPr>
        <w:rPr>
          <w:sz w:val="24"/>
          <w:szCs w:val="24"/>
        </w:rPr>
      </w:pPr>
      <w:r w:rsidRPr="00EE5167">
        <w:rPr>
          <w:sz w:val="24"/>
          <w:szCs w:val="24"/>
        </w:rPr>
        <w:t>Принцип Гомогенности – отражает преимущество федерального права перед региональным</w:t>
      </w:r>
    </w:p>
    <w:p w14:paraId="7932FD48" w14:textId="77777777" w:rsidR="00EE5167" w:rsidRPr="00EE5167" w:rsidRDefault="00EE5167" w:rsidP="00EE5167">
      <w:pPr>
        <w:rPr>
          <w:sz w:val="24"/>
          <w:szCs w:val="24"/>
        </w:rPr>
      </w:pPr>
      <w:r w:rsidRPr="00EE5167">
        <w:rPr>
          <w:sz w:val="24"/>
          <w:szCs w:val="24"/>
        </w:rPr>
        <w:lastRenderedPageBreak/>
        <w:t>Направления:</w:t>
      </w:r>
    </w:p>
    <w:p w14:paraId="342BA4F9" w14:textId="77777777" w:rsidR="00EE5167" w:rsidRPr="00EE5167" w:rsidRDefault="00EE5167" w:rsidP="00EE5167">
      <w:pPr>
        <w:rPr>
          <w:sz w:val="24"/>
          <w:szCs w:val="24"/>
        </w:rPr>
      </w:pPr>
      <w:r w:rsidRPr="00EE5167">
        <w:rPr>
          <w:sz w:val="24"/>
          <w:szCs w:val="24"/>
        </w:rPr>
        <w:t>государство как институт;</w:t>
      </w:r>
    </w:p>
    <w:p w14:paraId="0964BB01" w14:textId="77777777" w:rsidR="00EE5167" w:rsidRPr="00EE5167" w:rsidRDefault="00EE5167" w:rsidP="00EE5167">
      <w:pPr>
        <w:rPr>
          <w:sz w:val="24"/>
          <w:szCs w:val="24"/>
        </w:rPr>
      </w:pPr>
      <w:r w:rsidRPr="00EE5167">
        <w:rPr>
          <w:sz w:val="24"/>
          <w:szCs w:val="24"/>
        </w:rPr>
        <w:t xml:space="preserve"> система органов государственной власти; </w:t>
      </w:r>
    </w:p>
    <w:p w14:paraId="7866C0F8" w14:textId="77777777" w:rsidR="00EE5167" w:rsidRPr="00EE5167" w:rsidRDefault="00EE5167" w:rsidP="00EE5167">
      <w:pPr>
        <w:rPr>
          <w:sz w:val="24"/>
          <w:szCs w:val="24"/>
        </w:rPr>
      </w:pPr>
      <w:r w:rsidRPr="00EE5167">
        <w:rPr>
          <w:sz w:val="24"/>
          <w:szCs w:val="24"/>
        </w:rPr>
        <w:t>организация системы местного самоуправления;</w:t>
      </w:r>
    </w:p>
    <w:p w14:paraId="1905DF5C" w14:textId="77777777" w:rsidR="00EE5167" w:rsidRPr="00EE5167" w:rsidRDefault="00EE5167" w:rsidP="00EE5167">
      <w:pPr>
        <w:rPr>
          <w:sz w:val="24"/>
          <w:szCs w:val="24"/>
        </w:rPr>
      </w:pPr>
      <w:r w:rsidRPr="00EE5167">
        <w:rPr>
          <w:sz w:val="24"/>
          <w:szCs w:val="24"/>
        </w:rPr>
        <w:t xml:space="preserve"> государственная служба;</w:t>
      </w:r>
    </w:p>
    <w:p w14:paraId="11568A3E" w14:textId="77777777" w:rsidR="00EE5167" w:rsidRPr="00EE5167" w:rsidRDefault="00EE5167" w:rsidP="00EE5167">
      <w:pPr>
        <w:rPr>
          <w:sz w:val="24"/>
          <w:szCs w:val="24"/>
        </w:rPr>
      </w:pPr>
      <w:r w:rsidRPr="00EE5167">
        <w:rPr>
          <w:sz w:val="24"/>
          <w:szCs w:val="24"/>
        </w:rPr>
        <w:t xml:space="preserve"> муниципальная служба;</w:t>
      </w:r>
    </w:p>
    <w:p w14:paraId="40021A61" w14:textId="77777777" w:rsidR="00EE5167" w:rsidRPr="00EE5167" w:rsidRDefault="00EE5167" w:rsidP="00EE5167">
      <w:pPr>
        <w:rPr>
          <w:sz w:val="24"/>
          <w:szCs w:val="24"/>
        </w:rPr>
      </w:pPr>
      <w:r w:rsidRPr="00EE5167">
        <w:rPr>
          <w:sz w:val="24"/>
          <w:szCs w:val="24"/>
        </w:rPr>
        <w:t>49)Документоведение, деловой документооборот и экономическая безопасность</w:t>
      </w:r>
    </w:p>
    <w:p w14:paraId="2BBADB5F" w14:textId="77777777" w:rsidR="00EE5167" w:rsidRPr="00EE5167" w:rsidRDefault="00EE5167" w:rsidP="00EE5167">
      <w:pPr>
        <w:rPr>
          <w:sz w:val="24"/>
          <w:szCs w:val="24"/>
        </w:rPr>
      </w:pPr>
      <w:r w:rsidRPr="00EE5167">
        <w:rPr>
          <w:sz w:val="24"/>
          <w:szCs w:val="24"/>
        </w:rPr>
        <w:t>Вся документация предприятия и процедура оборота  документов объединяется в общую систему делопроизводства предприятия или документооборот. Документооборот -  это движение документов в организации с момента их создания или получения до завершения их исполнения и передачи в архив, либо уничтожения.</w:t>
      </w:r>
    </w:p>
    <w:p w14:paraId="3A7EA713" w14:textId="77777777" w:rsidR="00EE5167" w:rsidRPr="00EE5167" w:rsidRDefault="00EE5167" w:rsidP="00EE5167">
      <w:pPr>
        <w:rPr>
          <w:sz w:val="24"/>
          <w:szCs w:val="24"/>
        </w:rPr>
      </w:pPr>
      <w:r w:rsidRPr="00EE5167">
        <w:rPr>
          <w:sz w:val="24"/>
          <w:szCs w:val="24"/>
        </w:rPr>
        <w:t>Документы конфиденциального характера. Обязательный контроль содержания, присвоение грифа «Коммерческая тайна» или «Конфиденциально». Ознакомление только отдельных лиц, имеющих соответствующий допуск. Обязательное составление списка лиц, ознакомленных с информацией. Лица, получающие допуск к конфиденциальным документам дают письменное обязательство о неразглашении конфиденциальной информации, как в период работы, так и в течение оговоренного срока после увольнения.</w:t>
      </w:r>
    </w:p>
    <w:p w14:paraId="27DC5C65" w14:textId="77777777" w:rsidR="00EE5167" w:rsidRPr="00EE5167" w:rsidRDefault="00EE5167" w:rsidP="00EE5167">
      <w:pPr>
        <w:rPr>
          <w:sz w:val="24"/>
          <w:szCs w:val="24"/>
        </w:rPr>
      </w:pPr>
      <w:r w:rsidRPr="00EE5167">
        <w:rPr>
          <w:sz w:val="24"/>
          <w:szCs w:val="24"/>
        </w:rPr>
        <w:t>Копирование таких документов осуществляется только с разрешения ответственного сотрудника, с обязательным фиксированием количества копий, цели копирования, кем и для кого делается копия. Передача документа за пределы предприятия осуществляется только с разрешения службы безопасности, с соблюдением специальных мер защиты (в запечатанном виде, под личным контролем ответственного лица, с целью недопущения их утери, хищения или ознакомления с ними неавторизированных лиц).</w:t>
      </w:r>
    </w:p>
    <w:p w14:paraId="4BD15606" w14:textId="77777777" w:rsidR="00EE5167" w:rsidRPr="00EE5167" w:rsidRDefault="00EE5167" w:rsidP="00EE5167">
      <w:pPr>
        <w:rPr>
          <w:sz w:val="24"/>
          <w:szCs w:val="24"/>
        </w:rPr>
      </w:pPr>
      <w:r w:rsidRPr="00EE5167">
        <w:rPr>
          <w:sz w:val="24"/>
          <w:szCs w:val="24"/>
        </w:rPr>
        <w:t xml:space="preserve">Уничтожение в особом режиме – комиссия из числа сотрудников службы безопасности, либо лиц имеющих допуск к коммерческой тайне, которая осуществляет предварительный контроль содержания документов, составляет акт об уничтожении, в котором указываются какие документы подлежат уничтожению, причины уничтожения документов и перечисляются члены ликвидационной комиссии. Документы, содержащие коммерческую тайну, должны быть полностью уничтожены, в том числе путем уничтожения остатков этих документов посредством сжигания, или иным способом, исключающим их восстановление. </w:t>
      </w:r>
    </w:p>
    <w:p w14:paraId="38DDFB06" w14:textId="77777777" w:rsidR="00EE5167" w:rsidRPr="00EE5167" w:rsidRDefault="00EE5167" w:rsidP="00EE5167">
      <w:pPr>
        <w:rPr>
          <w:sz w:val="24"/>
          <w:szCs w:val="24"/>
        </w:rPr>
      </w:pPr>
      <w:r w:rsidRPr="00EE5167">
        <w:rPr>
          <w:sz w:val="24"/>
          <w:szCs w:val="24"/>
        </w:rPr>
        <w:t xml:space="preserve">К любому исчезновению или уничтожению документов, особенно содержащих конфиденциальную информацию, необходимо отнестись со всей серьезностью. В этом случае в обязательном порядке должно быть проведено внутреннее расследование. Для этого назначается комиссия из числа сотрудников службы безопасности и ответственных </w:t>
      </w:r>
      <w:r w:rsidRPr="00EE5167">
        <w:rPr>
          <w:sz w:val="24"/>
          <w:szCs w:val="24"/>
        </w:rPr>
        <w:lastRenderedPageBreak/>
        <w:t>лиц, которая должна выяснить судьбу документа, причины происшедшего и виновных лиц.</w:t>
      </w:r>
    </w:p>
    <w:p w14:paraId="36F3DCAA" w14:textId="77777777" w:rsidR="00EE5167" w:rsidRPr="00EE5167" w:rsidRDefault="00EE5167" w:rsidP="00EE5167">
      <w:pPr>
        <w:rPr>
          <w:sz w:val="24"/>
          <w:szCs w:val="24"/>
        </w:rPr>
      </w:pPr>
      <w:r w:rsidRPr="00EE5167">
        <w:rPr>
          <w:sz w:val="24"/>
          <w:szCs w:val="24"/>
        </w:rPr>
        <w:t>50) Экономическая криминология и экономическая</w:t>
      </w:r>
    </w:p>
    <w:p w14:paraId="4465242C" w14:textId="77777777" w:rsidR="00EE5167" w:rsidRPr="00EE5167" w:rsidRDefault="00EE5167" w:rsidP="00EE5167">
      <w:pPr>
        <w:rPr>
          <w:sz w:val="24"/>
          <w:szCs w:val="24"/>
        </w:rPr>
      </w:pPr>
      <w:r w:rsidRPr="00EE5167">
        <w:rPr>
          <w:sz w:val="24"/>
          <w:szCs w:val="24"/>
        </w:rPr>
        <w:t>безопасность</w:t>
      </w:r>
    </w:p>
    <w:p w14:paraId="77299196" w14:textId="77777777" w:rsidR="00EE5167" w:rsidRPr="00EE5167" w:rsidRDefault="00EE5167" w:rsidP="00EE5167">
      <w:pPr>
        <w:rPr>
          <w:sz w:val="24"/>
          <w:szCs w:val="24"/>
        </w:rPr>
      </w:pPr>
      <w:r w:rsidRPr="00EE5167">
        <w:rPr>
          <w:sz w:val="24"/>
          <w:szCs w:val="24"/>
        </w:rPr>
        <w:t>Криминологическая характеристика как совокупность признаков преступных деяний, значение которых необходимо для осуществления эффективной борьбы с ними, – важнейший инструмент определения ведущих направлений активизации деятельности по профилактике преступлений.</w:t>
      </w:r>
    </w:p>
    <w:p w14:paraId="10C30D06" w14:textId="77777777" w:rsidR="00EE5167" w:rsidRPr="00EE5167" w:rsidRDefault="00EE5167" w:rsidP="00EE5167">
      <w:pPr>
        <w:rPr>
          <w:sz w:val="24"/>
          <w:szCs w:val="24"/>
        </w:rPr>
      </w:pPr>
      <w:r w:rsidRPr="00EE5167">
        <w:rPr>
          <w:sz w:val="24"/>
          <w:szCs w:val="24"/>
        </w:rPr>
        <w:t xml:space="preserve">Главное требование, которому должна отвечать криминологическая характеристика экономических преступлений, состоит в том, чтобы объединяемые в ней данные с необходимой полнотой отражали сведения о существенных признаках и свойствах отображаемых в них явлений и связанном с ними определенном круге обстоятельств. </w:t>
      </w:r>
    </w:p>
    <w:p w14:paraId="25D75774" w14:textId="77777777" w:rsidR="00EE5167" w:rsidRPr="00EE5167" w:rsidRDefault="00EE5167" w:rsidP="00EE5167">
      <w:pPr>
        <w:rPr>
          <w:sz w:val="24"/>
          <w:szCs w:val="24"/>
        </w:rPr>
      </w:pPr>
      <w:r w:rsidRPr="00EE5167">
        <w:rPr>
          <w:sz w:val="24"/>
          <w:szCs w:val="24"/>
        </w:rPr>
        <w:t>Криминологическая характеристика экономических преступлений сложна уже хотя бы потому, что формы и способы этих преступлений отличаются разнообразием и способностью быстро адаптироваться к изменяющимся условиям в обществе, особенно в экономике.</w:t>
      </w:r>
    </w:p>
    <w:p w14:paraId="5142C06D" w14:textId="77777777" w:rsidR="00EE5167" w:rsidRPr="00EE5167" w:rsidRDefault="00EE5167" w:rsidP="00EE5167">
      <w:pPr>
        <w:rPr>
          <w:sz w:val="24"/>
          <w:szCs w:val="24"/>
        </w:rPr>
      </w:pPr>
      <w:r w:rsidRPr="00EE5167">
        <w:rPr>
          <w:sz w:val="24"/>
          <w:szCs w:val="24"/>
        </w:rPr>
        <w:t>Экономическая криминология – это отрасль криминологических знаний, которая изучает специфическую систему социальных отношений, складывающихся в результате воспроизводства преступной экономической деятельности. В рамках этой отрасли криминологических знаний возможно существование и развитие частных криминологических теорий. Например, криминологии налоговой преступности, или налоговой криминологии.</w:t>
      </w:r>
    </w:p>
    <w:p w14:paraId="08DCF3C9" w14:textId="77777777" w:rsidR="00EE5167" w:rsidRPr="00EE5167" w:rsidRDefault="00EE5167" w:rsidP="00EE5167">
      <w:pPr>
        <w:rPr>
          <w:sz w:val="24"/>
          <w:szCs w:val="24"/>
        </w:rPr>
      </w:pPr>
      <w:r w:rsidRPr="00EE5167">
        <w:rPr>
          <w:sz w:val="24"/>
          <w:szCs w:val="24"/>
        </w:rPr>
        <w:t>51) Экономическая безопасность, инвестирование и анализ инвестиционных проектов</w:t>
      </w:r>
    </w:p>
    <w:p w14:paraId="1F8125DC" w14:textId="77777777" w:rsidR="00EE5167" w:rsidRPr="00EE5167" w:rsidRDefault="00EE5167" w:rsidP="00EE5167">
      <w:pPr>
        <w:rPr>
          <w:sz w:val="24"/>
          <w:szCs w:val="24"/>
        </w:rPr>
      </w:pPr>
      <w:r w:rsidRPr="00EE5167">
        <w:rPr>
          <w:sz w:val="24"/>
          <w:szCs w:val="24"/>
        </w:rPr>
        <w:t xml:space="preserve">Обеспечение экономической безопасности России в условиях нарастающих внутренних и внешних угроз является одним из необходимых условий стабильного экономического развития страны. Масштабы, структура инвестиций и эффективность их использования в значительной мере предопределяют конкурентоспособность отечественных предприятий и перспективы развития национального хозяйства. </w:t>
      </w:r>
    </w:p>
    <w:p w14:paraId="38963978" w14:textId="77777777" w:rsidR="00EE5167" w:rsidRPr="00EE5167" w:rsidRDefault="00EE5167" w:rsidP="00EE5167">
      <w:pPr>
        <w:rPr>
          <w:sz w:val="24"/>
          <w:szCs w:val="24"/>
        </w:rPr>
      </w:pPr>
      <w:r w:rsidRPr="00EE5167">
        <w:rPr>
          <w:sz w:val="24"/>
          <w:szCs w:val="24"/>
        </w:rPr>
        <w:t xml:space="preserve">Проблема обеспечения экономической безопасности существовала всегда, однако сегодня она приобрела особую остроту в связи с негативными последствиями реформирования экономики, дезинтеграцией в её реальном секторе, разрывом хозяйственных связей, разбалансированностью между добывающими и перерабатывающими производствами, а также разной степенью готовности регионов к </w:t>
      </w:r>
      <w:r w:rsidRPr="00EE5167">
        <w:rPr>
          <w:sz w:val="24"/>
          <w:szCs w:val="24"/>
        </w:rPr>
        <w:lastRenderedPageBreak/>
        <w:t xml:space="preserve">функционированию в условиях рыночной экономики с учётом имеющихся у них потенциалов развития. </w:t>
      </w:r>
    </w:p>
    <w:p w14:paraId="7627948C" w14:textId="77777777" w:rsidR="00EE5167" w:rsidRPr="00EE5167" w:rsidRDefault="00EE5167" w:rsidP="00EE5167">
      <w:pPr>
        <w:rPr>
          <w:sz w:val="24"/>
          <w:szCs w:val="24"/>
        </w:rPr>
      </w:pPr>
      <w:r w:rsidRPr="00EE5167">
        <w:rPr>
          <w:sz w:val="24"/>
          <w:szCs w:val="24"/>
        </w:rPr>
        <w:t xml:space="preserve">В концепции национальной безопасности РФ в новой редакции, принятой в январе 2000 г. Указом Президента РФ № 24, определяется, что устойчивость экономики в значительной мере базируется на устойчивости финансовой системы, которая определяется "уровнем дефицита бюджета, стабильностью цен, нормализацией финансовых потоков и расчётных отношений". Именно от финансовой безопасности зависит уровень </w:t>
      </w:r>
      <w:proofErr w:type="spellStart"/>
      <w:r w:rsidRPr="00EE5167">
        <w:rPr>
          <w:sz w:val="24"/>
          <w:szCs w:val="24"/>
        </w:rPr>
        <w:t>развшия</w:t>
      </w:r>
      <w:proofErr w:type="spellEnd"/>
      <w:r w:rsidRPr="00EE5167">
        <w:rPr>
          <w:sz w:val="24"/>
          <w:szCs w:val="24"/>
        </w:rPr>
        <w:t xml:space="preserve"> реального сектора экономики, производственная, военная и все остальные элементы и виды безопасности. Финансовая безопасность является составляющим блоком экономической безопасности и имеет собственный механизм реализации. При этом она выступает своеобразной объединяющей основой при создании других условий экономической безопасности. </w:t>
      </w:r>
    </w:p>
    <w:p w14:paraId="677AA489" w14:textId="77777777" w:rsidR="00EE5167" w:rsidRPr="00EE5167" w:rsidRDefault="00EE5167" w:rsidP="00EE5167">
      <w:pPr>
        <w:rPr>
          <w:sz w:val="24"/>
          <w:szCs w:val="24"/>
        </w:rPr>
      </w:pPr>
      <w:r w:rsidRPr="00EE5167">
        <w:rPr>
          <w:sz w:val="24"/>
          <w:szCs w:val="24"/>
        </w:rPr>
        <w:t xml:space="preserve">Одним из ведущих в системе важнейших экономических показателей для страны должен быть объём вовлекаемых в экономику инвестиционных ресурсов. Экономическая безопасность России напрямую связана с объёмами реального инвестирования, обновлением основного капитала, оживлением инвестиционной активности, повышением эффективности инвестиционных процессов. Инвестиционные процессы пусковые, именно они являются толчком к развитию экономики страны, к активности хозяйствующих субъектов, во многом определяя ход других экономических процессов. </w:t>
      </w:r>
    </w:p>
    <w:p w14:paraId="67070857" w14:textId="77777777" w:rsidR="00EE5167" w:rsidRPr="00EE5167" w:rsidRDefault="00EE5167" w:rsidP="00EE5167">
      <w:pPr>
        <w:rPr>
          <w:sz w:val="24"/>
          <w:szCs w:val="24"/>
        </w:rPr>
      </w:pPr>
      <w:r w:rsidRPr="00EE5167">
        <w:rPr>
          <w:sz w:val="24"/>
          <w:szCs w:val="24"/>
        </w:rPr>
        <w:t>52)Экспертиза гражданско-правовых договоров и экономическая безопасность</w:t>
      </w:r>
    </w:p>
    <w:p w14:paraId="13D7D304" w14:textId="77777777" w:rsidR="00EE5167" w:rsidRPr="00EE5167" w:rsidRDefault="00EE5167" w:rsidP="00EE5167">
      <w:pPr>
        <w:rPr>
          <w:sz w:val="24"/>
          <w:szCs w:val="24"/>
        </w:rPr>
      </w:pPr>
      <w:r w:rsidRPr="00EE5167">
        <w:rPr>
          <w:sz w:val="24"/>
          <w:szCs w:val="24"/>
        </w:rPr>
        <w:t>Для обеспечения экономической безопасности предпринимательской деятельности при заключении договоров необходимо учитывать ряд положений гражданского законодательства и соблюдать определенные правила.</w:t>
      </w:r>
    </w:p>
    <w:p w14:paraId="59C6F906" w14:textId="77777777" w:rsidR="00EE5167" w:rsidRPr="00EE5167" w:rsidRDefault="00EE5167" w:rsidP="00EE5167">
      <w:pPr>
        <w:rPr>
          <w:sz w:val="24"/>
          <w:szCs w:val="24"/>
        </w:rPr>
      </w:pPr>
      <w:r w:rsidRPr="00EE5167">
        <w:rPr>
          <w:sz w:val="24"/>
          <w:szCs w:val="24"/>
        </w:rPr>
        <w:t>Процесс заключения договора может быть разделен на три этапа: подготовительный этап (подготовка к подписанию), основной (процесс определения условий договора), заключительный (оформление и непосредственное подписание). Каждый этап имеет свою специфику в обеспечении экономической безопасности.</w:t>
      </w:r>
    </w:p>
    <w:p w14:paraId="414C3A57" w14:textId="77777777" w:rsidR="00EE5167" w:rsidRPr="00EE5167" w:rsidRDefault="00EE5167" w:rsidP="00EE5167">
      <w:pPr>
        <w:rPr>
          <w:sz w:val="24"/>
          <w:szCs w:val="24"/>
        </w:rPr>
      </w:pPr>
      <w:r w:rsidRPr="00EE5167">
        <w:rPr>
          <w:sz w:val="24"/>
          <w:szCs w:val="24"/>
        </w:rPr>
        <w:t>Для обеспечения собственной экономической безопасности, прежде всего, следует собрать предварительные сведения о предполагаемом партнере:</w:t>
      </w:r>
    </w:p>
    <w:p w14:paraId="2466E94F" w14:textId="77777777" w:rsidR="00EE5167" w:rsidRPr="00EE5167" w:rsidRDefault="00EE5167" w:rsidP="00EE5167">
      <w:pPr>
        <w:rPr>
          <w:sz w:val="24"/>
          <w:szCs w:val="24"/>
        </w:rPr>
      </w:pPr>
      <w:r w:rsidRPr="00EE5167">
        <w:rPr>
          <w:sz w:val="24"/>
          <w:szCs w:val="24"/>
        </w:rPr>
        <w:t>•</w:t>
      </w:r>
      <w:r w:rsidRPr="00EE5167">
        <w:rPr>
          <w:sz w:val="24"/>
          <w:szCs w:val="24"/>
        </w:rPr>
        <w:tab/>
        <w:t>организационно-правовая форма партнера, предусмотренная учредительными документами (поскольку все они имеют разную степень ответственности);</w:t>
      </w:r>
    </w:p>
    <w:p w14:paraId="1B113D0A" w14:textId="77777777" w:rsidR="00EE5167" w:rsidRPr="00EE5167" w:rsidRDefault="00EE5167" w:rsidP="00EE5167">
      <w:pPr>
        <w:rPr>
          <w:sz w:val="24"/>
          <w:szCs w:val="24"/>
        </w:rPr>
      </w:pPr>
      <w:r w:rsidRPr="00EE5167">
        <w:rPr>
          <w:sz w:val="24"/>
          <w:szCs w:val="24"/>
        </w:rPr>
        <w:t>•</w:t>
      </w:r>
      <w:r w:rsidRPr="00EE5167">
        <w:rPr>
          <w:sz w:val="24"/>
          <w:szCs w:val="24"/>
        </w:rPr>
        <w:tab/>
        <w:t>подтверждаются ли сведения о государственной регистрации партнера (поскольку возможно, что это лицо является фиктивным);</w:t>
      </w:r>
    </w:p>
    <w:p w14:paraId="7F5F6B17" w14:textId="77777777" w:rsidR="00EE5167" w:rsidRPr="00EE5167" w:rsidRDefault="00EE5167" w:rsidP="00EE5167">
      <w:pPr>
        <w:rPr>
          <w:sz w:val="24"/>
          <w:szCs w:val="24"/>
        </w:rPr>
      </w:pPr>
      <w:r w:rsidRPr="00EE5167">
        <w:rPr>
          <w:sz w:val="24"/>
          <w:szCs w:val="24"/>
        </w:rPr>
        <w:lastRenderedPageBreak/>
        <w:t>•</w:t>
      </w:r>
      <w:r w:rsidRPr="00EE5167">
        <w:rPr>
          <w:sz w:val="24"/>
          <w:szCs w:val="24"/>
        </w:rPr>
        <w:tab/>
        <w:t xml:space="preserve">разрешена ли подобная деятельность в уставе партнера, имеется ли лицензия на осуществление данного вида деятельности (так как в противном случае сделка может быть признана недействительной). </w:t>
      </w:r>
    </w:p>
    <w:p w14:paraId="0A9C55FB" w14:textId="77777777" w:rsidR="00EE5167" w:rsidRPr="00EE5167" w:rsidRDefault="00EE5167" w:rsidP="00EE5167">
      <w:pPr>
        <w:rPr>
          <w:sz w:val="24"/>
          <w:szCs w:val="24"/>
        </w:rPr>
      </w:pPr>
      <w:r w:rsidRPr="00EE5167">
        <w:rPr>
          <w:sz w:val="24"/>
          <w:szCs w:val="24"/>
        </w:rPr>
        <w:t>После сбора общей информации о фирме необходимо проанализировать полученные сведения и определить степень надежности фирмы как потенциального контрагента. Для этого используются методы рейтинговой оценки, либо принимается решение на основании положительной информации по всем (или большинству) аспектам деятельности потенциального партнера.</w:t>
      </w:r>
    </w:p>
    <w:p w14:paraId="2A9B4524" w14:textId="77777777" w:rsidR="00EE5167" w:rsidRPr="00EE5167" w:rsidRDefault="00EE5167" w:rsidP="00EE5167">
      <w:pPr>
        <w:rPr>
          <w:sz w:val="24"/>
          <w:szCs w:val="24"/>
        </w:rPr>
      </w:pPr>
      <w:r w:rsidRPr="00EE5167">
        <w:rPr>
          <w:sz w:val="24"/>
          <w:szCs w:val="24"/>
        </w:rPr>
        <w:t>Разработку текста договора целесообразнее осуществлять с помощью собственных специалистов фирмы, поскольку в этом случае в проекте полнее можно отразить собственные интересы фирмы, что позволит повысить степень экономической безопасности сделки.</w:t>
      </w:r>
    </w:p>
    <w:p w14:paraId="21B85072" w14:textId="77777777" w:rsidR="00EE5167" w:rsidRPr="00EE5167" w:rsidRDefault="00EE5167" w:rsidP="00EE5167">
      <w:pPr>
        <w:rPr>
          <w:sz w:val="24"/>
          <w:szCs w:val="24"/>
        </w:rPr>
      </w:pPr>
      <w:r w:rsidRPr="00EE5167">
        <w:rPr>
          <w:sz w:val="24"/>
          <w:szCs w:val="24"/>
        </w:rPr>
        <w:t>Значительные возможности для противодействия угрозам предпринимательской деятельности кроются в выборе формы расчетов между контрагентами, поскольку в настоящее время весьма распространены преступления именно в сфере расчетных отношений. Наиболее надежной считается наличная, однако она не всегда возможна, так как закон ограничивает ее применение. Безналичные же расчеты могут осуществлять с помощью платежных поручений, аккредитивной формы расчетов, платежных требований-поручений, а также с помощью различного рода ценных бумаг, например, векселей, чеков. Необходима тщательная проверка наличия денег на счете контрагента и подлинности ценных бумаг.</w:t>
      </w:r>
    </w:p>
    <w:p w14:paraId="36F2DB23" w14:textId="77777777" w:rsidR="00EE5167" w:rsidRPr="00EE5167" w:rsidRDefault="00EE5167" w:rsidP="00EE5167">
      <w:pPr>
        <w:rPr>
          <w:sz w:val="24"/>
          <w:szCs w:val="24"/>
        </w:rPr>
      </w:pPr>
      <w:r w:rsidRPr="00EE5167">
        <w:rPr>
          <w:sz w:val="24"/>
          <w:szCs w:val="24"/>
        </w:rPr>
        <w:t>После того как все условия договора согласованы необходимо еще раз проверить содержание договора в целом и на предмет отсутствия в договоре пунктов, запрещенных законом, например о разделе рынков, соглашении фирм и т.п., поскольку их наличие может привести к санкциям против фирмы.</w:t>
      </w:r>
    </w:p>
    <w:p w14:paraId="1DCDB09F" w14:textId="77777777" w:rsidR="00EE5167" w:rsidRPr="00EE5167" w:rsidRDefault="00EE5167" w:rsidP="00EE5167">
      <w:pPr>
        <w:rPr>
          <w:sz w:val="24"/>
          <w:szCs w:val="24"/>
        </w:rPr>
      </w:pPr>
      <w:r w:rsidRPr="00EE5167">
        <w:rPr>
          <w:sz w:val="24"/>
          <w:szCs w:val="24"/>
        </w:rPr>
        <w:t>53)Финансовый менеджмент и экономическая безопасность</w:t>
      </w:r>
    </w:p>
    <w:p w14:paraId="76FD949B" w14:textId="77777777" w:rsidR="00EE5167" w:rsidRPr="00EE5167" w:rsidRDefault="00EE5167" w:rsidP="00EE5167">
      <w:pPr>
        <w:rPr>
          <w:sz w:val="24"/>
          <w:szCs w:val="24"/>
        </w:rPr>
      </w:pPr>
      <w:r w:rsidRPr="00EE5167">
        <w:rPr>
          <w:sz w:val="24"/>
          <w:szCs w:val="24"/>
        </w:rPr>
        <w:t>Финансовый менеджмент направлен на управление движением финансовых ресурсов и финансовых отношений, возникающих между хозяйствующими субъектами в процессе движения финансовых ресурсов. Вопрос, как искусно руководить этими движениями и отношениями, составляет содержание финансового менеджмента. Финансовый менеджмент представляет собой процесс выработки цели управления финансами и осуществление воздействия на финансы с помощью методов и рычагов финансового механизма для достижения поставленной цели.</w:t>
      </w:r>
    </w:p>
    <w:p w14:paraId="793AFE22" w14:textId="77777777" w:rsidR="00EE5167" w:rsidRPr="00EE5167" w:rsidRDefault="00EE5167" w:rsidP="00EE5167">
      <w:pPr>
        <w:rPr>
          <w:sz w:val="24"/>
          <w:szCs w:val="24"/>
        </w:rPr>
      </w:pPr>
      <w:r w:rsidRPr="00EE5167">
        <w:rPr>
          <w:sz w:val="24"/>
          <w:szCs w:val="24"/>
        </w:rPr>
        <w:lastRenderedPageBreak/>
        <w:t>Целью финансового менеджмента является максимизация прибыли, благосостояния предприятия с помощью рациональной финансовой политики. Задачи финансового менеджмента:</w:t>
      </w:r>
    </w:p>
    <w:p w14:paraId="67345A0E" w14:textId="77777777" w:rsidR="00EE5167" w:rsidRPr="00EE5167" w:rsidRDefault="00EE5167" w:rsidP="00EE5167">
      <w:pPr>
        <w:rPr>
          <w:sz w:val="24"/>
          <w:szCs w:val="24"/>
        </w:rPr>
      </w:pPr>
      <w:r w:rsidRPr="00EE5167">
        <w:rPr>
          <w:sz w:val="24"/>
          <w:szCs w:val="24"/>
        </w:rPr>
        <w:t>- Обеспечение наиболее эффективного использования финансовых ресурсов.</w:t>
      </w:r>
    </w:p>
    <w:p w14:paraId="5E6FC717" w14:textId="77777777" w:rsidR="00EE5167" w:rsidRPr="00EE5167" w:rsidRDefault="00EE5167" w:rsidP="00EE5167">
      <w:pPr>
        <w:rPr>
          <w:sz w:val="24"/>
          <w:szCs w:val="24"/>
        </w:rPr>
      </w:pPr>
      <w:r w:rsidRPr="00EE5167">
        <w:rPr>
          <w:sz w:val="24"/>
          <w:szCs w:val="24"/>
        </w:rPr>
        <w:t>- Оптимизация денежного оборота.</w:t>
      </w:r>
    </w:p>
    <w:p w14:paraId="0135AECD" w14:textId="77777777" w:rsidR="00EE5167" w:rsidRPr="00EE5167" w:rsidRDefault="00EE5167" w:rsidP="00EE5167">
      <w:pPr>
        <w:rPr>
          <w:sz w:val="24"/>
          <w:szCs w:val="24"/>
        </w:rPr>
      </w:pPr>
      <w:r w:rsidRPr="00EE5167">
        <w:rPr>
          <w:sz w:val="24"/>
          <w:szCs w:val="24"/>
        </w:rPr>
        <w:t>- Оптимизация расходов.</w:t>
      </w:r>
    </w:p>
    <w:p w14:paraId="037FA21A" w14:textId="77777777" w:rsidR="00EE5167" w:rsidRPr="00EE5167" w:rsidRDefault="00EE5167" w:rsidP="00EE5167">
      <w:pPr>
        <w:rPr>
          <w:sz w:val="24"/>
          <w:szCs w:val="24"/>
        </w:rPr>
      </w:pPr>
      <w:r w:rsidRPr="00EE5167">
        <w:rPr>
          <w:sz w:val="24"/>
          <w:szCs w:val="24"/>
        </w:rPr>
        <w:t>- Обеспечение минимизации финансового риска на предприятии.</w:t>
      </w:r>
    </w:p>
    <w:p w14:paraId="527A78B1" w14:textId="77777777" w:rsidR="00EE5167" w:rsidRPr="00EE5167" w:rsidRDefault="00EE5167" w:rsidP="00EE5167">
      <w:pPr>
        <w:rPr>
          <w:sz w:val="24"/>
          <w:szCs w:val="24"/>
        </w:rPr>
      </w:pPr>
      <w:r w:rsidRPr="00EE5167">
        <w:rPr>
          <w:sz w:val="24"/>
          <w:szCs w:val="24"/>
        </w:rPr>
        <w:t>- Оценка потенциальных финансовых возможностей предприятия.</w:t>
      </w:r>
    </w:p>
    <w:p w14:paraId="3F74FAF2" w14:textId="77777777" w:rsidR="00EE5167" w:rsidRPr="00EE5167" w:rsidRDefault="00EE5167" w:rsidP="00EE5167">
      <w:pPr>
        <w:rPr>
          <w:sz w:val="24"/>
          <w:szCs w:val="24"/>
        </w:rPr>
      </w:pPr>
      <w:r w:rsidRPr="00EE5167">
        <w:rPr>
          <w:sz w:val="24"/>
          <w:szCs w:val="24"/>
        </w:rPr>
        <w:t>- Обеспечение рентабельности предприятия.</w:t>
      </w:r>
    </w:p>
    <w:p w14:paraId="05CBEBF0" w14:textId="77777777" w:rsidR="00EE5167" w:rsidRPr="00EE5167" w:rsidRDefault="00EE5167" w:rsidP="00EE5167">
      <w:pPr>
        <w:rPr>
          <w:sz w:val="24"/>
          <w:szCs w:val="24"/>
        </w:rPr>
      </w:pPr>
      <w:r w:rsidRPr="00EE5167">
        <w:rPr>
          <w:sz w:val="24"/>
          <w:szCs w:val="24"/>
        </w:rPr>
        <w:t>- Задачи в области антикризисного управления.</w:t>
      </w:r>
    </w:p>
    <w:p w14:paraId="7B26F761" w14:textId="77777777" w:rsidR="00EE5167" w:rsidRPr="00EE5167" w:rsidRDefault="00EE5167" w:rsidP="00EE5167">
      <w:pPr>
        <w:rPr>
          <w:sz w:val="24"/>
          <w:szCs w:val="24"/>
        </w:rPr>
      </w:pPr>
      <w:r w:rsidRPr="00EE5167">
        <w:rPr>
          <w:sz w:val="24"/>
          <w:szCs w:val="24"/>
        </w:rPr>
        <w:t>- Обеспечение текущей финансовой устойчивости предприятия.</w:t>
      </w:r>
    </w:p>
    <w:p w14:paraId="20ED2FFD" w14:textId="77777777" w:rsidR="00EE5167" w:rsidRPr="00EE5167" w:rsidRDefault="00EE5167" w:rsidP="00EE5167">
      <w:pPr>
        <w:rPr>
          <w:sz w:val="24"/>
          <w:szCs w:val="24"/>
        </w:rPr>
      </w:pPr>
      <w:r w:rsidRPr="00EE5167">
        <w:rPr>
          <w:sz w:val="24"/>
          <w:szCs w:val="24"/>
        </w:rPr>
        <w:t>- Основными принципами финансового менеджмента являются:</w:t>
      </w:r>
    </w:p>
    <w:p w14:paraId="4656B82E" w14:textId="77777777" w:rsidR="00EE5167" w:rsidRPr="00EE5167" w:rsidRDefault="00EE5167" w:rsidP="00EE5167">
      <w:pPr>
        <w:rPr>
          <w:sz w:val="24"/>
          <w:szCs w:val="24"/>
        </w:rPr>
      </w:pPr>
      <w:r w:rsidRPr="00EE5167">
        <w:rPr>
          <w:sz w:val="24"/>
          <w:szCs w:val="24"/>
        </w:rPr>
        <w:t>- Финансовая самостоятельность предприятия.</w:t>
      </w:r>
    </w:p>
    <w:p w14:paraId="07E48A31" w14:textId="77777777" w:rsidR="00EE5167" w:rsidRPr="00EE5167" w:rsidRDefault="00EE5167" w:rsidP="00EE5167">
      <w:pPr>
        <w:rPr>
          <w:sz w:val="24"/>
          <w:szCs w:val="24"/>
        </w:rPr>
      </w:pPr>
      <w:r w:rsidRPr="00EE5167">
        <w:rPr>
          <w:sz w:val="24"/>
          <w:szCs w:val="24"/>
        </w:rPr>
        <w:t>- Самофинансирование предприятия.</w:t>
      </w:r>
    </w:p>
    <w:p w14:paraId="6596263B" w14:textId="77777777" w:rsidR="00EE5167" w:rsidRPr="00EE5167" w:rsidRDefault="00EE5167" w:rsidP="00EE5167">
      <w:pPr>
        <w:rPr>
          <w:sz w:val="24"/>
          <w:szCs w:val="24"/>
        </w:rPr>
      </w:pPr>
      <w:r w:rsidRPr="00EE5167">
        <w:rPr>
          <w:sz w:val="24"/>
          <w:szCs w:val="24"/>
        </w:rPr>
        <w:t>- Материальная заинтересованность предприятия.</w:t>
      </w:r>
    </w:p>
    <w:p w14:paraId="4C459A9F" w14:textId="77777777" w:rsidR="00EE5167" w:rsidRPr="00EE5167" w:rsidRDefault="00EE5167" w:rsidP="00EE5167">
      <w:pPr>
        <w:rPr>
          <w:sz w:val="24"/>
          <w:szCs w:val="24"/>
        </w:rPr>
      </w:pPr>
      <w:r w:rsidRPr="00EE5167">
        <w:rPr>
          <w:sz w:val="24"/>
          <w:szCs w:val="24"/>
        </w:rPr>
        <w:t>- Материальная ответственность.</w:t>
      </w:r>
    </w:p>
    <w:p w14:paraId="2549A2E6" w14:textId="77777777" w:rsidR="00EE5167" w:rsidRPr="00EE5167" w:rsidRDefault="00EE5167" w:rsidP="00EE5167">
      <w:pPr>
        <w:rPr>
          <w:sz w:val="24"/>
          <w:szCs w:val="24"/>
        </w:rPr>
      </w:pPr>
      <w:r w:rsidRPr="00EE5167">
        <w:rPr>
          <w:sz w:val="24"/>
          <w:szCs w:val="24"/>
        </w:rPr>
        <w:t>- Обеспечение рисков финансовыми резервами.</w:t>
      </w:r>
    </w:p>
    <w:p w14:paraId="14FB22EE" w14:textId="77777777" w:rsidR="00EE5167" w:rsidRPr="00EE5167" w:rsidRDefault="00EE5167" w:rsidP="00EE5167">
      <w:pPr>
        <w:rPr>
          <w:sz w:val="24"/>
          <w:szCs w:val="24"/>
        </w:rPr>
      </w:pPr>
      <w:r w:rsidRPr="00EE5167">
        <w:rPr>
          <w:sz w:val="24"/>
          <w:szCs w:val="24"/>
        </w:rPr>
        <w:t>54)Выявление и противодействие экономическим преступлениям</w:t>
      </w:r>
    </w:p>
    <w:p w14:paraId="0177C1FB" w14:textId="77777777" w:rsidR="00EE5167" w:rsidRPr="00EE5167" w:rsidRDefault="00EE5167" w:rsidP="00EE5167">
      <w:pPr>
        <w:rPr>
          <w:sz w:val="24"/>
          <w:szCs w:val="24"/>
        </w:rPr>
      </w:pPr>
      <w:r w:rsidRPr="00EE5167">
        <w:rPr>
          <w:sz w:val="24"/>
          <w:szCs w:val="24"/>
        </w:rPr>
        <w:t xml:space="preserve">Основой расследования экономических преступлений является их специфика, основывающаяся на знании бухгалтерского учета, финансов, экономики, большом объеме бухгалтерских и экономических документов. Лица, совершающие преступления в сфере экономики, в основном обладают бухгалтерскими и экономическими знаниями и успешно используют их для сокрытия следов преступления. </w:t>
      </w:r>
    </w:p>
    <w:p w14:paraId="6A597287" w14:textId="77777777" w:rsidR="00EE5167" w:rsidRPr="00EE5167" w:rsidRDefault="00EE5167" w:rsidP="00EE5167">
      <w:pPr>
        <w:rPr>
          <w:sz w:val="24"/>
          <w:szCs w:val="24"/>
        </w:rPr>
      </w:pPr>
      <w:r w:rsidRPr="00EE5167">
        <w:rPr>
          <w:sz w:val="24"/>
          <w:szCs w:val="24"/>
        </w:rPr>
        <w:t>В соответствии с целями и методами исследования разграничиваются судебно-экономическая и судебно-бухгалтерская экспертизы. Судебно-экономическая экспертиза решает вопросы установления правильности планирования и отражения выполнения плана в государственной отчетности, правильности образования и использования денежных фондов, кредитов, правильности (с экономической точки зрения) заключения договоров, ценообразования, определения издержек производства и т.п. Судебно-бухгалтерская экспертиза же решает вопросы о правильности оформления бухгалтерских документов, установления количества определенных видов материальных ценностей, обстоятельств, касающихся недостач и излишков, доброкачественности проведенной ревизии, причиненного материального ущерба и ответственных за него лиц.</w:t>
      </w:r>
    </w:p>
    <w:p w14:paraId="048B95AA" w14:textId="77777777" w:rsidR="00EE5167" w:rsidRPr="00EE5167" w:rsidRDefault="00EE5167" w:rsidP="00EE5167">
      <w:pPr>
        <w:rPr>
          <w:sz w:val="24"/>
          <w:szCs w:val="24"/>
        </w:rPr>
      </w:pPr>
      <w:r w:rsidRPr="00EE5167">
        <w:rPr>
          <w:sz w:val="24"/>
          <w:szCs w:val="24"/>
        </w:rPr>
        <w:t xml:space="preserve">Наиболее разработаны сегодня методы оценки скрытого законного производства товаров и услуг. Эти методы являются и наиболее точными в связи с относительной </w:t>
      </w:r>
      <w:r w:rsidRPr="00EE5167">
        <w:rPr>
          <w:sz w:val="24"/>
          <w:szCs w:val="24"/>
        </w:rPr>
        <w:lastRenderedPageBreak/>
        <w:t>легкостью получения информации. Наибольшую сложность представляет оценка параметров запрещенной экономической деятельности. Оценка этих видов криминальной экономической деятельности во многом опирается на результаты деятельности правоохранительных органов по их выявлению и расследованию.</w:t>
      </w:r>
    </w:p>
    <w:p w14:paraId="79F959EB" w14:textId="77777777" w:rsidR="00EE5167" w:rsidRPr="00EE5167" w:rsidRDefault="00EE5167" w:rsidP="00EE5167">
      <w:pPr>
        <w:rPr>
          <w:sz w:val="24"/>
          <w:szCs w:val="24"/>
        </w:rPr>
      </w:pPr>
      <w:r w:rsidRPr="00EE5167">
        <w:rPr>
          <w:sz w:val="24"/>
          <w:szCs w:val="24"/>
        </w:rPr>
        <w:t xml:space="preserve">В зависимости от цели выделяются три направления экономико-правового анализа, каждый из которых опирается на систему методов. Оперативно - экономический анализ - проводится негласно с целью выявления скрытых преступлений. Экономико-криминалистический - направлен на выявление следов преступлений. Экономико-криминологический - имеет целью выявление причин и условий, способствующих совершению преступлений. </w:t>
      </w:r>
    </w:p>
    <w:p w14:paraId="6DFB914B" w14:textId="77777777" w:rsidR="00EE5167" w:rsidRPr="00EE5167" w:rsidRDefault="00EE5167" w:rsidP="00EE5167">
      <w:pPr>
        <w:rPr>
          <w:sz w:val="24"/>
          <w:szCs w:val="24"/>
        </w:rPr>
      </w:pPr>
      <w:r w:rsidRPr="00EE5167">
        <w:rPr>
          <w:sz w:val="24"/>
          <w:szCs w:val="24"/>
        </w:rPr>
        <w:t xml:space="preserve">Методы экономико-правового анализа можно объединить в следующие категории: метод документального анализа; метод бухгалтерского анализа; метод экономического анализа. </w:t>
      </w:r>
    </w:p>
    <w:p w14:paraId="6701CD13" w14:textId="77777777" w:rsidR="00EE5167" w:rsidRPr="00EE5167" w:rsidRDefault="00EE5167" w:rsidP="00EE5167">
      <w:pPr>
        <w:rPr>
          <w:sz w:val="24"/>
          <w:szCs w:val="24"/>
        </w:rPr>
      </w:pPr>
      <w:r w:rsidRPr="00EE5167">
        <w:rPr>
          <w:sz w:val="24"/>
          <w:szCs w:val="24"/>
        </w:rPr>
        <w:t>Метод бухгалтерского анализа представляет собой системное исследование контрольных функций элементов метода бухгалтерского учета (баланс, счета и двойная запись; оценка и калькуляция, инвентаризация и документация) для выявления учетных несоответствий и отклонений в нормальном течении экономической деятельности, в нарушениях взаимосвязи между элементами метода бухгалтерского учета (баланс и счета, калькуляция и счета и т.д.); в отклонениях от обычного порядка отражения экономической деятельности в одном из элементов метода бухгалтерского учета (между аналитическим и синтетическим учетом, между первичными и сводными документами и т.п.); в нарушениях технологического процесса учетной работы (мнимое исправление учетных записей, нарушение правил учета, проведения инвентаризаций).</w:t>
      </w:r>
    </w:p>
    <w:p w14:paraId="4B254238" w14:textId="77777777" w:rsidR="00EE5167" w:rsidRPr="00EE5167" w:rsidRDefault="00EE5167" w:rsidP="00EE5167">
      <w:pPr>
        <w:rPr>
          <w:sz w:val="24"/>
          <w:szCs w:val="24"/>
        </w:rPr>
      </w:pPr>
      <w:r w:rsidRPr="00EE5167">
        <w:rPr>
          <w:sz w:val="24"/>
          <w:szCs w:val="24"/>
        </w:rPr>
        <w:t>Метод документального анализа может быть представлен как ретроспективное исследование проявляющихся в особенностях внешнего оформления или в содержании учетных документов фактических обстоятельств, характеризующих процесс формирования бухгалтерских документов. Целью документального анализа является обнаружение деструктивных факторов хозяйственной деятельности, проявляющихся в форме специфических документальных несоответствий.</w:t>
      </w:r>
    </w:p>
    <w:p w14:paraId="6F6A42E5" w14:textId="77777777" w:rsidR="00EE5167" w:rsidRPr="00EE5167" w:rsidRDefault="00EE5167" w:rsidP="00EE5167">
      <w:pPr>
        <w:rPr>
          <w:sz w:val="24"/>
          <w:szCs w:val="24"/>
        </w:rPr>
      </w:pPr>
      <w:r w:rsidRPr="00EE5167">
        <w:rPr>
          <w:sz w:val="24"/>
          <w:szCs w:val="24"/>
        </w:rPr>
        <w:t xml:space="preserve">Метод экономического анализа основан на учете взаимосвязи и взаимообусловленности различных экономических показателей, которые в условиях нормальной экономической деятельности находятся в сопряженном состоянии. Взаимосвязь показателей имеет, как правило, хорошо изученные характеристики и обусловлены взаимодействием экономических процессов. При совершении экономических преступлений взаимосвязь и взаимообусловленность показателей </w:t>
      </w:r>
      <w:r w:rsidRPr="00EE5167">
        <w:rPr>
          <w:sz w:val="24"/>
          <w:szCs w:val="24"/>
        </w:rPr>
        <w:lastRenderedPageBreak/>
        <w:t>нарушается, и эти несоответствия являются достаточно характерными. Экономический анализ позволяет вскрыть причины отклонений от нормальной экономической деятельности.</w:t>
      </w:r>
    </w:p>
    <w:p w14:paraId="5A954240" w14:textId="77777777" w:rsidR="00EE5167" w:rsidRPr="00EE5167" w:rsidRDefault="00EE5167" w:rsidP="00EE5167">
      <w:pPr>
        <w:rPr>
          <w:sz w:val="24"/>
          <w:szCs w:val="24"/>
        </w:rPr>
      </w:pPr>
      <w:r w:rsidRPr="00EE5167">
        <w:rPr>
          <w:sz w:val="24"/>
          <w:szCs w:val="24"/>
        </w:rPr>
        <w:t>55)Обеспечение экономической безопасности на предприятии</w:t>
      </w:r>
    </w:p>
    <w:p w14:paraId="2B1B8338" w14:textId="77777777" w:rsidR="00EE5167" w:rsidRPr="00EE5167" w:rsidRDefault="00EE5167" w:rsidP="00EE5167">
      <w:pPr>
        <w:rPr>
          <w:sz w:val="24"/>
          <w:szCs w:val="24"/>
        </w:rPr>
      </w:pPr>
      <w:r w:rsidRPr="00EE5167">
        <w:rPr>
          <w:sz w:val="24"/>
          <w:szCs w:val="24"/>
        </w:rPr>
        <w:t>Экономическая безопасность предприятия - это состояние его защищенности от внешних и внутренних угроз и противоправных посягательств, обеспечивающее стабильность его функционирования и возрастание прибыльности осуществляемой им экономической деятельности, своевременное предотвращение возможного нанесения ущерба предприятию, его материальной, финансовой и интеллектуальной собственности.</w:t>
      </w:r>
    </w:p>
    <w:p w14:paraId="5985B962" w14:textId="77777777" w:rsidR="00EE5167" w:rsidRPr="00EE5167" w:rsidRDefault="00EE5167" w:rsidP="00EE5167">
      <w:pPr>
        <w:rPr>
          <w:sz w:val="24"/>
          <w:szCs w:val="24"/>
        </w:rPr>
      </w:pPr>
      <w:r w:rsidRPr="00EE5167">
        <w:rPr>
          <w:sz w:val="24"/>
          <w:szCs w:val="24"/>
        </w:rPr>
        <w:t>Обеспечение экономической безопасности предприятия представляет собой осуществление комплекса согласованных, организационно-правовых, социально-экономических, административных, финансовых и социальных мер, направленных на выявление и предотвращение угроз и посягательств на стабильность функционирования и развития всей структуры предприятия.</w:t>
      </w:r>
    </w:p>
    <w:p w14:paraId="7A25CDB9" w14:textId="77777777" w:rsidR="00EE5167" w:rsidRPr="00EE5167" w:rsidRDefault="00EE5167" w:rsidP="00EE5167">
      <w:pPr>
        <w:rPr>
          <w:sz w:val="24"/>
          <w:szCs w:val="24"/>
        </w:rPr>
      </w:pPr>
      <w:r w:rsidRPr="00EE5167">
        <w:rPr>
          <w:sz w:val="24"/>
          <w:szCs w:val="24"/>
        </w:rPr>
        <w:t>Обеспечение экономической безопасности предприятия — это процесс реализации функциональных составляющих экономической безопасности с целью предотвращения возможных ущербов и достижения максимального уровня экономической безопасности в настоящее время и в будущем.</w:t>
      </w:r>
    </w:p>
    <w:p w14:paraId="17522C58" w14:textId="77777777" w:rsidR="00EE5167" w:rsidRPr="00EE5167" w:rsidRDefault="00EE5167" w:rsidP="00EE5167">
      <w:pPr>
        <w:rPr>
          <w:sz w:val="24"/>
          <w:szCs w:val="24"/>
        </w:rPr>
      </w:pPr>
      <w:r w:rsidRPr="00EE5167">
        <w:rPr>
          <w:sz w:val="24"/>
          <w:szCs w:val="24"/>
        </w:rPr>
        <w:t>Способы обеспечения экономической безопасности предприятия — это набор мер и система организации их выполнения и контроля, которые позволяют достигать наиболее высоких значений уровня экономической безопасности предприятия.</w:t>
      </w:r>
    </w:p>
    <w:p w14:paraId="467BE271" w14:textId="77777777" w:rsidR="00EE5167" w:rsidRPr="00EE5167" w:rsidRDefault="00EE5167" w:rsidP="00EE5167">
      <w:pPr>
        <w:rPr>
          <w:sz w:val="24"/>
          <w:szCs w:val="24"/>
        </w:rPr>
      </w:pPr>
      <w:r w:rsidRPr="00EE5167">
        <w:rPr>
          <w:sz w:val="24"/>
          <w:szCs w:val="24"/>
        </w:rPr>
        <w:t>56)Управление государственными (муниципальным) закупками и экономическая безопасность</w:t>
      </w:r>
    </w:p>
    <w:p w14:paraId="19AAE4EA" w14:textId="77777777" w:rsidR="00EE5167" w:rsidRPr="00EE5167" w:rsidRDefault="00EE5167" w:rsidP="00EE5167">
      <w:pPr>
        <w:rPr>
          <w:sz w:val="24"/>
          <w:szCs w:val="24"/>
        </w:rPr>
      </w:pPr>
      <w:r w:rsidRPr="00EE5167">
        <w:rPr>
          <w:sz w:val="24"/>
          <w:szCs w:val="24"/>
        </w:rPr>
        <w:t xml:space="preserve">Сфера государственных закупок — это сектор экономики, включающий совокупность различных субъектов хозяйствования (государственных и муниципальных заказчиков, представителей бизнеса), аккумулирующих общественные интересы и взаимодействующих на основе строго установленной законодательной базы с целью взаимовыгодного обмена. Предназначение сферы государственных закупок и ее роль в обеспечении экономической безопасности определяется через такие функции, как: информационная; посредническая; регулирующая; санирующая (контролирующая); стимулирующая; социальная (дифференциация участников рынка). При этом экономическая безопасность в сфере государственных закупок характеризуется таким состоянием отношений в данной сфере, которое направлено на положительную динамику ее развития с точки зрения основных принципов </w:t>
      </w:r>
      <w:proofErr w:type="spellStart"/>
      <w:r w:rsidRPr="00EE5167">
        <w:rPr>
          <w:sz w:val="24"/>
          <w:szCs w:val="24"/>
        </w:rPr>
        <w:t>прокью-ремента</w:t>
      </w:r>
      <w:proofErr w:type="spellEnd"/>
      <w:r w:rsidRPr="00EE5167">
        <w:rPr>
          <w:sz w:val="24"/>
          <w:szCs w:val="24"/>
        </w:rPr>
        <w:t xml:space="preserve">: прозрачность; подотчетность; конкурентность; справедливость; честность. </w:t>
      </w:r>
    </w:p>
    <w:p w14:paraId="4C1CB302" w14:textId="77777777" w:rsidR="00EE5167" w:rsidRPr="00EE5167" w:rsidRDefault="00EE5167" w:rsidP="00EE5167">
      <w:pPr>
        <w:rPr>
          <w:sz w:val="24"/>
          <w:szCs w:val="24"/>
        </w:rPr>
      </w:pPr>
      <w:r w:rsidRPr="00EE5167">
        <w:rPr>
          <w:sz w:val="24"/>
          <w:szCs w:val="24"/>
        </w:rPr>
        <w:lastRenderedPageBreak/>
        <w:t xml:space="preserve">2. К существующим и потенциальным угрозам экономической безопасности в сфере государственных закупок относятся: </w:t>
      </w:r>
    </w:p>
    <w:p w14:paraId="040C30F1" w14:textId="77777777" w:rsidR="00EE5167" w:rsidRPr="00EE5167" w:rsidRDefault="00EE5167" w:rsidP="00EE5167">
      <w:pPr>
        <w:rPr>
          <w:sz w:val="24"/>
          <w:szCs w:val="24"/>
        </w:rPr>
      </w:pPr>
      <w:r w:rsidRPr="00EE5167">
        <w:rPr>
          <w:sz w:val="24"/>
          <w:szCs w:val="24"/>
        </w:rPr>
        <w:t xml:space="preserve">- реальное и потенциальное изъятие из бюджета денежных средств; </w:t>
      </w:r>
    </w:p>
    <w:p w14:paraId="62BE3F87" w14:textId="77777777" w:rsidR="00EE5167" w:rsidRPr="00EE5167" w:rsidRDefault="00EE5167" w:rsidP="00EE5167">
      <w:pPr>
        <w:rPr>
          <w:sz w:val="24"/>
          <w:szCs w:val="24"/>
        </w:rPr>
      </w:pPr>
      <w:r w:rsidRPr="00EE5167">
        <w:rPr>
          <w:sz w:val="24"/>
          <w:szCs w:val="24"/>
        </w:rPr>
        <w:t xml:space="preserve">- низкая эффективность использования бюджетных средств; </w:t>
      </w:r>
    </w:p>
    <w:p w14:paraId="3797FDCD" w14:textId="77777777" w:rsidR="00EE5167" w:rsidRPr="00EE5167" w:rsidRDefault="00EE5167" w:rsidP="00EE5167">
      <w:pPr>
        <w:rPr>
          <w:sz w:val="24"/>
          <w:szCs w:val="24"/>
        </w:rPr>
      </w:pPr>
      <w:r w:rsidRPr="00EE5167">
        <w:rPr>
          <w:sz w:val="24"/>
          <w:szCs w:val="24"/>
        </w:rPr>
        <w:t xml:space="preserve">- коррупционные отношения среди участников процесса государственных закупок; </w:t>
      </w:r>
    </w:p>
    <w:p w14:paraId="5CF0808E" w14:textId="77777777" w:rsidR="00EE5167" w:rsidRPr="00EE5167" w:rsidRDefault="00EE5167" w:rsidP="00EE5167">
      <w:pPr>
        <w:rPr>
          <w:sz w:val="24"/>
          <w:szCs w:val="24"/>
        </w:rPr>
      </w:pPr>
      <w:r w:rsidRPr="00EE5167">
        <w:rPr>
          <w:sz w:val="24"/>
          <w:szCs w:val="24"/>
        </w:rPr>
        <w:t xml:space="preserve">- снижение эффективности экономической базы отечественной экономики; </w:t>
      </w:r>
    </w:p>
    <w:p w14:paraId="1180B4AF" w14:textId="77777777" w:rsidR="00EE5167" w:rsidRPr="00EE5167" w:rsidRDefault="00EE5167" w:rsidP="00EE5167">
      <w:pPr>
        <w:rPr>
          <w:sz w:val="24"/>
          <w:szCs w:val="24"/>
        </w:rPr>
      </w:pPr>
      <w:r w:rsidRPr="00EE5167">
        <w:rPr>
          <w:sz w:val="24"/>
          <w:szCs w:val="24"/>
        </w:rPr>
        <w:t xml:space="preserve">- потенциальная возможность не выполнения национальных проектов; </w:t>
      </w:r>
    </w:p>
    <w:p w14:paraId="11A06309" w14:textId="77777777" w:rsidR="00EE5167" w:rsidRPr="00EE5167" w:rsidRDefault="00EE5167" w:rsidP="00EE5167">
      <w:pPr>
        <w:rPr>
          <w:sz w:val="24"/>
          <w:szCs w:val="24"/>
        </w:rPr>
      </w:pPr>
      <w:r w:rsidRPr="00EE5167">
        <w:rPr>
          <w:sz w:val="24"/>
          <w:szCs w:val="24"/>
        </w:rPr>
        <w:t xml:space="preserve">- угроза нечестной конкуренции; </w:t>
      </w:r>
    </w:p>
    <w:p w14:paraId="5104125B" w14:textId="77777777" w:rsidR="00EE5167" w:rsidRPr="00EE5167" w:rsidRDefault="00EE5167" w:rsidP="00EE5167">
      <w:pPr>
        <w:rPr>
          <w:sz w:val="24"/>
          <w:szCs w:val="24"/>
        </w:rPr>
      </w:pPr>
      <w:r w:rsidRPr="00EE5167">
        <w:rPr>
          <w:sz w:val="24"/>
          <w:szCs w:val="24"/>
        </w:rPr>
        <w:t xml:space="preserve">- деформация системы государственного управления и отношений в сфере государственной службы; </w:t>
      </w:r>
    </w:p>
    <w:p w14:paraId="24410ED8" w14:textId="77777777" w:rsidR="00EE5167" w:rsidRPr="00EE5167" w:rsidRDefault="00EE5167" w:rsidP="00EE5167">
      <w:pPr>
        <w:rPr>
          <w:sz w:val="24"/>
          <w:szCs w:val="24"/>
        </w:rPr>
      </w:pPr>
      <w:r w:rsidRPr="00EE5167">
        <w:rPr>
          <w:sz w:val="24"/>
          <w:szCs w:val="24"/>
        </w:rPr>
        <w:t xml:space="preserve">- дискриминация добросовестных производителей; </w:t>
      </w:r>
    </w:p>
    <w:p w14:paraId="6EE32984" w14:textId="77777777" w:rsidR="00EE5167" w:rsidRPr="00EE5167" w:rsidRDefault="00EE5167" w:rsidP="00EE5167">
      <w:pPr>
        <w:rPr>
          <w:sz w:val="24"/>
          <w:szCs w:val="24"/>
        </w:rPr>
      </w:pPr>
      <w:r w:rsidRPr="00EE5167">
        <w:rPr>
          <w:sz w:val="24"/>
          <w:szCs w:val="24"/>
        </w:rPr>
        <w:t xml:space="preserve">- сдерживание развития малого бизнеса; </w:t>
      </w:r>
    </w:p>
    <w:p w14:paraId="1BBC9DDF" w14:textId="77777777" w:rsidR="00EE5167" w:rsidRPr="00EE5167" w:rsidRDefault="00EE5167" w:rsidP="00EE5167">
      <w:pPr>
        <w:rPr>
          <w:sz w:val="24"/>
          <w:szCs w:val="24"/>
        </w:rPr>
      </w:pPr>
      <w:r w:rsidRPr="00EE5167">
        <w:rPr>
          <w:sz w:val="24"/>
          <w:szCs w:val="24"/>
        </w:rPr>
        <w:t xml:space="preserve">- расширение теневых экономических отношений. </w:t>
      </w:r>
    </w:p>
    <w:p w14:paraId="2E0143A9" w14:textId="77777777" w:rsidR="00EE5167" w:rsidRPr="00EE5167" w:rsidRDefault="00EE5167" w:rsidP="00EE5167">
      <w:pPr>
        <w:rPr>
          <w:sz w:val="24"/>
          <w:szCs w:val="24"/>
        </w:rPr>
      </w:pPr>
      <w:r w:rsidRPr="00EE5167">
        <w:rPr>
          <w:sz w:val="24"/>
          <w:szCs w:val="24"/>
        </w:rPr>
        <w:t xml:space="preserve">- криминализация общества, лоббирование законодательной деятельности; </w:t>
      </w:r>
    </w:p>
    <w:p w14:paraId="018D8776" w14:textId="77777777" w:rsidR="00EE5167" w:rsidRPr="00EE5167" w:rsidRDefault="00EE5167" w:rsidP="00EE5167">
      <w:pPr>
        <w:rPr>
          <w:sz w:val="24"/>
          <w:szCs w:val="24"/>
        </w:rPr>
      </w:pPr>
      <w:r w:rsidRPr="00EE5167">
        <w:rPr>
          <w:sz w:val="24"/>
          <w:szCs w:val="24"/>
        </w:rPr>
        <w:t xml:space="preserve">- снижение доверия и авторитета государства. </w:t>
      </w:r>
    </w:p>
    <w:p w14:paraId="2D925DE9" w14:textId="77777777" w:rsidR="00EE5167" w:rsidRPr="00EE5167" w:rsidRDefault="00EE5167" w:rsidP="00EE5167">
      <w:pPr>
        <w:rPr>
          <w:sz w:val="24"/>
          <w:szCs w:val="24"/>
        </w:rPr>
      </w:pPr>
      <w:r w:rsidRPr="00EE5167">
        <w:rPr>
          <w:sz w:val="24"/>
          <w:szCs w:val="24"/>
        </w:rPr>
        <w:t xml:space="preserve">3. К основным критериям экономической безопасности в сфере государственных закупок относятся: способность рынка государственных закупок бесперебойно функционировать и полностью обеспечивать национальные интересы; возможность противодействия негативным явлениям и правонарушениям в сфере государственных закупок; возможность так «настраивать» сферу государственных закупок, чтобы создавались условия для нормального функционирования социально-экономической системы страны в целом; наличие эффективной системы контроля за развитием отношений в сфере государственных закупок со стороны государственных субъектов обеспечения экономической безопасности. </w:t>
      </w:r>
    </w:p>
    <w:p w14:paraId="63297548" w14:textId="77777777" w:rsidR="00EE5167" w:rsidRPr="00EE5167" w:rsidRDefault="00EE5167" w:rsidP="00EE5167">
      <w:pPr>
        <w:rPr>
          <w:sz w:val="24"/>
          <w:szCs w:val="24"/>
        </w:rPr>
      </w:pPr>
      <w:r w:rsidRPr="00EE5167">
        <w:rPr>
          <w:sz w:val="24"/>
          <w:szCs w:val="24"/>
        </w:rPr>
        <w:t xml:space="preserve">4. Основными показателями, определяющими эффективность функционирования сферы государственных закупок, являются: </w:t>
      </w:r>
    </w:p>
    <w:p w14:paraId="488534FE" w14:textId="77777777" w:rsidR="00EE5167" w:rsidRPr="00EE5167" w:rsidRDefault="00EE5167" w:rsidP="00EE5167">
      <w:pPr>
        <w:rPr>
          <w:sz w:val="24"/>
          <w:szCs w:val="24"/>
        </w:rPr>
      </w:pPr>
      <w:r w:rsidRPr="00EE5167">
        <w:rPr>
          <w:sz w:val="24"/>
          <w:szCs w:val="24"/>
        </w:rPr>
        <w:t xml:space="preserve">- ресурсный потенциал, определяемый ресурсными возможностями рынка и его территориальными масштабами (емкость рынка); </w:t>
      </w:r>
    </w:p>
    <w:p w14:paraId="394ED0BC" w14:textId="77777777" w:rsidR="00EE5167" w:rsidRPr="00EE5167" w:rsidRDefault="00EE5167" w:rsidP="00EE5167">
      <w:pPr>
        <w:rPr>
          <w:sz w:val="24"/>
          <w:szCs w:val="24"/>
        </w:rPr>
      </w:pPr>
      <w:r w:rsidRPr="00EE5167">
        <w:rPr>
          <w:sz w:val="24"/>
          <w:szCs w:val="24"/>
        </w:rPr>
        <w:t xml:space="preserve">- уровень институционального оформления преобразований на макроуровне; </w:t>
      </w:r>
    </w:p>
    <w:p w14:paraId="1FAA9BAF" w14:textId="77777777" w:rsidR="00EE5167" w:rsidRPr="00EE5167" w:rsidRDefault="00EE5167" w:rsidP="00EE5167">
      <w:pPr>
        <w:rPr>
          <w:sz w:val="24"/>
          <w:szCs w:val="24"/>
        </w:rPr>
      </w:pPr>
      <w:r w:rsidRPr="00EE5167">
        <w:rPr>
          <w:sz w:val="24"/>
          <w:szCs w:val="24"/>
        </w:rPr>
        <w:t xml:space="preserve">- реализация принципов </w:t>
      </w:r>
      <w:proofErr w:type="spellStart"/>
      <w:r w:rsidRPr="00EE5167">
        <w:rPr>
          <w:sz w:val="24"/>
          <w:szCs w:val="24"/>
        </w:rPr>
        <w:t>прокъюремента</w:t>
      </w:r>
      <w:proofErr w:type="spellEnd"/>
      <w:r w:rsidRPr="00EE5167">
        <w:rPr>
          <w:sz w:val="24"/>
          <w:szCs w:val="24"/>
        </w:rPr>
        <w:t xml:space="preserve"> в господствующей рыночной концепции; </w:t>
      </w:r>
    </w:p>
    <w:p w14:paraId="6F2344D0" w14:textId="77777777" w:rsidR="00EE5167" w:rsidRPr="00EE5167" w:rsidRDefault="00EE5167" w:rsidP="00EE5167">
      <w:pPr>
        <w:rPr>
          <w:sz w:val="24"/>
          <w:szCs w:val="24"/>
        </w:rPr>
      </w:pPr>
      <w:r w:rsidRPr="00EE5167">
        <w:rPr>
          <w:sz w:val="24"/>
          <w:szCs w:val="24"/>
        </w:rPr>
        <w:t xml:space="preserve">- производственные, финансовые, кадровые возможности поставщиков, а также степень их заинтересованности в госзаказе; </w:t>
      </w:r>
    </w:p>
    <w:p w14:paraId="3713E144" w14:textId="77777777" w:rsidR="00EE5167" w:rsidRPr="00EE5167" w:rsidRDefault="00EE5167" w:rsidP="00EE5167">
      <w:pPr>
        <w:rPr>
          <w:sz w:val="24"/>
          <w:szCs w:val="24"/>
        </w:rPr>
      </w:pPr>
      <w:r w:rsidRPr="00EE5167">
        <w:rPr>
          <w:sz w:val="24"/>
          <w:szCs w:val="24"/>
        </w:rPr>
        <w:t xml:space="preserve">- государственная политика и ее нормативно-законодательное обеспечение государственных закупок. </w:t>
      </w:r>
    </w:p>
    <w:p w14:paraId="10B5B15E" w14:textId="77777777" w:rsidR="00EE5167" w:rsidRPr="00EE5167" w:rsidRDefault="00EE5167" w:rsidP="00EE5167">
      <w:pPr>
        <w:rPr>
          <w:sz w:val="24"/>
          <w:szCs w:val="24"/>
        </w:rPr>
      </w:pPr>
      <w:r w:rsidRPr="00EE5167">
        <w:rPr>
          <w:sz w:val="24"/>
          <w:szCs w:val="24"/>
        </w:rPr>
        <w:lastRenderedPageBreak/>
        <w:t>57)Организация диагностики и мониторинга экономической безопасности</w:t>
      </w:r>
    </w:p>
    <w:p w14:paraId="25621773" w14:textId="77777777" w:rsidR="00EE5167" w:rsidRPr="00EE5167" w:rsidRDefault="00EE5167" w:rsidP="00EE5167">
      <w:pPr>
        <w:rPr>
          <w:sz w:val="24"/>
          <w:szCs w:val="24"/>
        </w:rPr>
      </w:pPr>
      <w:r w:rsidRPr="00EE5167">
        <w:rPr>
          <w:sz w:val="24"/>
          <w:szCs w:val="24"/>
        </w:rPr>
        <w:t>Механизм обеспечения экономической безопасности страны — это система организационно-экономических и правовых мер по предотвращению экономических угроз.</w:t>
      </w:r>
    </w:p>
    <w:p w14:paraId="3F2A6860" w14:textId="77777777" w:rsidR="00EE5167" w:rsidRPr="00EE5167" w:rsidRDefault="00EE5167" w:rsidP="00EE5167">
      <w:pPr>
        <w:rPr>
          <w:sz w:val="24"/>
          <w:szCs w:val="24"/>
        </w:rPr>
      </w:pPr>
      <w:r w:rsidRPr="00EE5167">
        <w:rPr>
          <w:sz w:val="24"/>
          <w:szCs w:val="24"/>
        </w:rPr>
        <w:t>Он включает в себя следующие элементы:</w:t>
      </w:r>
    </w:p>
    <w:p w14:paraId="58F2FD4C" w14:textId="77777777" w:rsidR="00EE5167" w:rsidRPr="00EE5167" w:rsidRDefault="00EE5167" w:rsidP="00EE5167">
      <w:pPr>
        <w:rPr>
          <w:sz w:val="24"/>
          <w:szCs w:val="24"/>
        </w:rPr>
      </w:pPr>
      <w:r w:rsidRPr="00EE5167">
        <w:rPr>
          <w:sz w:val="24"/>
          <w:szCs w:val="24"/>
        </w:rPr>
        <w:t>- объективный и всесторонний мониторинг экономики и общества в целях выявления и прогнозирования внутренних и внешних угроз экономической безопасности;</w:t>
      </w:r>
    </w:p>
    <w:p w14:paraId="7CEC1EF4" w14:textId="77777777" w:rsidR="00EE5167" w:rsidRPr="00EE5167" w:rsidRDefault="00EE5167" w:rsidP="00EE5167">
      <w:pPr>
        <w:rPr>
          <w:sz w:val="24"/>
          <w:szCs w:val="24"/>
        </w:rPr>
      </w:pPr>
      <w:r w:rsidRPr="00EE5167">
        <w:rPr>
          <w:sz w:val="24"/>
          <w:szCs w:val="24"/>
        </w:rPr>
        <w:t>- выработку пороговых, предельно допустимых значений социально-экономических показателей, несоблюдение которых приводит к нестабильности и социальным конфликтам;</w:t>
      </w:r>
    </w:p>
    <w:p w14:paraId="096C6863" w14:textId="77777777" w:rsidR="00EE5167" w:rsidRPr="00EE5167" w:rsidRDefault="00EE5167" w:rsidP="00EE5167">
      <w:pPr>
        <w:rPr>
          <w:sz w:val="24"/>
          <w:szCs w:val="24"/>
        </w:rPr>
      </w:pPr>
      <w:r w:rsidRPr="00EE5167">
        <w:rPr>
          <w:sz w:val="24"/>
          <w:szCs w:val="24"/>
        </w:rPr>
        <w:t>- деятельность государства по выявлению и предупреждению внутренних и внешних угроз безопасности экономики.</w:t>
      </w:r>
    </w:p>
    <w:p w14:paraId="1EED4741" w14:textId="77777777" w:rsidR="00EE5167" w:rsidRPr="00EE5167" w:rsidRDefault="00EE5167" w:rsidP="00EE5167">
      <w:pPr>
        <w:rPr>
          <w:sz w:val="24"/>
          <w:szCs w:val="24"/>
        </w:rPr>
      </w:pPr>
      <w:r w:rsidRPr="00EE5167">
        <w:rPr>
          <w:sz w:val="24"/>
          <w:szCs w:val="24"/>
        </w:rPr>
        <w:t>Мониторинг представляет собой информационно-аналитическую систему наблюдений за динамикой показателей экономической безопасности страны. Такая работа проводится во многих странах мира. Однако для России она имеет особое значение. Дело в том, что переходная российская экономика характеризуется целым рядом серьезных межотраслевых диспропорций и острой нехваткой ресурсов (особенно финансовых), чрезмерной неустойчивостью экономических показателей (прежде всего финансовых). В связи с этим возрастают роль и требования к государственной статистике, ее объективности, компетентности и глубине охвата объектов наблюдения, качеству информации и т.д.</w:t>
      </w:r>
    </w:p>
    <w:p w14:paraId="0FD33F50" w14:textId="77777777" w:rsidR="00EE5167" w:rsidRPr="00EE5167" w:rsidRDefault="00EE5167" w:rsidP="00EE5167">
      <w:pPr>
        <w:rPr>
          <w:sz w:val="24"/>
          <w:szCs w:val="24"/>
        </w:rPr>
      </w:pPr>
      <w:r w:rsidRPr="00EE5167">
        <w:rPr>
          <w:sz w:val="24"/>
          <w:szCs w:val="24"/>
        </w:rPr>
        <w:t>Возмещение ущербов, связанных с превышением пороговых значений по тем или иным показателям безопасности, обусловливает необходимость создания так называемых компенсационных ресурсов, которые могут быть использованы в экстремальных ситуациях. Речь идет о материальных запасах и резервах производственного и непроизводственного назначения, дополнительных транспортных возможностях для переброски материальных ресурсов в зоны критических ситуаций, резервных мощностях в энергетических отраслях, запасах потребительских товаров для оказания социальной помощи населению, валютных резервах, возможностях</w:t>
      </w:r>
    </w:p>
    <w:p w14:paraId="3630AA78" w14:textId="77777777" w:rsidR="00EE5167" w:rsidRPr="00EE5167" w:rsidRDefault="00EE5167" w:rsidP="00EE5167">
      <w:pPr>
        <w:rPr>
          <w:sz w:val="24"/>
          <w:szCs w:val="24"/>
        </w:rPr>
      </w:pPr>
      <w:r w:rsidRPr="00EE5167">
        <w:rPr>
          <w:sz w:val="24"/>
          <w:szCs w:val="24"/>
        </w:rPr>
        <w:t>международной поддержки и др.</w:t>
      </w:r>
    </w:p>
    <w:p w14:paraId="04087F3C" w14:textId="77777777" w:rsidR="00EE5167" w:rsidRPr="00EE5167" w:rsidRDefault="00EE5167" w:rsidP="00EE5167">
      <w:pPr>
        <w:rPr>
          <w:sz w:val="24"/>
          <w:szCs w:val="24"/>
        </w:rPr>
      </w:pPr>
      <w:r w:rsidRPr="00EE5167">
        <w:rPr>
          <w:sz w:val="24"/>
          <w:szCs w:val="24"/>
        </w:rPr>
        <w:t>Важнейшим элементом механизма обеспечения экономической безопасности общества является деятельность государства по выявлению и предупреждению внутренних и внешних угроз безопасности экономики, особенно при современном социально-политическом положении России.</w:t>
      </w:r>
    </w:p>
    <w:p w14:paraId="5505D8C4" w14:textId="77777777" w:rsidR="00EE5167" w:rsidRPr="00EE5167" w:rsidRDefault="00EE5167" w:rsidP="00EE5167">
      <w:pPr>
        <w:rPr>
          <w:sz w:val="24"/>
          <w:szCs w:val="24"/>
        </w:rPr>
      </w:pPr>
      <w:r w:rsidRPr="00EE5167">
        <w:rPr>
          <w:sz w:val="24"/>
          <w:szCs w:val="24"/>
        </w:rPr>
        <w:t>Основные направления этой деятельности следующие:</w:t>
      </w:r>
    </w:p>
    <w:p w14:paraId="5C59CB57" w14:textId="77777777" w:rsidR="00EE5167" w:rsidRPr="00EE5167" w:rsidRDefault="00EE5167" w:rsidP="00EE5167">
      <w:pPr>
        <w:rPr>
          <w:sz w:val="24"/>
          <w:szCs w:val="24"/>
        </w:rPr>
      </w:pPr>
      <w:r w:rsidRPr="00EE5167">
        <w:rPr>
          <w:sz w:val="24"/>
          <w:szCs w:val="24"/>
        </w:rPr>
        <w:lastRenderedPageBreak/>
        <w:t>• выявление случаев, когда фактические или прогнозируемые параметры экономического развития отклоняются от пороговых значений экономической безопасности, и разработка комплексных государственных мер по выходу страны из зоны опасности. Меры и механизмы, обеспечивающие экономическую безопасность, разрабатываются одновременно с государственными прогнозами социально-экономического развития и реализуются в программе социально-экономического развития Российской Федерации;</w:t>
      </w:r>
    </w:p>
    <w:p w14:paraId="7BDAB745" w14:textId="77777777" w:rsidR="00EE5167" w:rsidRPr="00EE5167" w:rsidRDefault="00EE5167" w:rsidP="00EE5167">
      <w:pPr>
        <w:rPr>
          <w:sz w:val="24"/>
          <w:szCs w:val="24"/>
        </w:rPr>
      </w:pPr>
      <w:r w:rsidRPr="00EE5167">
        <w:rPr>
          <w:sz w:val="24"/>
          <w:szCs w:val="24"/>
        </w:rPr>
        <w:t>• организация работы по реализации комплекса мер с целью преодоления или недопущения возникновения угроз экономической безопасности Российской Федерации. В ходе этой работы Совет безопасности РФ рассматривает концепцию федерального бюджета с точки зрения обеспечения экономической безопасности государства. Правительство координирует работу федеральных органов исполнительной власти, органов исполнительной власти субъектов Российской Федерации по реализации</w:t>
      </w:r>
    </w:p>
    <w:p w14:paraId="10B5DD23" w14:textId="77777777" w:rsidR="00EE5167" w:rsidRPr="00EE5167" w:rsidRDefault="00EE5167" w:rsidP="00EE5167">
      <w:pPr>
        <w:rPr>
          <w:sz w:val="24"/>
          <w:szCs w:val="24"/>
        </w:rPr>
      </w:pPr>
      <w:r w:rsidRPr="00EE5167">
        <w:rPr>
          <w:sz w:val="24"/>
          <w:szCs w:val="24"/>
        </w:rPr>
        <w:t>необходимых мер. в том числе по подготовке законодательных и иных</w:t>
      </w:r>
    </w:p>
    <w:p w14:paraId="2BF13FFD" w14:textId="77777777" w:rsidR="00EE5167" w:rsidRPr="00EE5167" w:rsidRDefault="00EE5167" w:rsidP="00EE5167">
      <w:pPr>
        <w:rPr>
          <w:sz w:val="24"/>
          <w:szCs w:val="24"/>
        </w:rPr>
      </w:pPr>
      <w:r w:rsidRPr="00EE5167">
        <w:rPr>
          <w:sz w:val="24"/>
          <w:szCs w:val="24"/>
        </w:rPr>
        <w:t>нормативных актов;</w:t>
      </w:r>
    </w:p>
    <w:p w14:paraId="61309032" w14:textId="77777777" w:rsidR="00EE5167" w:rsidRPr="00EE5167" w:rsidRDefault="00EE5167" w:rsidP="00EE5167">
      <w:pPr>
        <w:rPr>
          <w:sz w:val="24"/>
          <w:szCs w:val="24"/>
        </w:rPr>
      </w:pPr>
      <w:r w:rsidRPr="00EE5167">
        <w:rPr>
          <w:sz w:val="24"/>
          <w:szCs w:val="24"/>
        </w:rPr>
        <w:t>• экспертиза принимаемых решений по финансовым и хозяйственным вопросам с позиции экономической безопасности Российской Федерации. Законодательные и иные нормативные правовые акты обязательно должны</w:t>
      </w:r>
    </w:p>
    <w:p w14:paraId="1F18AC5A" w14:textId="77777777" w:rsidR="00EE5167" w:rsidRPr="00EE5167" w:rsidRDefault="00EE5167" w:rsidP="00EE5167">
      <w:pPr>
        <w:rPr>
          <w:sz w:val="24"/>
          <w:szCs w:val="24"/>
        </w:rPr>
      </w:pPr>
      <w:r w:rsidRPr="00EE5167">
        <w:rPr>
          <w:sz w:val="24"/>
          <w:szCs w:val="24"/>
        </w:rPr>
        <w:t>проходить экспертизу на предмет экономической безопасности РФ. Порядок проведения указаний экспертизы определяет Президент РФ.</w:t>
      </w:r>
    </w:p>
    <w:p w14:paraId="1098B88A" w14:textId="77777777" w:rsidR="00EE5167" w:rsidRPr="00EE5167" w:rsidRDefault="00EE5167" w:rsidP="00EE5167">
      <w:pPr>
        <w:rPr>
          <w:sz w:val="24"/>
          <w:szCs w:val="24"/>
        </w:rPr>
      </w:pPr>
      <w:r w:rsidRPr="00EE5167">
        <w:rPr>
          <w:sz w:val="24"/>
          <w:szCs w:val="24"/>
        </w:rPr>
        <w:t>58. Управление персоналом и экономическая безопасность</w:t>
      </w:r>
    </w:p>
    <w:p w14:paraId="4DEC3051" w14:textId="77777777" w:rsidR="00EE5167" w:rsidRPr="00EE5167" w:rsidRDefault="00EE5167" w:rsidP="00EE5167">
      <w:pPr>
        <w:rPr>
          <w:sz w:val="24"/>
          <w:szCs w:val="24"/>
        </w:rPr>
      </w:pPr>
      <w:r w:rsidRPr="00EE5167">
        <w:rPr>
          <w:sz w:val="24"/>
          <w:szCs w:val="24"/>
        </w:rPr>
        <w:t xml:space="preserve">Выделяют следующие составляющие экономической безопасности при управлении персоналом на предприятии: </w:t>
      </w:r>
    </w:p>
    <w:p w14:paraId="79067761" w14:textId="77777777" w:rsidR="00EE5167" w:rsidRPr="00EE5167" w:rsidRDefault="00EE5167" w:rsidP="00EE5167">
      <w:pPr>
        <w:rPr>
          <w:sz w:val="24"/>
          <w:szCs w:val="24"/>
        </w:rPr>
      </w:pPr>
      <w:r w:rsidRPr="00EE5167">
        <w:rPr>
          <w:sz w:val="24"/>
          <w:szCs w:val="24"/>
        </w:rPr>
        <w:t>•</w:t>
      </w:r>
      <w:r w:rsidRPr="00EE5167">
        <w:rPr>
          <w:sz w:val="24"/>
          <w:szCs w:val="24"/>
        </w:rPr>
        <w:tab/>
        <w:t xml:space="preserve">финансовая, </w:t>
      </w:r>
    </w:p>
    <w:p w14:paraId="081EA9EB" w14:textId="77777777" w:rsidR="00EE5167" w:rsidRPr="00EE5167" w:rsidRDefault="00EE5167" w:rsidP="00EE5167">
      <w:pPr>
        <w:rPr>
          <w:sz w:val="24"/>
          <w:szCs w:val="24"/>
        </w:rPr>
      </w:pPr>
      <w:r w:rsidRPr="00EE5167">
        <w:rPr>
          <w:sz w:val="24"/>
          <w:szCs w:val="24"/>
        </w:rPr>
        <w:t>•</w:t>
      </w:r>
      <w:r w:rsidRPr="00EE5167">
        <w:rPr>
          <w:sz w:val="24"/>
          <w:szCs w:val="24"/>
        </w:rPr>
        <w:tab/>
        <w:t xml:space="preserve">информационная, </w:t>
      </w:r>
    </w:p>
    <w:p w14:paraId="1B696295" w14:textId="77777777" w:rsidR="00EE5167" w:rsidRPr="00EE5167" w:rsidRDefault="00EE5167" w:rsidP="00EE5167">
      <w:pPr>
        <w:rPr>
          <w:sz w:val="24"/>
          <w:szCs w:val="24"/>
        </w:rPr>
      </w:pPr>
      <w:r w:rsidRPr="00EE5167">
        <w:rPr>
          <w:sz w:val="24"/>
          <w:szCs w:val="24"/>
        </w:rPr>
        <w:t>•</w:t>
      </w:r>
      <w:r w:rsidRPr="00EE5167">
        <w:rPr>
          <w:sz w:val="24"/>
          <w:szCs w:val="24"/>
        </w:rPr>
        <w:tab/>
        <w:t xml:space="preserve">технологическая, </w:t>
      </w:r>
    </w:p>
    <w:p w14:paraId="34F7A92C" w14:textId="77777777" w:rsidR="00EE5167" w:rsidRPr="00EE5167" w:rsidRDefault="00EE5167" w:rsidP="00EE5167">
      <w:pPr>
        <w:rPr>
          <w:sz w:val="24"/>
          <w:szCs w:val="24"/>
        </w:rPr>
      </w:pPr>
      <w:r w:rsidRPr="00EE5167">
        <w:rPr>
          <w:sz w:val="24"/>
          <w:szCs w:val="24"/>
        </w:rPr>
        <w:t>•</w:t>
      </w:r>
      <w:r w:rsidRPr="00EE5167">
        <w:rPr>
          <w:sz w:val="24"/>
          <w:szCs w:val="24"/>
        </w:rPr>
        <w:tab/>
        <w:t xml:space="preserve">кадровая и интеллектуальная, </w:t>
      </w:r>
    </w:p>
    <w:p w14:paraId="1C21DBEC" w14:textId="77777777" w:rsidR="00EE5167" w:rsidRPr="00EE5167" w:rsidRDefault="00EE5167" w:rsidP="00EE5167">
      <w:pPr>
        <w:rPr>
          <w:sz w:val="24"/>
          <w:szCs w:val="24"/>
        </w:rPr>
      </w:pPr>
      <w:r w:rsidRPr="00EE5167">
        <w:rPr>
          <w:sz w:val="24"/>
          <w:szCs w:val="24"/>
        </w:rPr>
        <w:t>•</w:t>
      </w:r>
      <w:r w:rsidRPr="00EE5167">
        <w:rPr>
          <w:sz w:val="24"/>
          <w:szCs w:val="24"/>
        </w:rPr>
        <w:tab/>
        <w:t>силовая.</w:t>
      </w:r>
    </w:p>
    <w:p w14:paraId="59FEA587" w14:textId="77777777" w:rsidR="00EE5167" w:rsidRPr="00EE5167" w:rsidRDefault="00EE5167" w:rsidP="00EE5167">
      <w:pPr>
        <w:rPr>
          <w:sz w:val="24"/>
          <w:szCs w:val="24"/>
        </w:rPr>
      </w:pPr>
      <w:r w:rsidRPr="00EE5167">
        <w:rPr>
          <w:sz w:val="24"/>
          <w:szCs w:val="24"/>
        </w:rPr>
        <w:t xml:space="preserve">Кадровая и интеллектуальная составляющая безопасности представляет собой процесс предотвращения негативных воздействий на безопасность компании за счет низкой квалификации персонала, слабой организации системы управления персоналом, подбора и обучения сотрудников. </w:t>
      </w:r>
    </w:p>
    <w:p w14:paraId="1921201C" w14:textId="77777777" w:rsidR="00EE5167" w:rsidRPr="00EE5167" w:rsidRDefault="00EE5167" w:rsidP="00EE5167">
      <w:pPr>
        <w:rPr>
          <w:sz w:val="24"/>
          <w:szCs w:val="24"/>
        </w:rPr>
      </w:pPr>
      <w:r w:rsidRPr="00EE5167">
        <w:rPr>
          <w:sz w:val="24"/>
          <w:szCs w:val="24"/>
        </w:rPr>
        <w:t xml:space="preserve">Проводится с целью повышения эффективности работы персонала, сохранения и развития потенциала организации, и достигается: </w:t>
      </w:r>
    </w:p>
    <w:p w14:paraId="26D99383" w14:textId="77777777" w:rsidR="00EE5167" w:rsidRPr="00EE5167" w:rsidRDefault="00EE5167" w:rsidP="00EE5167">
      <w:pPr>
        <w:rPr>
          <w:sz w:val="24"/>
          <w:szCs w:val="24"/>
        </w:rPr>
      </w:pPr>
      <w:r w:rsidRPr="00EE5167">
        <w:rPr>
          <w:sz w:val="24"/>
          <w:szCs w:val="24"/>
        </w:rPr>
        <w:t>•</w:t>
      </w:r>
      <w:r w:rsidRPr="00EE5167">
        <w:rPr>
          <w:sz w:val="24"/>
          <w:szCs w:val="24"/>
        </w:rPr>
        <w:tab/>
        <w:t xml:space="preserve">обеспечением максимально комфортных условий труда; </w:t>
      </w:r>
    </w:p>
    <w:p w14:paraId="03FCCB0E" w14:textId="77777777" w:rsidR="00EE5167" w:rsidRPr="00EE5167" w:rsidRDefault="00EE5167" w:rsidP="00EE5167">
      <w:pPr>
        <w:rPr>
          <w:sz w:val="24"/>
          <w:szCs w:val="24"/>
        </w:rPr>
      </w:pPr>
      <w:r w:rsidRPr="00EE5167">
        <w:rPr>
          <w:sz w:val="24"/>
          <w:szCs w:val="24"/>
        </w:rPr>
        <w:lastRenderedPageBreak/>
        <w:t>•</w:t>
      </w:r>
      <w:r w:rsidRPr="00EE5167">
        <w:rPr>
          <w:sz w:val="24"/>
          <w:szCs w:val="24"/>
        </w:rPr>
        <w:tab/>
        <w:t xml:space="preserve">улучшением морального климата коллектива; </w:t>
      </w:r>
    </w:p>
    <w:p w14:paraId="14068FFC" w14:textId="77777777" w:rsidR="00EE5167" w:rsidRPr="00EE5167" w:rsidRDefault="00EE5167" w:rsidP="00EE5167">
      <w:pPr>
        <w:rPr>
          <w:sz w:val="24"/>
          <w:szCs w:val="24"/>
        </w:rPr>
      </w:pPr>
      <w:r w:rsidRPr="00EE5167">
        <w:rPr>
          <w:sz w:val="24"/>
          <w:szCs w:val="24"/>
        </w:rPr>
        <w:t>•</w:t>
      </w:r>
      <w:r w:rsidRPr="00EE5167">
        <w:rPr>
          <w:sz w:val="24"/>
          <w:szCs w:val="24"/>
        </w:rPr>
        <w:tab/>
        <w:t xml:space="preserve">всесторонними проверками кандидатов на вакансии; </w:t>
      </w:r>
    </w:p>
    <w:p w14:paraId="5ACE7D5A" w14:textId="77777777" w:rsidR="00EE5167" w:rsidRPr="00EE5167" w:rsidRDefault="00EE5167" w:rsidP="00EE5167">
      <w:pPr>
        <w:rPr>
          <w:sz w:val="24"/>
          <w:szCs w:val="24"/>
        </w:rPr>
      </w:pPr>
      <w:r w:rsidRPr="00EE5167">
        <w:rPr>
          <w:sz w:val="24"/>
          <w:szCs w:val="24"/>
        </w:rPr>
        <w:t>•</w:t>
      </w:r>
      <w:r w:rsidRPr="00EE5167">
        <w:rPr>
          <w:sz w:val="24"/>
          <w:szCs w:val="24"/>
        </w:rPr>
        <w:tab/>
        <w:t xml:space="preserve">сбором и применением инициативных предложений по обеспечению безопасности от работающих сотрудников; </w:t>
      </w:r>
    </w:p>
    <w:p w14:paraId="3EABD87C" w14:textId="77777777" w:rsidR="00EE5167" w:rsidRPr="00EE5167" w:rsidRDefault="00EE5167" w:rsidP="00EE5167">
      <w:pPr>
        <w:rPr>
          <w:sz w:val="24"/>
          <w:szCs w:val="24"/>
        </w:rPr>
      </w:pPr>
      <w:r w:rsidRPr="00EE5167">
        <w:rPr>
          <w:sz w:val="24"/>
          <w:szCs w:val="24"/>
        </w:rPr>
        <w:t>•</w:t>
      </w:r>
      <w:r w:rsidRPr="00EE5167">
        <w:rPr>
          <w:sz w:val="24"/>
          <w:szCs w:val="24"/>
        </w:rPr>
        <w:tab/>
        <w:t>развитием системы технической охраны;</w:t>
      </w:r>
    </w:p>
    <w:p w14:paraId="619CF160" w14:textId="77777777" w:rsidR="00EE5167" w:rsidRPr="00EE5167" w:rsidRDefault="00EE5167" w:rsidP="00EE5167">
      <w:pPr>
        <w:rPr>
          <w:sz w:val="24"/>
          <w:szCs w:val="24"/>
        </w:rPr>
      </w:pPr>
      <w:r w:rsidRPr="00EE5167">
        <w:rPr>
          <w:sz w:val="24"/>
          <w:szCs w:val="24"/>
        </w:rPr>
        <w:t xml:space="preserve">Силовая составляющая безопасности представляет собой процесс предотвращения угроз физической безопасности персоналу, обеспечения сохранности имущества компании и благоприятствования внешней среды бизнеса. </w:t>
      </w:r>
    </w:p>
    <w:p w14:paraId="5CE4D208" w14:textId="77777777" w:rsidR="00EE5167" w:rsidRPr="00EE5167" w:rsidRDefault="00EE5167" w:rsidP="00EE5167">
      <w:pPr>
        <w:rPr>
          <w:sz w:val="24"/>
          <w:szCs w:val="24"/>
        </w:rPr>
      </w:pPr>
      <w:r w:rsidRPr="00EE5167">
        <w:rPr>
          <w:sz w:val="24"/>
          <w:szCs w:val="24"/>
        </w:rPr>
        <w:t xml:space="preserve">Проводится с целью обеспечения максимальной безопасности деятельности сотрудников организации, особенно руководства, сохранности имущества и товарно-материальных ценностей, а также обеспечения максимального благоприятствования внешней среды бизнеса. </w:t>
      </w:r>
    </w:p>
    <w:p w14:paraId="515A54CC" w14:textId="77777777" w:rsidR="00EE5167" w:rsidRPr="00EE5167" w:rsidRDefault="00EE5167" w:rsidP="00EE5167">
      <w:pPr>
        <w:rPr>
          <w:sz w:val="24"/>
          <w:szCs w:val="24"/>
        </w:rPr>
      </w:pPr>
      <w:r w:rsidRPr="00EE5167">
        <w:rPr>
          <w:sz w:val="24"/>
          <w:szCs w:val="24"/>
        </w:rPr>
        <w:t xml:space="preserve">Поставленная цель достигается: </w:t>
      </w:r>
    </w:p>
    <w:p w14:paraId="1173F26D" w14:textId="77777777" w:rsidR="00EE5167" w:rsidRPr="00EE5167" w:rsidRDefault="00EE5167" w:rsidP="00EE5167">
      <w:pPr>
        <w:rPr>
          <w:sz w:val="24"/>
          <w:szCs w:val="24"/>
        </w:rPr>
      </w:pPr>
      <w:r w:rsidRPr="00EE5167">
        <w:rPr>
          <w:sz w:val="24"/>
          <w:szCs w:val="24"/>
        </w:rPr>
        <w:t>•</w:t>
      </w:r>
      <w:r w:rsidRPr="00EE5167">
        <w:rPr>
          <w:sz w:val="24"/>
          <w:szCs w:val="24"/>
        </w:rPr>
        <w:tab/>
        <w:t xml:space="preserve">совершенствованием технических систем обеспечения безопасности; </w:t>
      </w:r>
    </w:p>
    <w:p w14:paraId="2827EAAF" w14:textId="77777777" w:rsidR="00EE5167" w:rsidRPr="00EE5167" w:rsidRDefault="00EE5167" w:rsidP="00EE5167">
      <w:pPr>
        <w:rPr>
          <w:sz w:val="24"/>
          <w:szCs w:val="24"/>
        </w:rPr>
      </w:pPr>
      <w:r w:rsidRPr="00EE5167">
        <w:rPr>
          <w:sz w:val="24"/>
          <w:szCs w:val="24"/>
        </w:rPr>
        <w:t>•</w:t>
      </w:r>
      <w:r w:rsidRPr="00EE5167">
        <w:rPr>
          <w:sz w:val="24"/>
          <w:szCs w:val="24"/>
        </w:rPr>
        <w:tab/>
        <w:t xml:space="preserve">совершенствованием систем физической охраны; </w:t>
      </w:r>
    </w:p>
    <w:p w14:paraId="1E630010" w14:textId="77777777" w:rsidR="00EE5167" w:rsidRPr="00EE5167" w:rsidRDefault="00EE5167" w:rsidP="00EE5167">
      <w:pPr>
        <w:rPr>
          <w:sz w:val="24"/>
          <w:szCs w:val="24"/>
        </w:rPr>
      </w:pPr>
      <w:r w:rsidRPr="00EE5167">
        <w:rPr>
          <w:sz w:val="24"/>
          <w:szCs w:val="24"/>
        </w:rPr>
        <w:t>•</w:t>
      </w:r>
      <w:r w:rsidRPr="00EE5167">
        <w:rPr>
          <w:sz w:val="24"/>
          <w:szCs w:val="24"/>
        </w:rPr>
        <w:tab/>
        <w:t xml:space="preserve">защитой первых лиц организации; </w:t>
      </w:r>
    </w:p>
    <w:p w14:paraId="57061A09" w14:textId="77777777" w:rsidR="00EE5167" w:rsidRPr="00EE5167" w:rsidRDefault="00EE5167" w:rsidP="00EE5167">
      <w:pPr>
        <w:rPr>
          <w:sz w:val="24"/>
          <w:szCs w:val="24"/>
        </w:rPr>
      </w:pPr>
      <w:r w:rsidRPr="00EE5167">
        <w:rPr>
          <w:sz w:val="24"/>
          <w:szCs w:val="24"/>
        </w:rPr>
        <w:t>•</w:t>
      </w:r>
      <w:r w:rsidRPr="00EE5167">
        <w:rPr>
          <w:sz w:val="24"/>
          <w:szCs w:val="24"/>
        </w:rPr>
        <w:tab/>
        <w:t xml:space="preserve">сбором информации для предотвращения возможных угроз физической и моральной безопасности сотрудников; </w:t>
      </w:r>
    </w:p>
    <w:p w14:paraId="2021BC43" w14:textId="77777777" w:rsidR="00EE5167" w:rsidRPr="00EE5167" w:rsidRDefault="00EE5167" w:rsidP="00EE5167">
      <w:pPr>
        <w:rPr>
          <w:sz w:val="24"/>
          <w:szCs w:val="24"/>
        </w:rPr>
      </w:pPr>
      <w:r w:rsidRPr="00EE5167">
        <w:rPr>
          <w:sz w:val="24"/>
          <w:szCs w:val="24"/>
        </w:rPr>
        <w:t>•</w:t>
      </w:r>
      <w:r w:rsidRPr="00EE5167">
        <w:rPr>
          <w:sz w:val="24"/>
          <w:szCs w:val="24"/>
        </w:rPr>
        <w:tab/>
        <w:t xml:space="preserve">охраной перевозок; </w:t>
      </w:r>
    </w:p>
    <w:p w14:paraId="49402CE2" w14:textId="77777777" w:rsidR="00EE5167" w:rsidRPr="00EE5167" w:rsidRDefault="00EE5167" w:rsidP="00EE5167">
      <w:pPr>
        <w:rPr>
          <w:sz w:val="24"/>
          <w:szCs w:val="24"/>
        </w:rPr>
      </w:pPr>
      <w:r w:rsidRPr="00EE5167">
        <w:rPr>
          <w:sz w:val="24"/>
          <w:szCs w:val="24"/>
        </w:rPr>
        <w:t>•</w:t>
      </w:r>
      <w:r w:rsidRPr="00EE5167">
        <w:rPr>
          <w:sz w:val="24"/>
          <w:szCs w:val="24"/>
        </w:rPr>
        <w:tab/>
        <w:t xml:space="preserve">сбором информации о внешней среде бизнеса и конкурентах; </w:t>
      </w:r>
    </w:p>
    <w:p w14:paraId="3E06AC13" w14:textId="77777777" w:rsidR="00EE5167" w:rsidRPr="00EE5167" w:rsidRDefault="00EE5167" w:rsidP="00EE5167">
      <w:pPr>
        <w:rPr>
          <w:sz w:val="24"/>
          <w:szCs w:val="24"/>
        </w:rPr>
      </w:pPr>
      <w:r w:rsidRPr="00EE5167">
        <w:rPr>
          <w:sz w:val="24"/>
          <w:szCs w:val="24"/>
        </w:rPr>
        <w:t>•</w:t>
      </w:r>
      <w:r w:rsidRPr="00EE5167">
        <w:rPr>
          <w:sz w:val="24"/>
          <w:szCs w:val="24"/>
        </w:rPr>
        <w:tab/>
        <w:t>приобретением новых связей среди представителей правоохранительных органов.</w:t>
      </w:r>
    </w:p>
    <w:p w14:paraId="210423CE" w14:textId="77777777" w:rsidR="00EE5167" w:rsidRPr="00EE5167" w:rsidRDefault="00EE5167" w:rsidP="00EE5167">
      <w:pPr>
        <w:rPr>
          <w:sz w:val="24"/>
          <w:szCs w:val="24"/>
        </w:rPr>
      </w:pPr>
      <w:r w:rsidRPr="00EE5167">
        <w:rPr>
          <w:sz w:val="24"/>
          <w:szCs w:val="24"/>
        </w:rPr>
        <w:t>Информационная составляющая безопасности. Меры обеспечения сохранности информации на отдельном предприятии могут быть различны по масштабам и формам и зависеть от производственных, финансовых и иных возможностей предприятия, от количества и качества охраняемых секретов.</w:t>
      </w:r>
    </w:p>
    <w:p w14:paraId="36DE5394" w14:textId="77777777" w:rsidR="00EE5167" w:rsidRPr="00EE5167" w:rsidRDefault="00EE5167" w:rsidP="00EE5167">
      <w:pPr>
        <w:rPr>
          <w:sz w:val="24"/>
          <w:szCs w:val="24"/>
        </w:rPr>
      </w:pPr>
      <w:r w:rsidRPr="00EE5167">
        <w:rPr>
          <w:sz w:val="24"/>
          <w:szCs w:val="24"/>
        </w:rPr>
        <w:t>Все основные положения политики безопасности должны быть закреплены в соответствующих распорядительных документах, состав и содержание которых определяются спецификой организации. Однако большинство организаций не сможет обойтись без положений о коммерческой тайне, о защите информации, об администраторе безопасности сети, правил, разграничивающих доступ к информации, содержащейся в автоматизированных системах, правил допуска персонала и посетителей в помещения, где производится обработка критичной информации, порядка проведения служебного расследования по факту нарушения правил безопасности.</w:t>
      </w:r>
    </w:p>
    <w:p w14:paraId="0A392205" w14:textId="77777777" w:rsidR="00EE5167" w:rsidRPr="00EE5167" w:rsidRDefault="00EE5167" w:rsidP="00EE5167">
      <w:pPr>
        <w:rPr>
          <w:sz w:val="24"/>
          <w:szCs w:val="24"/>
        </w:rPr>
      </w:pPr>
      <w:r w:rsidRPr="00EE5167">
        <w:rPr>
          <w:sz w:val="24"/>
          <w:szCs w:val="24"/>
        </w:rPr>
        <w:t>59) Экономическая безопасность в финансовой сфере</w:t>
      </w:r>
    </w:p>
    <w:p w14:paraId="4CDAD7B5" w14:textId="77777777" w:rsidR="00EE5167" w:rsidRPr="00EE5167" w:rsidRDefault="00EE5167" w:rsidP="00EE5167">
      <w:pPr>
        <w:rPr>
          <w:sz w:val="24"/>
          <w:szCs w:val="24"/>
        </w:rPr>
      </w:pPr>
      <w:r w:rsidRPr="00EE5167">
        <w:rPr>
          <w:sz w:val="24"/>
          <w:szCs w:val="24"/>
        </w:rPr>
        <w:lastRenderedPageBreak/>
        <w:t>Одной из основных составляющих экономической безопасности России в современных условиях является финансовая безопасность.</w:t>
      </w:r>
    </w:p>
    <w:p w14:paraId="029215F2" w14:textId="77777777" w:rsidR="00EE5167" w:rsidRPr="00EE5167" w:rsidRDefault="00EE5167" w:rsidP="00EE5167">
      <w:pPr>
        <w:rPr>
          <w:sz w:val="24"/>
          <w:szCs w:val="24"/>
        </w:rPr>
      </w:pPr>
      <w:r w:rsidRPr="00EE5167">
        <w:rPr>
          <w:sz w:val="24"/>
          <w:szCs w:val="24"/>
        </w:rPr>
        <w:t xml:space="preserve"> Финансовая безопасность - это состояние финансов и финансовых институтов, при котором обеспечивается гарантированная защита национальных экономических интересов, гармоничное и социально направленное развитие национальной экономики, финансовой системы и всей совокупности  финансовой отношений и процессов в государстве, готовность и способность финансовых институтов создавать механизмы реализации и защиты интересов развития национальных финансов, поддержка социально - политической стабильности общества, а так же формируются необходимые  и достаточные экономический потенциал и финансовые условия  для сохранения целостности  и единства финансовой системы  даже при наиболее неблагоприятных вариантах  развития внутренних и вешних процессов  и успешного противостояния внутренним и внешним угрозам финансовой безопасности. </w:t>
      </w:r>
    </w:p>
    <w:p w14:paraId="39609A90" w14:textId="77777777" w:rsidR="00EE5167" w:rsidRPr="00EE5167" w:rsidRDefault="00EE5167" w:rsidP="00EE5167">
      <w:pPr>
        <w:rPr>
          <w:sz w:val="24"/>
          <w:szCs w:val="24"/>
        </w:rPr>
      </w:pPr>
      <w:r w:rsidRPr="00EE5167">
        <w:rPr>
          <w:sz w:val="24"/>
          <w:szCs w:val="24"/>
        </w:rPr>
        <w:t xml:space="preserve">Стратегия обеспечения экономической безопасности России строится на основе официально принятых в стране нормативных актов, основными из которых являются: Конституция Российской Федерации, Закон РФ «О безопасности» от 5 марта 1992г. № 2446-1, Государственная стратегия экономической безопасности РФ, Концепция национальной безопасности Российской Федерации, утвержденной Указом Президента Российской Федерации № 24 от 10 января 2000 г. </w:t>
      </w:r>
    </w:p>
    <w:p w14:paraId="4A166240" w14:textId="77777777" w:rsidR="00EE5167" w:rsidRPr="00EE5167" w:rsidRDefault="00EE5167" w:rsidP="00EE5167">
      <w:pPr>
        <w:rPr>
          <w:sz w:val="24"/>
          <w:szCs w:val="24"/>
        </w:rPr>
      </w:pPr>
      <w:r w:rsidRPr="00EE5167">
        <w:rPr>
          <w:sz w:val="24"/>
          <w:szCs w:val="24"/>
        </w:rPr>
        <w:t xml:space="preserve">Система финансовой безопасности предполагает создание таких условий функционирования финансовой системы, при которых, во-первых, предельно мала возможность перенаправления финансовых потоков в незакрепленные законодательными нормативными актами сферы их использования; во-вторых, до минимума снижена возможность явного злоупотребления финансовыми средствами. </w:t>
      </w:r>
    </w:p>
    <w:p w14:paraId="57C41D38" w14:textId="77777777" w:rsidR="00EE5167" w:rsidRPr="00EE5167" w:rsidRDefault="00EE5167" w:rsidP="00EE5167">
      <w:pPr>
        <w:rPr>
          <w:sz w:val="24"/>
          <w:szCs w:val="24"/>
        </w:rPr>
      </w:pPr>
      <w:r w:rsidRPr="00EE5167">
        <w:rPr>
          <w:sz w:val="24"/>
          <w:szCs w:val="24"/>
        </w:rPr>
        <w:t>60) Антикризисное управление и экономическая безопасность</w:t>
      </w:r>
    </w:p>
    <w:p w14:paraId="19A1E3BC" w14:textId="77777777" w:rsidR="00EE5167" w:rsidRPr="00EE5167" w:rsidRDefault="00EE5167" w:rsidP="00EE5167">
      <w:pPr>
        <w:rPr>
          <w:sz w:val="24"/>
          <w:szCs w:val="24"/>
        </w:rPr>
      </w:pPr>
      <w:r w:rsidRPr="00EE5167">
        <w:rPr>
          <w:sz w:val="24"/>
          <w:szCs w:val="24"/>
        </w:rPr>
        <w:t>Антикризисное управление — процесс применения форм, методов и процедур, направленных на социально-экономическое оздоровление финансово-хозяйственной деятельности индивидуального предпринимателя, предприятия, отрасли, создание и развитие условий для выхода из кризисного состояния. Основными кризисами, которым подвержена финансово-хозяйственная деятельность субъектов экономики, считаются стратегический кризис, тактический кризис и кризис платежеспособности. Причиной всех кризисов является управление (неадекватное, непрофессиональное, злоупотребление или откровенное мошенничество в результате воровства или рейдерства, манипуляций, действий по сговору, коррупция) направленное на преследование целей за пределами задач проекта (государство, министерства, корпорация, фирма, учреждение).</w:t>
      </w:r>
    </w:p>
    <w:p w14:paraId="72AA5678" w14:textId="77777777" w:rsidR="00EE5167" w:rsidRPr="00EE5167" w:rsidRDefault="00EE5167" w:rsidP="00EE5167">
      <w:pPr>
        <w:rPr>
          <w:sz w:val="24"/>
          <w:szCs w:val="24"/>
        </w:rPr>
      </w:pPr>
      <w:r w:rsidRPr="00EE5167">
        <w:rPr>
          <w:sz w:val="24"/>
          <w:szCs w:val="24"/>
        </w:rPr>
        <w:lastRenderedPageBreak/>
        <w:t>К возникновению кризиса на уровне хозяйствующих субъектов приводят следующие факторы:</w:t>
      </w:r>
    </w:p>
    <w:p w14:paraId="0BC43C1F" w14:textId="77777777" w:rsidR="00EE5167" w:rsidRPr="00EE5167" w:rsidRDefault="00EE5167" w:rsidP="00EE5167">
      <w:pPr>
        <w:rPr>
          <w:sz w:val="24"/>
          <w:szCs w:val="24"/>
        </w:rPr>
      </w:pPr>
      <w:r w:rsidRPr="00EE5167">
        <w:rPr>
          <w:sz w:val="24"/>
          <w:szCs w:val="24"/>
        </w:rPr>
        <w:t>внешние факторы — несбалансированная денежно-кредитная и бюджетно-налоговая политика, неудовлетворительная структура доходов и расходов населения, нестабильность функционирования базовых политико-правовых институтов, отставание в научно-техническом развитии, конкуренция;</w:t>
      </w:r>
    </w:p>
    <w:p w14:paraId="024334ED" w14:textId="77777777" w:rsidR="00EE5167" w:rsidRPr="00EE5167" w:rsidRDefault="00EE5167" w:rsidP="00EE5167">
      <w:pPr>
        <w:rPr>
          <w:sz w:val="24"/>
          <w:szCs w:val="24"/>
        </w:rPr>
      </w:pPr>
      <w:r w:rsidRPr="00EE5167">
        <w:rPr>
          <w:sz w:val="24"/>
          <w:szCs w:val="24"/>
        </w:rPr>
        <w:t>внутренние факторы — ошибки в производственной, финансовой, маркетинговой стратегии, нерациональное использование ресурсов, непрофессиональный менеджмент, низкий уровень организационной и корпоративной культуры;</w:t>
      </w:r>
    </w:p>
    <w:p w14:paraId="67521C65" w14:textId="77777777" w:rsidR="00EE5167" w:rsidRPr="00EE5167" w:rsidRDefault="00EE5167" w:rsidP="00EE5167">
      <w:pPr>
        <w:rPr>
          <w:sz w:val="24"/>
          <w:szCs w:val="24"/>
        </w:rPr>
      </w:pPr>
      <w:r w:rsidRPr="00EE5167">
        <w:rPr>
          <w:sz w:val="24"/>
          <w:szCs w:val="24"/>
        </w:rPr>
        <w:t>информационные факторы — несоответствие действительности информации, используемой при управлении объектом вследствие политических факторов, маркетинговой стратегии контрагентов и/или конкурентов либо управления подсистемами объекта, направленного на преследование целей за пределами задач проекта.</w:t>
      </w:r>
    </w:p>
    <w:p w14:paraId="541846A7" w14:textId="77777777" w:rsidR="00EE5167" w:rsidRPr="00EE5167" w:rsidRDefault="00EE5167" w:rsidP="00EE5167">
      <w:pPr>
        <w:rPr>
          <w:sz w:val="24"/>
          <w:szCs w:val="24"/>
        </w:rPr>
      </w:pPr>
      <w:r w:rsidRPr="00EE5167">
        <w:rPr>
          <w:sz w:val="24"/>
          <w:szCs w:val="24"/>
        </w:rPr>
        <w:t>Основными направлениями антикризисного управления на уровне хозяйствующего субъекта считаются постоянный мониторинг финансово-экономического состояния предприятия; разработка протоколов, гарантирующих целостность информационных потоков на предприятии; разработка новых управленческой, финансовой и маркетинговой стратегий; сокращение постоянных и переменных издержек; повышение производительности труда; привлечение средств учредителей; усиление мотивации персонала.</w:t>
      </w:r>
    </w:p>
    <w:p w14:paraId="425B5E18" w14:textId="77777777" w:rsidR="00EE5167" w:rsidRPr="00EE5167" w:rsidRDefault="00EE5167" w:rsidP="00EE5167">
      <w:pPr>
        <w:rPr>
          <w:sz w:val="24"/>
          <w:szCs w:val="24"/>
        </w:rPr>
      </w:pPr>
      <w:r w:rsidRPr="00EE5167">
        <w:rPr>
          <w:sz w:val="24"/>
          <w:szCs w:val="24"/>
        </w:rPr>
        <w:t>К мерам регионального или федерального уровня относятся корректировка финансово-экономической, социальной, научно-технической, инвестиционной, внешнеэкономической политики, выявление и прогнозирование внутренних и внешних угроз экономической стабильности, разработка комплекса оперативных и стратегических мер по преодолению негативных факторов, укрепление контроля, правопорядка, соблюдение законодательства.</w:t>
      </w:r>
    </w:p>
    <w:p w14:paraId="46358800" w14:textId="77777777" w:rsidR="00EE5167" w:rsidRPr="00EE5167" w:rsidRDefault="00EE5167" w:rsidP="00EE5167">
      <w:pPr>
        <w:rPr>
          <w:sz w:val="24"/>
          <w:szCs w:val="24"/>
        </w:rPr>
      </w:pPr>
      <w:r w:rsidRPr="00EE5167">
        <w:rPr>
          <w:sz w:val="24"/>
          <w:szCs w:val="24"/>
        </w:rPr>
        <w:t>61)Экономико-правовое регулирование банкротства</w:t>
      </w:r>
    </w:p>
    <w:p w14:paraId="0EAF3435" w14:textId="77777777" w:rsidR="00EE5167" w:rsidRPr="00EE5167" w:rsidRDefault="00EE5167" w:rsidP="00EE5167">
      <w:pPr>
        <w:rPr>
          <w:sz w:val="24"/>
          <w:szCs w:val="24"/>
        </w:rPr>
      </w:pPr>
      <w:r w:rsidRPr="00EE5167">
        <w:rPr>
          <w:sz w:val="24"/>
          <w:szCs w:val="24"/>
        </w:rPr>
        <w:t xml:space="preserve">Правовой  институт  несостоятельности  (банкротства)  в  условиях  рыночных  отношений  является  весьма  актуальным.  Это  проявляется  в  возможности  оградить  эффективно  действующих  на  рынке  субъектов  хозяйствования  от  участников  хозяйственного  оборота,  </w:t>
      </w:r>
      <w:proofErr w:type="spellStart"/>
      <w:r w:rsidRPr="00EE5167">
        <w:rPr>
          <w:sz w:val="24"/>
          <w:szCs w:val="24"/>
        </w:rPr>
        <w:t>осущест¬вляющих</w:t>
      </w:r>
      <w:proofErr w:type="spellEnd"/>
      <w:r w:rsidRPr="00EE5167">
        <w:rPr>
          <w:sz w:val="24"/>
          <w:szCs w:val="24"/>
        </w:rPr>
        <w:t xml:space="preserve">  свою  предпринимательскую  деятельность  убыточно  и  нерентабельно,  которые,  зачастую,  заключая  договор  впоследствии  не  в  состоянии  исполнить  принятые  на  себя  обязательства.  Чтобы  обезопасить  предприятия  от  таких  должников,  возникает  </w:t>
      </w:r>
      <w:proofErr w:type="spellStart"/>
      <w:r w:rsidRPr="00EE5167">
        <w:rPr>
          <w:sz w:val="24"/>
          <w:szCs w:val="24"/>
        </w:rPr>
        <w:t>необхо¬димость</w:t>
      </w:r>
      <w:proofErr w:type="spellEnd"/>
      <w:r w:rsidRPr="00EE5167">
        <w:rPr>
          <w:sz w:val="24"/>
          <w:szCs w:val="24"/>
        </w:rPr>
        <w:t xml:space="preserve">  официального  </w:t>
      </w:r>
      <w:r w:rsidRPr="00EE5167">
        <w:rPr>
          <w:sz w:val="24"/>
          <w:szCs w:val="24"/>
        </w:rPr>
        <w:lastRenderedPageBreak/>
        <w:t xml:space="preserve">признания  этих  хозяйствующих  субъектов  «несостоятельными»  и,  возможно,  впоследствии  полностью  </w:t>
      </w:r>
      <w:proofErr w:type="spellStart"/>
      <w:r w:rsidRPr="00EE5167">
        <w:rPr>
          <w:sz w:val="24"/>
          <w:szCs w:val="24"/>
        </w:rPr>
        <w:t>ликви¬дировать</w:t>
      </w:r>
      <w:proofErr w:type="spellEnd"/>
      <w:r w:rsidRPr="00EE5167">
        <w:rPr>
          <w:sz w:val="24"/>
          <w:szCs w:val="24"/>
        </w:rPr>
        <w:t xml:space="preserve">  их.</w:t>
      </w:r>
    </w:p>
    <w:p w14:paraId="72727E50" w14:textId="77777777" w:rsidR="00EE5167" w:rsidRPr="00EE5167" w:rsidRDefault="00EE5167" w:rsidP="00EE5167">
      <w:pPr>
        <w:rPr>
          <w:sz w:val="24"/>
          <w:szCs w:val="24"/>
        </w:rPr>
      </w:pPr>
      <w:r w:rsidRPr="00EE5167">
        <w:rPr>
          <w:sz w:val="24"/>
          <w:szCs w:val="24"/>
        </w:rPr>
        <w:t xml:space="preserve">«Под  несостоятельностью  (банкротством)  понимается  </w:t>
      </w:r>
      <w:proofErr w:type="spellStart"/>
      <w:r w:rsidRPr="00EE5167">
        <w:rPr>
          <w:sz w:val="24"/>
          <w:szCs w:val="24"/>
        </w:rPr>
        <w:t>признан¬ная</w:t>
      </w:r>
      <w:proofErr w:type="spellEnd"/>
      <w:r w:rsidRPr="00EE5167">
        <w:rPr>
          <w:sz w:val="24"/>
          <w:szCs w:val="24"/>
        </w:rPr>
        <w:t xml:space="preserve">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[6].  Таким  образом,  в  этом  понятии  можно  выделить  формальный  (признание  судом  или  объявление  должником)  или  материальный  (неспособность  исполнить  указанные  обязанности)  элементы.</w:t>
      </w:r>
    </w:p>
    <w:p w14:paraId="2D64B195" w14:textId="77777777" w:rsidR="00EE5167" w:rsidRPr="00EE5167" w:rsidRDefault="00EE5167" w:rsidP="00EE5167">
      <w:pPr>
        <w:rPr>
          <w:sz w:val="24"/>
          <w:szCs w:val="24"/>
        </w:rPr>
      </w:pPr>
      <w:r w:rsidRPr="00EE5167">
        <w:rPr>
          <w:sz w:val="24"/>
          <w:szCs w:val="24"/>
        </w:rPr>
        <w:t>Наряду  с  понятием  несостоятельности  Федеральный  закон  «О  несостоятельности  (банкротстве)»  указывает  на  её  признаки,  которые  различаются  применительно  к  несостоятельности  физических  и  юридических  лиц.</w:t>
      </w:r>
    </w:p>
    <w:p w14:paraId="0AFD77F9" w14:textId="77777777" w:rsidR="00EE5167" w:rsidRPr="00EE5167" w:rsidRDefault="00EE5167" w:rsidP="00EE5167">
      <w:pPr>
        <w:rPr>
          <w:sz w:val="24"/>
          <w:szCs w:val="24"/>
        </w:rPr>
      </w:pPr>
      <w:r w:rsidRPr="00EE5167">
        <w:rPr>
          <w:sz w:val="24"/>
          <w:szCs w:val="24"/>
        </w:rPr>
        <w:t>Юридическая суть несостоятельности (банкротства) состоит в том, что хозяйствующий субъект оказывается не в состоянии выполнить свои обязательства, взятые на себя по доброй воле или возложенные на него в силу сложившихся обстоятельств.</w:t>
      </w:r>
    </w:p>
    <w:p w14:paraId="38F052F0" w14:textId="77777777" w:rsidR="00EE5167" w:rsidRPr="00EE5167" w:rsidRDefault="00EE5167" w:rsidP="00EE5167">
      <w:pPr>
        <w:rPr>
          <w:sz w:val="24"/>
          <w:szCs w:val="24"/>
        </w:rPr>
      </w:pPr>
      <w:r w:rsidRPr="00EE5167">
        <w:rPr>
          <w:sz w:val="24"/>
          <w:szCs w:val="24"/>
        </w:rPr>
        <w:t>Нормативно-правовая основа несостоятельности (банкротства) предпринимателей представляет собой сложившуюся разветвленную систему нормативных актов различных уровней. В нее входят нормативные акты только федеральных органов государственной власти. Нормы права, относящиеся к несостоятельности (банкротству), имеются в Гражданском кодексе РФ и некоторых других законах. Особые место среди федеральных законов занимает Федеральный закон РФ «О несостоятельности (банкротстве)» от 8 января 1998 г. № 6-ФЗ в соответствии с Гражданским кодексом РФ устанавливает основания для признания должника несостоятельным (банкротом) или объявление должника о своей несостоятельности (банкротстве), регулирует порядок и условия осуществления мер предупреждения несостоятельности (банкротства), проведения внешнего управления и конкурсного производства и иные отношения, возникающие при неспособности должника удовлетворить в полном объеме требования кредиторов.</w:t>
      </w:r>
    </w:p>
    <w:p w14:paraId="76AAA5F7" w14:textId="77777777" w:rsidR="00EE5167" w:rsidRPr="00EE5167" w:rsidRDefault="00EE5167" w:rsidP="00EE5167">
      <w:pPr>
        <w:rPr>
          <w:sz w:val="24"/>
          <w:szCs w:val="24"/>
        </w:rPr>
      </w:pPr>
      <w:r w:rsidRPr="00EE5167">
        <w:rPr>
          <w:sz w:val="24"/>
          <w:szCs w:val="24"/>
        </w:rPr>
        <w:t>62.Правовое обеспечение экономической безопасности</w:t>
      </w:r>
    </w:p>
    <w:p w14:paraId="0BADDA56" w14:textId="77777777" w:rsidR="00EE5167" w:rsidRPr="00EE5167" w:rsidRDefault="00EE5167" w:rsidP="00EE5167">
      <w:pPr>
        <w:rPr>
          <w:sz w:val="24"/>
          <w:szCs w:val="24"/>
        </w:rPr>
      </w:pPr>
      <w:r w:rsidRPr="00EE5167">
        <w:rPr>
          <w:sz w:val="24"/>
          <w:szCs w:val="24"/>
        </w:rPr>
        <w:t>Основными источниками права в области обеспечения экономической безопасности являются: Конституция Российской Федерации, Уголовный кодекс Российской Федерации, Кодекс РСФСР об административных правонарушениях, некоторые другие федеральные законы и подзаконные нормативные правовые акты Президента Российской Федерации и Правительства Российской Федерации.</w:t>
      </w:r>
    </w:p>
    <w:p w14:paraId="279DD469" w14:textId="77777777" w:rsidR="00EE5167" w:rsidRPr="00EE5167" w:rsidRDefault="00EE5167" w:rsidP="00EE5167">
      <w:pPr>
        <w:rPr>
          <w:sz w:val="24"/>
          <w:szCs w:val="24"/>
        </w:rPr>
      </w:pPr>
      <w:r w:rsidRPr="00EE5167">
        <w:rPr>
          <w:sz w:val="24"/>
          <w:szCs w:val="24"/>
        </w:rPr>
        <w:t xml:space="preserve">Под правовым обеспечением экономической безопасности следует понимать совокупность относящихся к различным отраслям функционирующей системы </w:t>
      </w:r>
      <w:r w:rsidRPr="00EE5167">
        <w:rPr>
          <w:sz w:val="24"/>
          <w:szCs w:val="24"/>
        </w:rPr>
        <w:lastRenderedPageBreak/>
        <w:t xml:space="preserve">законодательства нормативных правовых актов, регулирующих порядок обеспечения внешнеэкономической безопасности государства (целью правового регулирования данной сферы правоотношений, содержание которой составляют субъективные права и юридические обязанности ее участников, является создание правовых условий для обеспечения внешнеэкономической безопасности государства). Предметом правового регулирования в данной области права являются отношения государственных органов с другими субъектами в сфере обеспечения экономической безопасности и их группами в зависимости от конкретного субъекта (государства, юридические и физические лица), непосредственного объекта (соответствующие отношения по обеспечению внешнеэкономической безопасности государства, подлежащие правовому регулированию) и определенного юридического факта (обстоятельства, с которыми нормы права связывают возникновение правоотношений, — действия и события, являющиеся причиной возникновения угроз экономической безопасности; причем неправомерные действия должны повлечь применение ответственности). </w:t>
      </w:r>
    </w:p>
    <w:p w14:paraId="6CEA7857" w14:textId="77777777" w:rsidR="00EE5167" w:rsidRPr="00EE5167" w:rsidRDefault="00EE5167" w:rsidP="00EE5167">
      <w:pPr>
        <w:rPr>
          <w:sz w:val="24"/>
          <w:szCs w:val="24"/>
        </w:rPr>
      </w:pPr>
      <w:r w:rsidRPr="00EE5167">
        <w:rPr>
          <w:sz w:val="24"/>
          <w:szCs w:val="24"/>
        </w:rPr>
        <w:t>Правовое регулирование обеспечения экономической безопасности государства осуществляется актами разного уровня. Это, прежде всего, международные акты — многосторонние, региональные и двусторонние договоры (в том числе в форме предусматривающих взаимное предоставление режима наибольшего благоприятствования торговых договоров, межправительственных соглашений об экономическом и техническом сотрудничестве, финансовой помощи, защите инвестиций, межгосударственных договоров, конвенций и т. д.).</w:t>
      </w:r>
    </w:p>
    <w:p w14:paraId="7A178448" w14:textId="77777777" w:rsidR="00EE5167" w:rsidRPr="00EE5167" w:rsidRDefault="00EE5167" w:rsidP="00EE5167">
      <w:pPr>
        <w:rPr>
          <w:sz w:val="24"/>
          <w:szCs w:val="24"/>
        </w:rPr>
      </w:pPr>
      <w:r w:rsidRPr="00EE5167">
        <w:rPr>
          <w:sz w:val="24"/>
          <w:szCs w:val="24"/>
        </w:rPr>
        <w:t xml:space="preserve"> Основными национальными нормативными правовыми актами в этой сфере являются акты касающиеся ставок ввозных и вывозных таможенных пошлин на отдельные виды товаров; о порядке применения антидемпинговых пошлин; об установлении квот и лицензирования на экспорт-импорт некоторых видов товаров; о введении обязательной сертификации товаров, работ и услуг и т. д.</w:t>
      </w:r>
    </w:p>
    <w:p w14:paraId="733AC6E6" w14:textId="77777777" w:rsidR="00EE5167" w:rsidRPr="00EE5167" w:rsidRDefault="00EE5167" w:rsidP="00EE5167">
      <w:pPr>
        <w:rPr>
          <w:sz w:val="24"/>
          <w:szCs w:val="24"/>
        </w:rPr>
      </w:pPr>
      <w:r w:rsidRPr="00EE5167">
        <w:rPr>
          <w:sz w:val="24"/>
          <w:szCs w:val="24"/>
        </w:rPr>
        <w:t>63)Стратегические аспекты экономической безопасности</w:t>
      </w:r>
    </w:p>
    <w:p w14:paraId="30ED526D" w14:textId="77777777" w:rsidR="00EE5167" w:rsidRPr="00EE5167" w:rsidRDefault="00EE5167" w:rsidP="00EE5167">
      <w:pPr>
        <w:rPr>
          <w:sz w:val="24"/>
          <w:szCs w:val="24"/>
        </w:rPr>
      </w:pPr>
      <w:r w:rsidRPr="00EE5167">
        <w:rPr>
          <w:sz w:val="24"/>
          <w:szCs w:val="24"/>
        </w:rPr>
        <w:t xml:space="preserve">Стратегической целью обеспечения экономической безопасности является создание приемлемых условий для жизни и развития личности, социально-экономической и военно-политической стабильности общества и сохранения целостности государства, успешного противостояния влиянию внутренних и внешних угроз. Государственная стратегия в области обеспечения экономической безопасности России должна быть ориентирована прежде всего на поддержание достаточного уровня производственного, научно-технического потенциала, недопущение снижения уровня жизни населения до предельных значений, что способно вызвать социальную напряженность, предотвращение </w:t>
      </w:r>
      <w:r w:rsidRPr="00EE5167">
        <w:rPr>
          <w:sz w:val="24"/>
          <w:szCs w:val="24"/>
        </w:rPr>
        <w:lastRenderedPageBreak/>
        <w:t>конфликтов между отдельными слоями и группами населения, отдельными нациями и народностями. Эта стратегия должна осуществляться прежде всего через систему безопасности, которую образуют органы законодательной, исполнительной и судебной власти, общественные и иные организации и объединения.</w:t>
      </w:r>
    </w:p>
    <w:p w14:paraId="1B7FF698" w14:textId="77777777" w:rsidR="00EE5167" w:rsidRPr="00EE5167" w:rsidRDefault="00EE5167" w:rsidP="00EE5167">
      <w:pPr>
        <w:rPr>
          <w:sz w:val="24"/>
          <w:szCs w:val="24"/>
        </w:rPr>
      </w:pPr>
      <w:r w:rsidRPr="00EE5167">
        <w:rPr>
          <w:sz w:val="24"/>
          <w:szCs w:val="24"/>
        </w:rPr>
        <w:t xml:space="preserve">Государственная стратегия может быть успешно реализована только при соблюдении ряда определенных требований. </w:t>
      </w:r>
    </w:p>
    <w:p w14:paraId="1723D447" w14:textId="77777777" w:rsidR="00EE5167" w:rsidRPr="00EE5167" w:rsidRDefault="00EE5167" w:rsidP="00EE5167">
      <w:pPr>
        <w:rPr>
          <w:sz w:val="24"/>
          <w:szCs w:val="24"/>
        </w:rPr>
      </w:pPr>
      <w:r w:rsidRPr="00EE5167">
        <w:rPr>
          <w:sz w:val="24"/>
          <w:szCs w:val="24"/>
        </w:rPr>
        <w:t>Во-первых, необходимо четко разграничить функции аппарата Президента Российской Федерации и правительства, а также федеральных</w:t>
      </w:r>
    </w:p>
    <w:p w14:paraId="54935DF7" w14:textId="77777777" w:rsidR="00EE5167" w:rsidRPr="00EE5167" w:rsidRDefault="00EE5167" w:rsidP="00EE5167">
      <w:pPr>
        <w:rPr>
          <w:sz w:val="24"/>
          <w:szCs w:val="24"/>
        </w:rPr>
      </w:pPr>
      <w:r w:rsidRPr="00EE5167">
        <w:rPr>
          <w:sz w:val="24"/>
          <w:szCs w:val="24"/>
        </w:rPr>
        <w:t>органов исполнительной власти.</w:t>
      </w:r>
    </w:p>
    <w:p w14:paraId="3488B315" w14:textId="77777777" w:rsidR="00EE5167" w:rsidRPr="00EE5167" w:rsidRDefault="00EE5167" w:rsidP="00EE5167">
      <w:pPr>
        <w:rPr>
          <w:sz w:val="24"/>
          <w:szCs w:val="24"/>
        </w:rPr>
      </w:pPr>
      <w:r w:rsidRPr="00EE5167">
        <w:rPr>
          <w:sz w:val="24"/>
          <w:szCs w:val="24"/>
        </w:rPr>
        <w:t>Во-вторых, должны быть определены задачи федерального и местного</w:t>
      </w:r>
    </w:p>
    <w:p w14:paraId="7B4B0B1C" w14:textId="77777777" w:rsidR="00EE5167" w:rsidRPr="00EE5167" w:rsidRDefault="00EE5167" w:rsidP="00EE5167">
      <w:pPr>
        <w:rPr>
          <w:sz w:val="24"/>
          <w:szCs w:val="24"/>
        </w:rPr>
      </w:pPr>
      <w:r w:rsidRPr="00EE5167">
        <w:rPr>
          <w:sz w:val="24"/>
          <w:szCs w:val="24"/>
        </w:rPr>
        <w:t>уровня и соответствующее разграничение по государственному управлению</w:t>
      </w:r>
    </w:p>
    <w:p w14:paraId="08F63340" w14:textId="77777777" w:rsidR="00EE5167" w:rsidRPr="00EE5167" w:rsidRDefault="00EE5167" w:rsidP="00EE5167">
      <w:pPr>
        <w:rPr>
          <w:sz w:val="24"/>
          <w:szCs w:val="24"/>
        </w:rPr>
      </w:pPr>
      <w:r w:rsidRPr="00EE5167">
        <w:rPr>
          <w:sz w:val="24"/>
          <w:szCs w:val="24"/>
        </w:rPr>
        <w:t>между федеральными органами и органами исполнительной власти субъектов Федерации при обеспечении единства систем исполнительной</w:t>
      </w:r>
    </w:p>
    <w:p w14:paraId="6818DE50" w14:textId="77777777" w:rsidR="00EE5167" w:rsidRPr="00EE5167" w:rsidRDefault="00EE5167" w:rsidP="00EE5167">
      <w:pPr>
        <w:rPr>
          <w:sz w:val="24"/>
          <w:szCs w:val="24"/>
        </w:rPr>
      </w:pPr>
      <w:r w:rsidRPr="00EE5167">
        <w:rPr>
          <w:sz w:val="24"/>
          <w:szCs w:val="24"/>
        </w:rPr>
        <w:t>власти.</w:t>
      </w:r>
    </w:p>
    <w:p w14:paraId="1D158885" w14:textId="77777777" w:rsidR="00EE5167" w:rsidRPr="00EE5167" w:rsidRDefault="00EE5167" w:rsidP="00EE5167">
      <w:pPr>
        <w:rPr>
          <w:sz w:val="24"/>
          <w:szCs w:val="24"/>
        </w:rPr>
      </w:pPr>
      <w:r w:rsidRPr="00EE5167">
        <w:rPr>
          <w:sz w:val="24"/>
          <w:szCs w:val="24"/>
        </w:rPr>
        <w:t>В-третьих, требуется адекватное информационное обеспечение</w:t>
      </w:r>
    </w:p>
    <w:p w14:paraId="5E23078B" w14:textId="77777777" w:rsidR="00EE5167" w:rsidRPr="00EE5167" w:rsidRDefault="00EE5167" w:rsidP="00EE5167">
      <w:pPr>
        <w:rPr>
          <w:sz w:val="24"/>
          <w:szCs w:val="24"/>
        </w:rPr>
      </w:pPr>
      <w:r w:rsidRPr="00EE5167">
        <w:rPr>
          <w:sz w:val="24"/>
          <w:szCs w:val="24"/>
        </w:rPr>
        <w:t>регулирующей функции государства.</w:t>
      </w:r>
    </w:p>
    <w:p w14:paraId="00E5464D" w14:textId="77777777" w:rsidR="00EE5167" w:rsidRPr="00EE5167" w:rsidRDefault="00EE5167" w:rsidP="00EE5167">
      <w:pPr>
        <w:rPr>
          <w:sz w:val="24"/>
          <w:szCs w:val="24"/>
        </w:rPr>
      </w:pPr>
      <w:r w:rsidRPr="00EE5167">
        <w:rPr>
          <w:sz w:val="24"/>
          <w:szCs w:val="24"/>
        </w:rPr>
        <w:t>Некоторые важные положения государственной деятельности по обеспечению экономической безопасности должны осуществляться в процессе разработки проектов прогноза социально-экономического развития России и государственного бюджета на каждый последующий год. Государственная стратегия в области обеспечения экономической безопасности разрабатывается и реализуется в рамках проводимой экономической политики, основными приоритетами которой являются достижение устойчивости экономического положения личности, социально-</w:t>
      </w:r>
    </w:p>
    <w:p w14:paraId="76C6B38A" w14:textId="77777777" w:rsidR="00EE5167" w:rsidRPr="00EE5167" w:rsidRDefault="00EE5167" w:rsidP="00EE5167">
      <w:pPr>
        <w:rPr>
          <w:sz w:val="24"/>
          <w:szCs w:val="24"/>
        </w:rPr>
      </w:pPr>
      <w:r w:rsidRPr="00EE5167">
        <w:rPr>
          <w:sz w:val="24"/>
          <w:szCs w:val="24"/>
        </w:rPr>
        <w:t>экономической стабильности общества, государства, соблюдение конституционных прав и свобод граждан, законности и законопослушания</w:t>
      </w:r>
    </w:p>
    <w:p w14:paraId="3FE29E7C" w14:textId="77777777" w:rsidR="00EE5167" w:rsidRPr="00EE5167" w:rsidRDefault="00EE5167" w:rsidP="00EE5167">
      <w:pPr>
        <w:rPr>
          <w:sz w:val="24"/>
          <w:szCs w:val="24"/>
        </w:rPr>
      </w:pPr>
      <w:r w:rsidRPr="00EE5167">
        <w:rPr>
          <w:sz w:val="24"/>
          <w:szCs w:val="24"/>
        </w:rPr>
        <w:t>всех: включая органы государственной власти. В этих целях должна быть создана отлаженная и надежная система государственного воздействия на экономику, позволяющая осуществлять с наименьшими потерями регулирование важнейших экономических преобразований, а также способная взять на себя функции управления и поддержания экономики страны на безопасном уровне. При этом необходимо четко определить границы и критерии или условия государственного вмешательства в экономику, в частности, границы государственного сектора, а также обеспечить развитие эффективных методов государственного регулирования.</w:t>
      </w:r>
    </w:p>
    <w:p w14:paraId="73E6C8E5" w14:textId="77777777" w:rsidR="00EE5167" w:rsidRPr="00EE5167" w:rsidRDefault="00EE5167" w:rsidP="00EE5167">
      <w:pPr>
        <w:rPr>
          <w:sz w:val="24"/>
          <w:szCs w:val="24"/>
        </w:rPr>
      </w:pPr>
      <w:r w:rsidRPr="00EE5167">
        <w:rPr>
          <w:sz w:val="24"/>
          <w:szCs w:val="24"/>
        </w:rPr>
        <w:t xml:space="preserve">Постановка и определение стратегической цели экономической безопасности будут затруднены без конкретизации соответствующих задач и мер по ее обеспечению. В </w:t>
      </w:r>
      <w:r w:rsidRPr="00EE5167">
        <w:rPr>
          <w:sz w:val="24"/>
          <w:szCs w:val="24"/>
        </w:rPr>
        <w:lastRenderedPageBreak/>
        <w:t>этой связи государство должно осуществить комплекс мер прежде всего по выводу экономики из кризиса, что и будет гарантией экономической безопасности страны. Причем указанные меры должны охватить все сферы экономики. В число этих мер входят осуществление активной структурной и социальной политики, усиление активности государства в инвестиционной, финансовой, кредитно-денежной и внешнеэкономической сфере, продолжение институциональных преобразований.</w:t>
      </w:r>
    </w:p>
    <w:p w14:paraId="77B5EED3" w14:textId="77777777" w:rsidR="00EE5167" w:rsidRPr="00EE5167" w:rsidRDefault="00EE5167" w:rsidP="00EE5167">
      <w:pPr>
        <w:rPr>
          <w:sz w:val="24"/>
          <w:szCs w:val="24"/>
        </w:rPr>
      </w:pPr>
      <w:r w:rsidRPr="00EE5167">
        <w:rPr>
          <w:sz w:val="24"/>
          <w:szCs w:val="24"/>
        </w:rPr>
        <w:t>64) Управленческое консультирование и экономическая безопасность</w:t>
      </w:r>
    </w:p>
    <w:p w14:paraId="19981BC0" w14:textId="77777777" w:rsidR="00EE5167" w:rsidRPr="00EE5167" w:rsidRDefault="00EE5167" w:rsidP="00EE5167">
      <w:pPr>
        <w:rPr>
          <w:sz w:val="24"/>
          <w:szCs w:val="24"/>
        </w:rPr>
      </w:pPr>
      <w:r w:rsidRPr="00EE5167">
        <w:rPr>
          <w:sz w:val="24"/>
          <w:szCs w:val="24"/>
        </w:rPr>
        <w:t>Управленческое консультирование - это деятельность по оказанию независимых профессиональных услуг, носящих рекомендательный характер и помогающих руководителям и организациям в реализации организационных целей и задач путем разрешения управленческих и деловых проблем, выявления и использования новых возможностей, внедрения изменений и обучения.</w:t>
      </w:r>
    </w:p>
    <w:p w14:paraId="7B6D5B67" w14:textId="77777777" w:rsidR="00EE5167" w:rsidRPr="00EE5167" w:rsidRDefault="00EE5167" w:rsidP="00EE5167">
      <w:pPr>
        <w:rPr>
          <w:sz w:val="24"/>
          <w:szCs w:val="24"/>
        </w:rPr>
      </w:pPr>
      <w:r w:rsidRPr="00EE5167">
        <w:rPr>
          <w:sz w:val="24"/>
          <w:szCs w:val="24"/>
        </w:rPr>
        <w:t>Консультирование, в сущности, носит рекомендательный характер. Это значит, что, в принципе, консультанты не участвуют в управлении организацией и не принимают решения от имени руководства. У них нет полномочий принимать какие-либо решения или претворять их в жизнь. Они несут ответственность за качество и полноту своих рекомендаций; вся ответственность за выполнение этих рекомендаций полностью лежит на клиенте.</w:t>
      </w:r>
    </w:p>
    <w:p w14:paraId="2D5889A3" w14:textId="77777777" w:rsidR="00EE5167" w:rsidRPr="00EE5167" w:rsidRDefault="00EE5167" w:rsidP="00EE5167">
      <w:pPr>
        <w:rPr>
          <w:sz w:val="24"/>
          <w:szCs w:val="24"/>
        </w:rPr>
      </w:pPr>
      <w:r w:rsidRPr="00EE5167">
        <w:rPr>
          <w:sz w:val="24"/>
          <w:szCs w:val="24"/>
        </w:rPr>
        <w:t>В консультировании понятие «рекомендация» имеет множество степеней и вариаций. Консультант должен уметь не просто давать правильные советы, но и знать, как, кому и когда их давать. Искусство консультанта состоит в том, чтобы «заставить выполняться вещи, за которые он не отвечает». В свою очередь, клиент должен научиться разговаривать с консультантом, пользоваться его рекомендациями и понимать, кто за что отвечает.</w:t>
      </w:r>
    </w:p>
    <w:p w14:paraId="38A4F893" w14:textId="77777777" w:rsidR="00EE5167" w:rsidRPr="00EE5167" w:rsidRDefault="00EE5167" w:rsidP="00EE5167">
      <w:pPr>
        <w:rPr>
          <w:sz w:val="24"/>
          <w:szCs w:val="24"/>
        </w:rPr>
      </w:pPr>
      <w:r w:rsidRPr="00EE5167">
        <w:rPr>
          <w:sz w:val="24"/>
          <w:szCs w:val="24"/>
        </w:rPr>
        <w:t>Техническая независимость означает, что консультант имеет возможность формулировать техническую оценку и представлять рекомендации независимо от того, во что клиент верит или что желает услышать.</w:t>
      </w:r>
    </w:p>
    <w:p w14:paraId="2BE0E862" w14:textId="77777777" w:rsidR="00EE5167" w:rsidRPr="00EE5167" w:rsidRDefault="00EE5167" w:rsidP="00EE5167">
      <w:pPr>
        <w:rPr>
          <w:sz w:val="24"/>
          <w:szCs w:val="24"/>
        </w:rPr>
      </w:pPr>
      <w:r w:rsidRPr="00EE5167">
        <w:rPr>
          <w:sz w:val="24"/>
          <w:szCs w:val="24"/>
        </w:rPr>
        <w:t>Финансовая независимость означает, что консультант финансово не заинтересован в действиях, предпринимаемых клиентом, например, таких, как решение инвестировать в ту или иную компанию или приобрести какую-то компьютерную программу. Желание получить от клиента дополнительные заказы не должно сказываться на объективности советов консультанта при выполнении текущего задания.</w:t>
      </w:r>
    </w:p>
    <w:p w14:paraId="6E3FCE4B" w14:textId="77777777" w:rsidR="00EE5167" w:rsidRPr="00EE5167" w:rsidRDefault="00EE5167" w:rsidP="00EE5167">
      <w:pPr>
        <w:rPr>
          <w:sz w:val="24"/>
          <w:szCs w:val="24"/>
        </w:rPr>
      </w:pPr>
      <w:r w:rsidRPr="00EE5167">
        <w:rPr>
          <w:sz w:val="24"/>
          <w:szCs w:val="24"/>
        </w:rPr>
        <w:t xml:space="preserve">Административная независимость консультанта подразумевает, что консультант не является подчиненным клиента, и административные решения клиента не влияют на консультанта. Хотя это и не проблема в случаях, когда консультированием занимается </w:t>
      </w:r>
      <w:r w:rsidRPr="00EE5167">
        <w:rPr>
          <w:sz w:val="24"/>
          <w:szCs w:val="24"/>
        </w:rPr>
        <w:lastRenderedPageBreak/>
        <w:t>независимая консультационная компания, но для внутреннего консультирования это может стать сложной, хотя и не такой уж непреодолимой проблемой.</w:t>
      </w:r>
    </w:p>
    <w:p w14:paraId="20D9F328" w14:textId="77777777" w:rsidR="00EE5167" w:rsidRPr="00EE5167" w:rsidRDefault="00EE5167" w:rsidP="00EE5167">
      <w:pPr>
        <w:rPr>
          <w:sz w:val="24"/>
          <w:szCs w:val="24"/>
        </w:rPr>
      </w:pPr>
      <w:r w:rsidRPr="00EE5167">
        <w:rPr>
          <w:sz w:val="24"/>
          <w:szCs w:val="24"/>
        </w:rPr>
        <w:t>Политическая независимость означает, что руководство и сотрудники организации клиента не могут влиять на консультанта, используя политические рычаги и связи, членство в политических партиях, клубах и т.д.</w:t>
      </w:r>
    </w:p>
    <w:p w14:paraId="64520C30" w14:textId="77777777" w:rsidR="00EE5167" w:rsidRPr="00EE5167" w:rsidRDefault="00EE5167" w:rsidP="00EE5167">
      <w:pPr>
        <w:rPr>
          <w:sz w:val="24"/>
          <w:szCs w:val="24"/>
        </w:rPr>
      </w:pPr>
      <w:r w:rsidRPr="00EE5167">
        <w:rPr>
          <w:sz w:val="24"/>
          <w:szCs w:val="24"/>
        </w:rPr>
        <w:t>Эмоциональная независимость означает, что консультант сохраняет личную беспристрастность и объективность, независимо от проявлений дружеского участия, взаимного доверия, духовной близости и прочих чувств, которые существуют между ним и клиентом на момент получения задания или возникают в ходе его выполнения.</w:t>
      </w:r>
    </w:p>
    <w:p w14:paraId="3AAA724B" w14:textId="77777777" w:rsidR="00EE5167" w:rsidRPr="00EE5167" w:rsidRDefault="00EE5167" w:rsidP="00EE5167">
      <w:pPr>
        <w:rPr>
          <w:sz w:val="24"/>
          <w:szCs w:val="24"/>
        </w:rPr>
      </w:pPr>
      <w:r w:rsidRPr="00EE5167">
        <w:rPr>
          <w:sz w:val="24"/>
          <w:szCs w:val="24"/>
        </w:rPr>
        <w:t>65) Финансово-бюджетный механизм регулирования национальной экономики</w:t>
      </w:r>
    </w:p>
    <w:p w14:paraId="37EF6D74" w14:textId="77777777" w:rsidR="00EE5167" w:rsidRPr="00EE5167" w:rsidRDefault="00EE5167" w:rsidP="00EE5167">
      <w:pPr>
        <w:rPr>
          <w:sz w:val="24"/>
          <w:szCs w:val="24"/>
        </w:rPr>
      </w:pPr>
      <w:r w:rsidRPr="00EE5167">
        <w:rPr>
          <w:sz w:val="24"/>
          <w:szCs w:val="24"/>
        </w:rPr>
        <w:t>Реализация функций государственного регулирования экономики (ГРЭ) в практической деятельности осуществляется в виде конкретных форм ГРЭ, каждой из которых соответствует определенный набор средств и инструментов ГРЭ.</w:t>
      </w:r>
    </w:p>
    <w:p w14:paraId="7746DC8B" w14:textId="77777777" w:rsidR="00EE5167" w:rsidRPr="00EE5167" w:rsidRDefault="00EE5167" w:rsidP="00EE5167">
      <w:pPr>
        <w:rPr>
          <w:sz w:val="24"/>
          <w:szCs w:val="24"/>
        </w:rPr>
      </w:pPr>
      <w:r w:rsidRPr="00EE5167">
        <w:rPr>
          <w:sz w:val="24"/>
          <w:szCs w:val="24"/>
        </w:rPr>
        <w:t>Исходя из мирового опыта, можно выделить следующие формы ГРЭ.</w:t>
      </w:r>
    </w:p>
    <w:p w14:paraId="7487C5CA" w14:textId="77777777" w:rsidR="00EE5167" w:rsidRPr="00EE5167" w:rsidRDefault="00EE5167" w:rsidP="00EE5167">
      <w:pPr>
        <w:rPr>
          <w:sz w:val="24"/>
          <w:szCs w:val="24"/>
        </w:rPr>
      </w:pPr>
      <w:r w:rsidRPr="00EE5167">
        <w:rPr>
          <w:sz w:val="24"/>
          <w:szCs w:val="24"/>
        </w:rPr>
        <w:t>Формы ГРЭ – это общие направления регулирования социально-экономических процессов, которые происходят в стране.</w:t>
      </w:r>
    </w:p>
    <w:p w14:paraId="17BBDBFC" w14:textId="77777777" w:rsidR="00EE5167" w:rsidRPr="00EE5167" w:rsidRDefault="00EE5167" w:rsidP="00EE5167">
      <w:pPr>
        <w:rPr>
          <w:sz w:val="24"/>
          <w:szCs w:val="24"/>
        </w:rPr>
      </w:pPr>
      <w:r w:rsidRPr="00EE5167">
        <w:rPr>
          <w:sz w:val="24"/>
          <w:szCs w:val="24"/>
        </w:rPr>
        <w:t>бюджетно-налоговое регулирование – связано с функционированием государственных финансов, формированием государственного бюджета и государственных затрат, направлено на реализацию целей социально–экономического развития; основными инструментами ГРЭ являются государственный бюджет и налоговая система страны;</w:t>
      </w:r>
    </w:p>
    <w:p w14:paraId="1CF300EE" w14:textId="77777777" w:rsidR="00EE5167" w:rsidRPr="00EE5167" w:rsidRDefault="00EE5167" w:rsidP="00EE5167">
      <w:pPr>
        <w:rPr>
          <w:sz w:val="24"/>
          <w:szCs w:val="24"/>
        </w:rPr>
      </w:pPr>
      <w:r w:rsidRPr="00EE5167">
        <w:rPr>
          <w:sz w:val="24"/>
          <w:szCs w:val="24"/>
        </w:rPr>
        <w:t>кредитно-денежное регулирование – деятельность государства, направленная на обеспечение экономики полноценной и стабильной валютой и регулирование денежного обращения в соответствии с потребностями экономики; основными инструментами ГРЭ являются эмиссия денег, проведение учетной политики, установление официальных банковских резервов, количественное ограничение кредита, валютное регулирование, операции на открытом рынке;</w:t>
      </w:r>
    </w:p>
    <w:p w14:paraId="31776EA6" w14:textId="77777777" w:rsidR="00EE5167" w:rsidRPr="00EE5167" w:rsidRDefault="00EE5167" w:rsidP="00EE5167">
      <w:pPr>
        <w:rPr>
          <w:sz w:val="24"/>
          <w:szCs w:val="24"/>
        </w:rPr>
      </w:pPr>
      <w:r w:rsidRPr="00EE5167">
        <w:rPr>
          <w:sz w:val="24"/>
          <w:szCs w:val="24"/>
        </w:rPr>
        <w:t>мероприятия административно-экономического регулирования – предусматривают мероприятия административного и экономического характера, направленные на создание условий для функционирования рыночной системы и реализации социальных целей общества; основными мероприятиями являются демонополизация экономики, приватизация, национализация, перераспределение амортизационных отчислений, формирование системы государственных норм и стандартов и т.д.;</w:t>
      </w:r>
    </w:p>
    <w:p w14:paraId="4DDC9505" w14:textId="77777777" w:rsidR="00EE5167" w:rsidRPr="00EE5167" w:rsidRDefault="00EE5167" w:rsidP="00EE5167">
      <w:pPr>
        <w:rPr>
          <w:sz w:val="24"/>
          <w:szCs w:val="24"/>
        </w:rPr>
      </w:pPr>
      <w:r w:rsidRPr="00EE5167">
        <w:rPr>
          <w:sz w:val="24"/>
          <w:szCs w:val="24"/>
        </w:rPr>
        <w:lastRenderedPageBreak/>
        <w:t xml:space="preserve">ценовое регулирование - влияние государства на рыночное ценообразование с помощью законодательных, административных и судебных мероприятий с целью осуществления конъюнктурной и структурной политики, сдерживания инфляции, стимулирования производства, повышения конкурентоспособности национальной экономики </w:t>
      </w:r>
      <w:proofErr w:type="spellStart"/>
      <w:r w:rsidRPr="00EE5167">
        <w:rPr>
          <w:sz w:val="24"/>
          <w:szCs w:val="24"/>
        </w:rPr>
        <w:t>и.т.д</w:t>
      </w:r>
      <w:proofErr w:type="spellEnd"/>
      <w:r w:rsidRPr="00EE5167">
        <w:rPr>
          <w:sz w:val="24"/>
          <w:szCs w:val="24"/>
        </w:rPr>
        <w:t>.;</w:t>
      </w:r>
    </w:p>
    <w:p w14:paraId="224DBBEE" w14:textId="77777777" w:rsidR="00EE5167" w:rsidRPr="00EE5167" w:rsidRDefault="00EE5167" w:rsidP="00EE5167">
      <w:pPr>
        <w:rPr>
          <w:sz w:val="24"/>
          <w:szCs w:val="24"/>
        </w:rPr>
      </w:pPr>
      <w:r w:rsidRPr="00EE5167">
        <w:rPr>
          <w:sz w:val="24"/>
          <w:szCs w:val="24"/>
        </w:rPr>
        <w:t>К основным формам ГРЭ относятся также комплексное (индикативное) планирование, прогнозирование развития народного хозяйства, реализацию национальных и региональных программ, систему социальной защиты населения.</w:t>
      </w:r>
    </w:p>
    <w:p w14:paraId="1B2F6E82" w14:textId="77777777" w:rsidR="00EE5167" w:rsidRPr="00EE5167" w:rsidRDefault="00EE5167" w:rsidP="00EE5167">
      <w:pPr>
        <w:rPr>
          <w:sz w:val="24"/>
          <w:szCs w:val="24"/>
        </w:rPr>
      </w:pPr>
      <w:r w:rsidRPr="00EE5167">
        <w:rPr>
          <w:sz w:val="24"/>
          <w:szCs w:val="24"/>
        </w:rPr>
        <w:t>Методология государственного регулирования предусматривает подходы, принципы и логику управления социально- экономическим развитием страны.</w:t>
      </w:r>
    </w:p>
    <w:p w14:paraId="05AF2AED" w14:textId="77777777" w:rsidR="00EE5167" w:rsidRPr="00EE5167" w:rsidRDefault="00EE5167" w:rsidP="00EE5167">
      <w:pPr>
        <w:rPr>
          <w:sz w:val="24"/>
          <w:szCs w:val="24"/>
        </w:rPr>
      </w:pPr>
      <w:r w:rsidRPr="00EE5167">
        <w:rPr>
          <w:sz w:val="24"/>
          <w:szCs w:val="24"/>
        </w:rPr>
        <w:t>Методы ГРЭ – способ влияния государства в лице законодательных и исполнительных органов на сферу предпринимательства, инфраструктуру рынка, некоммерческий сектор с целью создания условий для их деятельности в соответствии с национальной экономической политикой.</w:t>
      </w:r>
    </w:p>
    <w:p w14:paraId="2C0E7454" w14:textId="77777777" w:rsidR="00EE5167" w:rsidRPr="00EE5167" w:rsidRDefault="00EE5167" w:rsidP="00EE5167">
      <w:pPr>
        <w:rPr>
          <w:sz w:val="24"/>
          <w:szCs w:val="24"/>
        </w:rPr>
      </w:pPr>
      <w:r w:rsidRPr="00EE5167">
        <w:rPr>
          <w:sz w:val="24"/>
          <w:szCs w:val="24"/>
        </w:rPr>
        <w:t>В зависимости от влияния на субъекты рынка методы ГРЭ делят на две группы: прямого и непрямого (опосредованного) влияния.</w:t>
      </w:r>
    </w:p>
    <w:p w14:paraId="41919721" w14:textId="77777777" w:rsidR="00EE5167" w:rsidRPr="00EE5167" w:rsidRDefault="00EE5167" w:rsidP="00EE5167">
      <w:pPr>
        <w:rPr>
          <w:sz w:val="24"/>
          <w:szCs w:val="24"/>
        </w:rPr>
      </w:pPr>
      <w:r w:rsidRPr="00EE5167">
        <w:rPr>
          <w:sz w:val="24"/>
          <w:szCs w:val="24"/>
        </w:rPr>
        <w:t>Прямые методы – это методы, с помощью которых государство непосредственно вмешивается в экономические процессы.</w:t>
      </w:r>
    </w:p>
    <w:p w14:paraId="095F93F3" w14:textId="77777777" w:rsidR="00EE5167" w:rsidRPr="00EE5167" w:rsidRDefault="00EE5167" w:rsidP="00EE5167">
      <w:pPr>
        <w:rPr>
          <w:sz w:val="24"/>
          <w:szCs w:val="24"/>
        </w:rPr>
      </w:pPr>
      <w:r w:rsidRPr="00EE5167">
        <w:rPr>
          <w:sz w:val="24"/>
          <w:szCs w:val="24"/>
        </w:rPr>
        <w:t>К методам прямого государственного регулирования относятся:</w:t>
      </w:r>
    </w:p>
    <w:p w14:paraId="32BB8547" w14:textId="77777777" w:rsidR="00EE5167" w:rsidRPr="00EE5167" w:rsidRDefault="00EE5167" w:rsidP="00EE5167">
      <w:pPr>
        <w:rPr>
          <w:sz w:val="24"/>
          <w:szCs w:val="24"/>
        </w:rPr>
      </w:pPr>
      <w:r w:rsidRPr="00EE5167">
        <w:rPr>
          <w:sz w:val="24"/>
          <w:szCs w:val="24"/>
        </w:rPr>
        <w:t>-         государственные контракты и государственные заказы – это договора между государством и субъектами хозяйствования на производство определенного товара или выполнение услуг с целью удовлетворения социально-экономических нужд потребителя, стимулирования производства дефицитного товара, внедрения новых технологий, исполнения международных соглашений и т.д.;</w:t>
      </w:r>
    </w:p>
    <w:p w14:paraId="5EF4D0E1" w14:textId="77777777" w:rsidR="00EE5167" w:rsidRPr="00EE5167" w:rsidRDefault="00EE5167" w:rsidP="00EE5167">
      <w:pPr>
        <w:rPr>
          <w:sz w:val="24"/>
          <w:szCs w:val="24"/>
        </w:rPr>
      </w:pPr>
      <w:r w:rsidRPr="00EE5167">
        <w:rPr>
          <w:sz w:val="24"/>
          <w:szCs w:val="24"/>
        </w:rPr>
        <w:t>-         государственное ассигнование и дотации – это определенные суммы затрат, выделенные из централизованных и децентрализованных источников финансовых ресурсов на покрытие определенных целей.</w:t>
      </w:r>
    </w:p>
    <w:p w14:paraId="70FE2AA4" w14:textId="77777777" w:rsidR="00EE5167" w:rsidRPr="00EE5167" w:rsidRDefault="00EE5167" w:rsidP="00EE5167">
      <w:pPr>
        <w:rPr>
          <w:sz w:val="24"/>
          <w:szCs w:val="24"/>
        </w:rPr>
      </w:pPr>
      <w:r w:rsidRPr="00EE5167">
        <w:rPr>
          <w:sz w:val="24"/>
          <w:szCs w:val="24"/>
        </w:rPr>
        <w:t>В зависимости от экономической роли государственное ассигнование может выступать в виде:</w:t>
      </w:r>
    </w:p>
    <w:p w14:paraId="61B6CCCA" w14:textId="77777777" w:rsidR="00EE5167" w:rsidRPr="00EE5167" w:rsidRDefault="00EE5167" w:rsidP="00EE5167">
      <w:pPr>
        <w:rPr>
          <w:sz w:val="24"/>
          <w:szCs w:val="24"/>
        </w:rPr>
      </w:pPr>
      <w:r w:rsidRPr="00EE5167">
        <w:rPr>
          <w:sz w:val="24"/>
          <w:szCs w:val="24"/>
        </w:rPr>
        <w:t>субвенции – средства, выделенные из государственного     бюджета местным бюджетам;</w:t>
      </w:r>
    </w:p>
    <w:p w14:paraId="3CDB3AEC" w14:textId="77777777" w:rsidR="00EE5167" w:rsidRPr="00EE5167" w:rsidRDefault="00EE5167" w:rsidP="00EE5167">
      <w:pPr>
        <w:rPr>
          <w:sz w:val="24"/>
          <w:szCs w:val="24"/>
        </w:rPr>
      </w:pPr>
      <w:r w:rsidRPr="00EE5167">
        <w:rPr>
          <w:sz w:val="24"/>
          <w:szCs w:val="24"/>
        </w:rPr>
        <w:t>субсидии – финансовая помощь, которая предоставляется населению или хозрасчетным предприятиям и организациям;</w:t>
      </w:r>
    </w:p>
    <w:p w14:paraId="41704BE5" w14:textId="77777777" w:rsidR="00EE5167" w:rsidRPr="00EE5167" w:rsidRDefault="00EE5167" w:rsidP="00EE5167">
      <w:pPr>
        <w:rPr>
          <w:sz w:val="24"/>
          <w:szCs w:val="24"/>
        </w:rPr>
      </w:pPr>
      <w:r w:rsidRPr="00EE5167">
        <w:rPr>
          <w:sz w:val="24"/>
          <w:szCs w:val="24"/>
        </w:rPr>
        <w:t>государственные дотации – средства, направленные на компенсацию разницы в ценах, вызванной государственной политикой регулирования цен;</w:t>
      </w:r>
    </w:p>
    <w:p w14:paraId="0C1C7A12" w14:textId="77777777" w:rsidR="00EE5167" w:rsidRPr="00EE5167" w:rsidRDefault="00EE5167" w:rsidP="00EE5167">
      <w:pPr>
        <w:rPr>
          <w:sz w:val="24"/>
          <w:szCs w:val="24"/>
        </w:rPr>
      </w:pPr>
      <w:r w:rsidRPr="00EE5167">
        <w:rPr>
          <w:sz w:val="24"/>
          <w:szCs w:val="24"/>
        </w:rPr>
        <w:lastRenderedPageBreak/>
        <w:t>лицензирование и квотирование внешнеэкономической деятельности предусматривает выдачу государством через уполномоченные органы разрешений на осуществление внешнеэкономической деятельности по определенным товарам, внесенным в список лицензирования экспорта и импорта;</w:t>
      </w:r>
    </w:p>
    <w:p w14:paraId="3B83AAE7" w14:textId="77777777" w:rsidR="00EE5167" w:rsidRPr="00EE5167" w:rsidRDefault="00EE5167" w:rsidP="00EE5167">
      <w:pPr>
        <w:rPr>
          <w:sz w:val="24"/>
          <w:szCs w:val="24"/>
        </w:rPr>
      </w:pPr>
      <w:r w:rsidRPr="00EE5167">
        <w:rPr>
          <w:sz w:val="24"/>
          <w:szCs w:val="24"/>
        </w:rPr>
        <w:t xml:space="preserve"> прямые расходы правительства;</w:t>
      </w:r>
    </w:p>
    <w:p w14:paraId="454039C2" w14:textId="77777777" w:rsidR="00EE5167" w:rsidRPr="00EE5167" w:rsidRDefault="00EE5167" w:rsidP="00EE5167">
      <w:pPr>
        <w:rPr>
          <w:sz w:val="24"/>
          <w:szCs w:val="24"/>
        </w:rPr>
      </w:pPr>
      <w:r w:rsidRPr="00EE5167">
        <w:rPr>
          <w:sz w:val="24"/>
          <w:szCs w:val="24"/>
        </w:rPr>
        <w:t>установление фиксированных цен и тарифов;</w:t>
      </w:r>
    </w:p>
    <w:p w14:paraId="4BF49926" w14:textId="77777777" w:rsidR="00EE5167" w:rsidRPr="00EE5167" w:rsidRDefault="00EE5167" w:rsidP="00EE5167">
      <w:pPr>
        <w:rPr>
          <w:sz w:val="24"/>
          <w:szCs w:val="24"/>
        </w:rPr>
      </w:pPr>
      <w:r w:rsidRPr="00EE5167">
        <w:rPr>
          <w:sz w:val="24"/>
          <w:szCs w:val="24"/>
        </w:rPr>
        <w:t>установление государственных стандартов и нормативов (экономических, социальных, пищевых, экологических, санитарных, фармацевтических, ветеринарных и др.).</w:t>
      </w:r>
    </w:p>
    <w:p w14:paraId="01A42033" w14:textId="77777777" w:rsidR="00EE5167" w:rsidRPr="00EE5167" w:rsidRDefault="00EE5167" w:rsidP="00EE5167">
      <w:pPr>
        <w:rPr>
          <w:sz w:val="24"/>
          <w:szCs w:val="24"/>
        </w:rPr>
      </w:pPr>
      <w:r w:rsidRPr="00EE5167">
        <w:rPr>
          <w:sz w:val="24"/>
          <w:szCs w:val="24"/>
        </w:rPr>
        <w:t>Методы непрямого государственного регулирования основываются на товарно-денежных инструментах.</w:t>
      </w:r>
    </w:p>
    <w:p w14:paraId="1073EC64" w14:textId="77777777" w:rsidR="00EE5167" w:rsidRPr="00EE5167" w:rsidRDefault="00EE5167" w:rsidP="00EE5167">
      <w:pPr>
        <w:rPr>
          <w:sz w:val="24"/>
          <w:szCs w:val="24"/>
        </w:rPr>
      </w:pPr>
      <w:r w:rsidRPr="00EE5167">
        <w:rPr>
          <w:sz w:val="24"/>
          <w:szCs w:val="24"/>
        </w:rPr>
        <w:t>К таким методам относятся:</w:t>
      </w:r>
    </w:p>
    <w:p w14:paraId="4A408415" w14:textId="77777777" w:rsidR="00EE5167" w:rsidRPr="00EE5167" w:rsidRDefault="00EE5167" w:rsidP="00EE5167">
      <w:pPr>
        <w:rPr>
          <w:sz w:val="24"/>
          <w:szCs w:val="24"/>
        </w:rPr>
      </w:pPr>
      <w:r w:rsidRPr="00EE5167">
        <w:rPr>
          <w:sz w:val="24"/>
          <w:szCs w:val="24"/>
        </w:rPr>
        <w:t>- налогообложение, уровень налогообложения, система налоговых льгот;</w:t>
      </w:r>
    </w:p>
    <w:p w14:paraId="2817F11C" w14:textId="77777777" w:rsidR="00EE5167" w:rsidRPr="00EE5167" w:rsidRDefault="00EE5167" w:rsidP="00EE5167">
      <w:pPr>
        <w:rPr>
          <w:sz w:val="24"/>
          <w:szCs w:val="24"/>
        </w:rPr>
      </w:pPr>
      <w:r w:rsidRPr="00EE5167">
        <w:rPr>
          <w:sz w:val="24"/>
          <w:szCs w:val="24"/>
        </w:rPr>
        <w:t>-  регулирование цен;</w:t>
      </w:r>
    </w:p>
    <w:p w14:paraId="3989884D" w14:textId="77777777" w:rsidR="00EE5167" w:rsidRPr="00EE5167" w:rsidRDefault="00EE5167" w:rsidP="00EE5167">
      <w:pPr>
        <w:rPr>
          <w:sz w:val="24"/>
          <w:szCs w:val="24"/>
        </w:rPr>
      </w:pPr>
      <w:r w:rsidRPr="00EE5167">
        <w:rPr>
          <w:sz w:val="24"/>
          <w:szCs w:val="24"/>
        </w:rPr>
        <w:t>-  плата за ресурсы, проценты за кредит и кредитные льготы;</w:t>
      </w:r>
    </w:p>
    <w:p w14:paraId="6C3ED699" w14:textId="77777777" w:rsidR="00EE5167" w:rsidRPr="00EE5167" w:rsidRDefault="00EE5167" w:rsidP="00EE5167">
      <w:pPr>
        <w:rPr>
          <w:sz w:val="24"/>
          <w:szCs w:val="24"/>
        </w:rPr>
      </w:pPr>
      <w:r w:rsidRPr="00EE5167">
        <w:rPr>
          <w:sz w:val="24"/>
          <w:szCs w:val="24"/>
        </w:rPr>
        <w:t>-  таможенное регулирование экспорта и импорта, валютного курса и условий функционирования валютного курса.</w:t>
      </w:r>
    </w:p>
    <w:p w14:paraId="41BBA99D" w14:textId="77777777" w:rsidR="00EE5167" w:rsidRPr="00EE5167" w:rsidRDefault="00EE5167" w:rsidP="00EE5167">
      <w:pPr>
        <w:rPr>
          <w:sz w:val="24"/>
          <w:szCs w:val="24"/>
        </w:rPr>
      </w:pPr>
      <w:r w:rsidRPr="00EE5167">
        <w:rPr>
          <w:sz w:val="24"/>
          <w:szCs w:val="24"/>
        </w:rPr>
        <w:t>Помимо приведенной классификации, методы ГРЭ возможно подразделить на:</w:t>
      </w:r>
    </w:p>
    <w:p w14:paraId="5766B397" w14:textId="77777777" w:rsidR="00EE5167" w:rsidRPr="00EE5167" w:rsidRDefault="00EE5167" w:rsidP="00EE5167">
      <w:pPr>
        <w:rPr>
          <w:sz w:val="24"/>
          <w:szCs w:val="24"/>
        </w:rPr>
      </w:pPr>
      <w:r w:rsidRPr="00EE5167">
        <w:rPr>
          <w:sz w:val="24"/>
          <w:szCs w:val="24"/>
        </w:rPr>
        <w:t>правовые – система законов и законодательных актов,   регулирующие социально-экономические процессы;</w:t>
      </w:r>
    </w:p>
    <w:p w14:paraId="1A04939B" w14:textId="77777777" w:rsidR="00EE5167" w:rsidRPr="00EE5167" w:rsidRDefault="00EE5167" w:rsidP="00EE5167">
      <w:pPr>
        <w:rPr>
          <w:sz w:val="24"/>
          <w:szCs w:val="24"/>
        </w:rPr>
      </w:pPr>
      <w:r w:rsidRPr="00EE5167">
        <w:rPr>
          <w:sz w:val="24"/>
          <w:szCs w:val="24"/>
        </w:rPr>
        <w:t>экономические – система финансовых и материальных стимулов, созданная государством и направленная на субъектов хозяйствования;</w:t>
      </w:r>
    </w:p>
    <w:p w14:paraId="3C9F5C6D" w14:textId="77777777" w:rsidR="00EE5167" w:rsidRPr="00EE5167" w:rsidRDefault="00EE5167" w:rsidP="00EE5167">
      <w:pPr>
        <w:rPr>
          <w:sz w:val="24"/>
          <w:szCs w:val="24"/>
        </w:rPr>
      </w:pPr>
      <w:r w:rsidRPr="00EE5167">
        <w:rPr>
          <w:sz w:val="24"/>
          <w:szCs w:val="24"/>
        </w:rPr>
        <w:t>административные – методы, которые основываются на силе государственной власти; данные методы также называют императивными ( от лат. – приказные);</w:t>
      </w:r>
    </w:p>
    <w:p w14:paraId="48A9A780" w14:textId="77777777" w:rsidR="00EE5167" w:rsidRPr="00EE5167" w:rsidRDefault="00EE5167" w:rsidP="00EE5167">
      <w:pPr>
        <w:rPr>
          <w:sz w:val="24"/>
          <w:szCs w:val="24"/>
        </w:rPr>
      </w:pPr>
      <w:r w:rsidRPr="00EE5167">
        <w:rPr>
          <w:sz w:val="24"/>
          <w:szCs w:val="24"/>
        </w:rPr>
        <w:t xml:space="preserve">неформальные методы – это методы, основанные на культурных и национальных традициях, религиозных особенностях, менталитете нации, психологии и формировании общественного мнения </w:t>
      </w:r>
      <w:proofErr w:type="spellStart"/>
      <w:r w:rsidRPr="00EE5167">
        <w:rPr>
          <w:sz w:val="24"/>
          <w:szCs w:val="24"/>
        </w:rPr>
        <w:t>и.т.д</w:t>
      </w:r>
      <w:proofErr w:type="spellEnd"/>
      <w:r w:rsidRPr="00EE5167">
        <w:rPr>
          <w:sz w:val="24"/>
          <w:szCs w:val="24"/>
        </w:rPr>
        <w:t>.</w:t>
      </w:r>
    </w:p>
    <w:p w14:paraId="2F8BB48A" w14:textId="77777777" w:rsidR="00EE5167" w:rsidRPr="00EE5167" w:rsidRDefault="00EE5167" w:rsidP="00EE5167">
      <w:pPr>
        <w:rPr>
          <w:sz w:val="24"/>
          <w:szCs w:val="24"/>
        </w:rPr>
      </w:pPr>
      <w:r w:rsidRPr="00EE5167">
        <w:rPr>
          <w:sz w:val="24"/>
          <w:szCs w:val="24"/>
        </w:rPr>
        <w:t>66)Государственная политика обеспечения экономической безопасности</w:t>
      </w:r>
    </w:p>
    <w:p w14:paraId="1D99E036" w14:textId="77777777" w:rsidR="00EE5167" w:rsidRPr="00EE5167" w:rsidRDefault="00EE5167" w:rsidP="00EE5167">
      <w:pPr>
        <w:rPr>
          <w:sz w:val="24"/>
          <w:szCs w:val="24"/>
        </w:rPr>
      </w:pPr>
      <w:r w:rsidRPr="00EE5167">
        <w:rPr>
          <w:sz w:val="24"/>
          <w:szCs w:val="24"/>
        </w:rPr>
        <w:t xml:space="preserve">Экономическая безопасность страны должна обеспечиваться, прежде всего, эффективностью самой экономики, то есть, наряду с защитными мерами, осуществляемыми государством, она должна защищать сама себя на основе высокой производительности труда, качества продукции и т.д. Обеспечение экономической безопасности страны не является прерогативой какого-либо одного государственного ведомства, службы. Она должна поддерживаться всей системой государственных органов, всеми звеньями и структурами экономики. </w:t>
      </w:r>
    </w:p>
    <w:p w14:paraId="333B356F" w14:textId="77777777" w:rsidR="00EE5167" w:rsidRPr="00EE5167" w:rsidRDefault="00EE5167" w:rsidP="00EE5167">
      <w:pPr>
        <w:rPr>
          <w:sz w:val="24"/>
          <w:szCs w:val="24"/>
        </w:rPr>
      </w:pPr>
      <w:r w:rsidRPr="00EE5167">
        <w:rPr>
          <w:sz w:val="24"/>
          <w:szCs w:val="24"/>
        </w:rPr>
        <w:lastRenderedPageBreak/>
        <w:t>В 2000 году была принята Концепция национальной безопасности Российской Федерации – система взглядов на обеспечение в Российской Федерации безопасности личности, общества и государства от внешних и внутренних угроз во всех сферах жизнедеятельности. В Концепции сформулированы важнейшие направления государственной политики Российской Федерации.</w:t>
      </w:r>
    </w:p>
    <w:p w14:paraId="017DB78C" w14:textId="77777777" w:rsidR="00EE5167" w:rsidRPr="00EE5167" w:rsidRDefault="00EE5167" w:rsidP="00EE5167">
      <w:pPr>
        <w:rPr>
          <w:sz w:val="24"/>
          <w:szCs w:val="24"/>
        </w:rPr>
      </w:pPr>
      <w:r w:rsidRPr="00EE5167">
        <w:rPr>
          <w:sz w:val="24"/>
          <w:szCs w:val="24"/>
        </w:rPr>
        <w:t>Концепция определяет принципиальные исходные положения по национальной безопасности страны, которые должны стать основой формирования внутренней и внешней политики государства. В нем дан анализ места России в мировом сообществе, определены ее национальные интересы, процессы и явления, им угрожающие.</w:t>
      </w:r>
    </w:p>
    <w:p w14:paraId="4EF72FA1" w14:textId="77777777" w:rsidR="00EE5167" w:rsidRPr="00EE5167" w:rsidRDefault="00EE5167" w:rsidP="00EE5167">
      <w:pPr>
        <w:rPr>
          <w:sz w:val="24"/>
          <w:szCs w:val="24"/>
        </w:rPr>
      </w:pPr>
      <w:r w:rsidRPr="00EE5167">
        <w:rPr>
          <w:sz w:val="24"/>
          <w:szCs w:val="24"/>
        </w:rPr>
        <w:t xml:space="preserve"> Первостепенную роль в обеспечении национальной безопасности России играет защита национальных интересов страны в сфере экономики. В конечном счете, обеспечение всех элементов национальной безопасности: оборонной, экологической, информационной, внешнеполитической и других – зависит от экономических возможностей страны. В то же время разработка программы первоочередных и долговременных мер по обеспечению экономической безопасности России и практические шаги в этом направлении должны опираться на четкое осознание современных угроз.</w:t>
      </w:r>
    </w:p>
    <w:p w14:paraId="7BEB0F0C" w14:textId="77777777" w:rsidR="00EE5167" w:rsidRPr="00EE5167" w:rsidRDefault="00EE5167" w:rsidP="00EE5167">
      <w:pPr>
        <w:rPr>
          <w:sz w:val="24"/>
          <w:szCs w:val="24"/>
        </w:rPr>
      </w:pPr>
      <w:r w:rsidRPr="00EE5167">
        <w:rPr>
          <w:sz w:val="24"/>
          <w:szCs w:val="24"/>
        </w:rPr>
        <w:t xml:space="preserve"> В соответствии с Концепцией национальной безопасности, «в сфере экономики угрозы имеют комплексный характер и обусловлены, прежде всего, существенным сокращением внутреннего валового продукта, снижением инвестиционной, инновационной активности и научно-технического потенциала, стагнацией аграрного сектора, разбалансированием банковской системы, ростом внешнего и внутреннего государственного долга, тенденцией к преобладанию в экспортных поставках топливно-сырьевой и энергетической составляющих, а в импортных поставках - продовольствия и предметов потребления, включая предметы первой необходимости». Состояние отечественной экономики, несовершенство системы организации государственной власти и гражданского общества, социально-политическая поляризация российского общества и криминализация общественных отношений, рост организованной преступности и увеличение масштабов терроризма, обострение межнациональных и осложнение международных отношений создают широкий спектр внутренних и внешних угроз национальной безопасности страны. Ослабление научно-технического и технологического потенциала страны, сокращение исследований на стратегически важных направлениях научно-технического развития, отток за рубеж специалистов и интеллектуальной собственности угрожают России утратой передовых позиций в мире, деградацией </w:t>
      </w:r>
      <w:r w:rsidRPr="00EE5167">
        <w:rPr>
          <w:sz w:val="24"/>
          <w:szCs w:val="24"/>
        </w:rPr>
        <w:lastRenderedPageBreak/>
        <w:t>наукоемких производств, усилением внешней технологической зависимости и подрывом обороноспособности России.</w:t>
      </w:r>
    </w:p>
    <w:p w14:paraId="03AD49AE" w14:textId="77777777" w:rsidR="00EE5167" w:rsidRPr="00EE5167" w:rsidRDefault="00EE5167" w:rsidP="00EE5167">
      <w:pPr>
        <w:rPr>
          <w:sz w:val="24"/>
          <w:szCs w:val="24"/>
        </w:rPr>
      </w:pPr>
      <w:r w:rsidRPr="00EE5167">
        <w:rPr>
          <w:sz w:val="24"/>
          <w:szCs w:val="24"/>
        </w:rPr>
        <w:t>67)Экономическая безопасность: содержание; составные элементы; стратегия; формы и методы ее обеспечения</w:t>
      </w:r>
    </w:p>
    <w:p w14:paraId="29F057AD" w14:textId="77777777" w:rsidR="00EE5167" w:rsidRPr="00EE5167" w:rsidRDefault="00EE5167" w:rsidP="00EE5167">
      <w:pPr>
        <w:rPr>
          <w:sz w:val="24"/>
          <w:szCs w:val="24"/>
        </w:rPr>
      </w:pPr>
      <w:r w:rsidRPr="00EE5167">
        <w:rPr>
          <w:sz w:val="24"/>
          <w:szCs w:val="24"/>
        </w:rPr>
        <w:t>Экономическая безопасность характеризуется состоянием защищенности экономики от внешних и внутренних угроз, позволяющим ей обеспечить достойные условия жизни и развития личности, социально-экономическую и военно-политическую стабильность общества и государства.</w:t>
      </w:r>
    </w:p>
    <w:p w14:paraId="04605BEC" w14:textId="77777777" w:rsidR="00EE5167" w:rsidRPr="00EE5167" w:rsidRDefault="00EE5167" w:rsidP="00EE5167">
      <w:pPr>
        <w:rPr>
          <w:sz w:val="24"/>
          <w:szCs w:val="24"/>
        </w:rPr>
      </w:pPr>
      <w:r w:rsidRPr="00EE5167">
        <w:rPr>
          <w:sz w:val="24"/>
          <w:szCs w:val="24"/>
        </w:rPr>
        <w:t>Обеспечение экономической безопасности осуществляется применительно</w:t>
      </w:r>
    </w:p>
    <w:p w14:paraId="7FB31890" w14:textId="77777777" w:rsidR="00EE5167" w:rsidRPr="00EE5167" w:rsidRDefault="00EE5167" w:rsidP="00EE5167">
      <w:pPr>
        <w:rPr>
          <w:sz w:val="24"/>
          <w:szCs w:val="24"/>
        </w:rPr>
      </w:pPr>
      <w:r w:rsidRPr="00EE5167">
        <w:rPr>
          <w:sz w:val="24"/>
          <w:szCs w:val="24"/>
        </w:rPr>
        <w:t>к ее естественному объекту – экономическим отношениям на уровне:</w:t>
      </w:r>
    </w:p>
    <w:p w14:paraId="14C2567C" w14:textId="77777777" w:rsidR="00EE5167" w:rsidRPr="00EE5167" w:rsidRDefault="00EE5167" w:rsidP="00EE5167">
      <w:pPr>
        <w:rPr>
          <w:sz w:val="24"/>
          <w:szCs w:val="24"/>
        </w:rPr>
      </w:pPr>
      <w:r w:rsidRPr="00EE5167">
        <w:rPr>
          <w:sz w:val="24"/>
          <w:szCs w:val="24"/>
        </w:rPr>
        <w:t>- домашнего хозяйства и личности,</w:t>
      </w:r>
    </w:p>
    <w:p w14:paraId="7E7C846C" w14:textId="77777777" w:rsidR="00EE5167" w:rsidRPr="00EE5167" w:rsidRDefault="00EE5167" w:rsidP="00EE5167">
      <w:pPr>
        <w:rPr>
          <w:sz w:val="24"/>
          <w:szCs w:val="24"/>
        </w:rPr>
      </w:pPr>
      <w:r w:rsidRPr="00EE5167">
        <w:rPr>
          <w:sz w:val="24"/>
          <w:szCs w:val="24"/>
        </w:rPr>
        <w:t>- хозяйствующих субъектов (предприятия, организации,</w:t>
      </w:r>
    </w:p>
    <w:p w14:paraId="09F117FA" w14:textId="77777777" w:rsidR="00EE5167" w:rsidRPr="00EE5167" w:rsidRDefault="00EE5167" w:rsidP="00EE5167">
      <w:pPr>
        <w:rPr>
          <w:sz w:val="24"/>
          <w:szCs w:val="24"/>
        </w:rPr>
      </w:pPr>
      <w:r w:rsidRPr="00EE5167">
        <w:rPr>
          <w:sz w:val="24"/>
          <w:szCs w:val="24"/>
        </w:rPr>
        <w:t>учреждения) – уровень микроэкономики,</w:t>
      </w:r>
    </w:p>
    <w:p w14:paraId="0131854D" w14:textId="77777777" w:rsidR="00EE5167" w:rsidRPr="00EE5167" w:rsidRDefault="00EE5167" w:rsidP="00EE5167">
      <w:pPr>
        <w:rPr>
          <w:sz w:val="24"/>
          <w:szCs w:val="24"/>
        </w:rPr>
      </w:pPr>
      <w:r w:rsidRPr="00EE5167">
        <w:rPr>
          <w:sz w:val="24"/>
          <w:szCs w:val="24"/>
        </w:rPr>
        <w:t>- экономики субъектов РФ (региональный уровень),</w:t>
      </w:r>
    </w:p>
    <w:p w14:paraId="63D38648" w14:textId="77777777" w:rsidR="00EE5167" w:rsidRPr="00EE5167" w:rsidRDefault="00EE5167" w:rsidP="00EE5167">
      <w:pPr>
        <w:rPr>
          <w:sz w:val="24"/>
          <w:szCs w:val="24"/>
        </w:rPr>
      </w:pPr>
      <w:r w:rsidRPr="00EE5167">
        <w:rPr>
          <w:sz w:val="24"/>
          <w:szCs w:val="24"/>
        </w:rPr>
        <w:t>- национальной экономики – макроэкономический уровень.</w:t>
      </w:r>
    </w:p>
    <w:p w14:paraId="44D3518C" w14:textId="77777777" w:rsidR="00EE5167" w:rsidRPr="00EE5167" w:rsidRDefault="00EE5167" w:rsidP="00EE5167">
      <w:pPr>
        <w:rPr>
          <w:sz w:val="24"/>
          <w:szCs w:val="24"/>
        </w:rPr>
      </w:pPr>
      <w:r w:rsidRPr="00EE5167">
        <w:rPr>
          <w:sz w:val="24"/>
          <w:szCs w:val="24"/>
        </w:rPr>
        <w:t>сущность экономической безопасности можно определить</w:t>
      </w:r>
    </w:p>
    <w:p w14:paraId="79EC418C" w14:textId="77777777" w:rsidR="00EE5167" w:rsidRPr="00EE5167" w:rsidRDefault="00EE5167" w:rsidP="00EE5167">
      <w:pPr>
        <w:rPr>
          <w:sz w:val="24"/>
          <w:szCs w:val="24"/>
        </w:rPr>
      </w:pPr>
      <w:r w:rsidRPr="00EE5167">
        <w:rPr>
          <w:sz w:val="24"/>
          <w:szCs w:val="24"/>
        </w:rPr>
        <w:t>как состояние экономики и институтов власти, при котором обеспечиваются</w:t>
      </w:r>
    </w:p>
    <w:p w14:paraId="779B81F4" w14:textId="77777777" w:rsidR="00EE5167" w:rsidRPr="00EE5167" w:rsidRDefault="00EE5167" w:rsidP="00EE5167">
      <w:pPr>
        <w:rPr>
          <w:sz w:val="24"/>
          <w:szCs w:val="24"/>
        </w:rPr>
      </w:pPr>
      <w:r w:rsidRPr="00EE5167">
        <w:rPr>
          <w:sz w:val="24"/>
          <w:szCs w:val="24"/>
        </w:rPr>
        <w:t>гарантированная защита национальных интересов, социальная направленность политики, достаточный оборонный потенциал далее при неблагоприятных условиях развития внутренних и внешних процессов.</w:t>
      </w:r>
    </w:p>
    <w:p w14:paraId="23D575A3" w14:textId="77777777" w:rsidR="00EE5167" w:rsidRPr="00EE5167" w:rsidRDefault="00EE5167" w:rsidP="00EE5167">
      <w:pPr>
        <w:rPr>
          <w:sz w:val="24"/>
          <w:szCs w:val="24"/>
        </w:rPr>
      </w:pPr>
      <w:r w:rsidRPr="00EE5167">
        <w:rPr>
          <w:sz w:val="24"/>
          <w:szCs w:val="24"/>
        </w:rPr>
        <w:t>Экономическая безопасность — это не только защищенность национальных интересов, но и готовность и способность институтов власти создавать механизмы реализации и защиты национальных интересов развития отечественной экономики, поддержания социально-политической</w:t>
      </w:r>
    </w:p>
    <w:p w14:paraId="4F0EBBC4" w14:textId="77777777" w:rsidR="00EE5167" w:rsidRPr="00EE5167" w:rsidRDefault="00EE5167" w:rsidP="00EE5167">
      <w:pPr>
        <w:rPr>
          <w:sz w:val="24"/>
          <w:szCs w:val="24"/>
        </w:rPr>
      </w:pPr>
      <w:r w:rsidRPr="00EE5167">
        <w:rPr>
          <w:sz w:val="24"/>
          <w:szCs w:val="24"/>
        </w:rPr>
        <w:t>стабильности общества.</w:t>
      </w:r>
    </w:p>
    <w:p w14:paraId="034627F9" w14:textId="77777777" w:rsidR="00EE5167" w:rsidRPr="00EE5167" w:rsidRDefault="00EE5167" w:rsidP="00EE5167">
      <w:pPr>
        <w:rPr>
          <w:sz w:val="24"/>
          <w:szCs w:val="24"/>
        </w:rPr>
      </w:pPr>
      <w:r w:rsidRPr="00EE5167">
        <w:rPr>
          <w:sz w:val="24"/>
          <w:szCs w:val="24"/>
        </w:rPr>
        <w:t>Аспекты деятельности, непосредственно, влияющие и направленные на сохранение максимально эффективного уровня экономической безопасности:</w:t>
      </w:r>
    </w:p>
    <w:p w14:paraId="35781FCC" w14:textId="77777777" w:rsidR="00EE5167" w:rsidRPr="00EE5167" w:rsidRDefault="00EE5167" w:rsidP="00EE5167">
      <w:pPr>
        <w:rPr>
          <w:sz w:val="24"/>
          <w:szCs w:val="24"/>
        </w:rPr>
      </w:pPr>
      <w:r w:rsidRPr="00EE5167">
        <w:rPr>
          <w:sz w:val="24"/>
          <w:szCs w:val="24"/>
        </w:rPr>
        <w:t>•</w:t>
      </w:r>
      <w:r w:rsidRPr="00EE5167">
        <w:rPr>
          <w:sz w:val="24"/>
          <w:szCs w:val="24"/>
        </w:rPr>
        <w:tab/>
        <w:t>Разработка, принятие и исполнение законодательных актов, оптимально обеспечивающих сохранение и поддержание этого уровня</w:t>
      </w:r>
    </w:p>
    <w:p w14:paraId="5C68B29F" w14:textId="77777777" w:rsidR="00EE5167" w:rsidRPr="00EE5167" w:rsidRDefault="00EE5167" w:rsidP="00EE5167">
      <w:pPr>
        <w:rPr>
          <w:sz w:val="24"/>
          <w:szCs w:val="24"/>
        </w:rPr>
      </w:pPr>
      <w:r w:rsidRPr="00EE5167">
        <w:rPr>
          <w:sz w:val="24"/>
          <w:szCs w:val="24"/>
        </w:rPr>
        <w:t>•</w:t>
      </w:r>
      <w:r w:rsidRPr="00EE5167">
        <w:rPr>
          <w:sz w:val="24"/>
          <w:szCs w:val="24"/>
        </w:rPr>
        <w:tab/>
        <w:t>Контроль исполнения бюджета и предотвращение нецелевого расходования средств</w:t>
      </w:r>
    </w:p>
    <w:p w14:paraId="3799629E" w14:textId="77777777" w:rsidR="00EE5167" w:rsidRPr="00EE5167" w:rsidRDefault="00EE5167" w:rsidP="00EE5167">
      <w:pPr>
        <w:rPr>
          <w:sz w:val="24"/>
          <w:szCs w:val="24"/>
        </w:rPr>
      </w:pPr>
      <w:r w:rsidRPr="00EE5167">
        <w:rPr>
          <w:sz w:val="24"/>
          <w:szCs w:val="24"/>
        </w:rPr>
        <w:t>•</w:t>
      </w:r>
      <w:r w:rsidRPr="00EE5167">
        <w:rPr>
          <w:sz w:val="24"/>
          <w:szCs w:val="24"/>
        </w:rPr>
        <w:tab/>
        <w:t>Борьба с коррупцией на всех уровнях</w:t>
      </w:r>
    </w:p>
    <w:p w14:paraId="12690D9C" w14:textId="77777777" w:rsidR="00EE5167" w:rsidRPr="00EE5167" w:rsidRDefault="00EE5167" w:rsidP="00EE5167">
      <w:pPr>
        <w:rPr>
          <w:sz w:val="24"/>
          <w:szCs w:val="24"/>
        </w:rPr>
      </w:pPr>
      <w:r w:rsidRPr="00EE5167">
        <w:rPr>
          <w:sz w:val="24"/>
          <w:szCs w:val="24"/>
        </w:rPr>
        <w:t>•</w:t>
      </w:r>
      <w:r w:rsidRPr="00EE5167">
        <w:rPr>
          <w:sz w:val="24"/>
          <w:szCs w:val="24"/>
        </w:rPr>
        <w:tab/>
        <w:t>Инвестиции в развитие новейших технологий и наукоёмких производств</w:t>
      </w:r>
    </w:p>
    <w:p w14:paraId="633BD4B7" w14:textId="77777777" w:rsidR="00EE5167" w:rsidRPr="00EE5167" w:rsidRDefault="00EE5167" w:rsidP="00EE5167">
      <w:pPr>
        <w:rPr>
          <w:sz w:val="24"/>
          <w:szCs w:val="24"/>
        </w:rPr>
      </w:pPr>
      <w:r w:rsidRPr="00EE5167">
        <w:rPr>
          <w:sz w:val="24"/>
          <w:szCs w:val="24"/>
        </w:rPr>
        <w:t>•</w:t>
      </w:r>
      <w:r w:rsidRPr="00EE5167">
        <w:rPr>
          <w:sz w:val="24"/>
          <w:szCs w:val="24"/>
        </w:rPr>
        <w:tab/>
        <w:t>Усиление и оптимизация деятельности спецслужб и армии</w:t>
      </w:r>
    </w:p>
    <w:p w14:paraId="095C4F6B" w14:textId="77777777" w:rsidR="00EE5167" w:rsidRPr="00EE5167" w:rsidRDefault="00EE5167" w:rsidP="00EE5167">
      <w:pPr>
        <w:rPr>
          <w:sz w:val="24"/>
          <w:szCs w:val="24"/>
        </w:rPr>
      </w:pPr>
      <w:r w:rsidRPr="00EE5167">
        <w:rPr>
          <w:sz w:val="24"/>
          <w:szCs w:val="24"/>
        </w:rPr>
        <w:lastRenderedPageBreak/>
        <w:t>•</w:t>
      </w:r>
      <w:r w:rsidRPr="00EE5167">
        <w:rPr>
          <w:sz w:val="24"/>
          <w:szCs w:val="24"/>
        </w:rPr>
        <w:tab/>
        <w:t>Развитие и оптимизация политической и экономической системы управления государством</w:t>
      </w:r>
    </w:p>
    <w:p w14:paraId="355F74AB" w14:textId="77777777" w:rsidR="00EE5167" w:rsidRPr="00EE5167" w:rsidRDefault="00EE5167" w:rsidP="00EE5167">
      <w:pPr>
        <w:rPr>
          <w:sz w:val="24"/>
          <w:szCs w:val="24"/>
        </w:rPr>
      </w:pPr>
      <w:r w:rsidRPr="00EE5167">
        <w:rPr>
          <w:sz w:val="24"/>
          <w:szCs w:val="24"/>
        </w:rPr>
        <w:t>•</w:t>
      </w:r>
      <w:r w:rsidRPr="00EE5167">
        <w:rPr>
          <w:sz w:val="24"/>
          <w:szCs w:val="24"/>
        </w:rPr>
        <w:tab/>
        <w:t>Глубокий, всесторонний анализ и создание условий для предотвращения чрезвычайных ситуаций, в том числе, техногенных катастроф и максимально эффективного устранения возможных последствий</w:t>
      </w:r>
    </w:p>
    <w:p w14:paraId="2A0B91D3" w14:textId="77777777" w:rsidR="00EE5167" w:rsidRPr="00EE5167" w:rsidRDefault="00EE5167" w:rsidP="00EE5167">
      <w:pPr>
        <w:rPr>
          <w:sz w:val="24"/>
          <w:szCs w:val="24"/>
        </w:rPr>
      </w:pPr>
      <w:r w:rsidRPr="00EE5167">
        <w:rPr>
          <w:sz w:val="24"/>
          <w:szCs w:val="24"/>
        </w:rPr>
        <w:t>68.Контрактная система в сфере закупок товаров, работ, услуг для</w:t>
      </w:r>
    </w:p>
    <w:p w14:paraId="18E60CFE" w14:textId="77777777" w:rsidR="00EE5167" w:rsidRPr="00EE5167" w:rsidRDefault="00EE5167" w:rsidP="00EE5167">
      <w:pPr>
        <w:rPr>
          <w:sz w:val="24"/>
          <w:szCs w:val="24"/>
        </w:rPr>
      </w:pPr>
      <w:r w:rsidRPr="00EE5167">
        <w:rPr>
          <w:sz w:val="24"/>
          <w:szCs w:val="24"/>
        </w:rPr>
        <w:t>обеспечения государственных и муниципальных нужд и экономическая безопасность</w:t>
      </w:r>
    </w:p>
    <w:p w14:paraId="4C8D2EBC" w14:textId="77777777" w:rsidR="00EE5167" w:rsidRPr="00EE5167" w:rsidRDefault="00EE5167" w:rsidP="00EE5167">
      <w:pPr>
        <w:rPr>
          <w:sz w:val="24"/>
          <w:szCs w:val="24"/>
        </w:rPr>
      </w:pPr>
      <w:r w:rsidRPr="00EE5167">
        <w:rPr>
          <w:sz w:val="24"/>
          <w:szCs w:val="24"/>
        </w:rPr>
        <w:t>Контрактная система в сфере закупок товаров, работ, услуг для обеспечения государственных и муниципальных нужд (далее — контрактная система в сфере закупок) — совокупность участников контрактной системы в сфере закупок (федеральный орган исполнительной власти по регулированию контрактной системы в сфере закупок, органы исполнительной власти субъектов Российской Федерации по регулированию контрактной системы в сфере закупок, иные федеральные органы исполнительной власти, органы государственной власти субъектов Российской Федерации, органы местного самоуправления, уполномоченные на осуществление нормативно-правового регулирования и контроля в сфере закупок, Государственная корпорация по атомной энергии «Росатом», заказчики, участники закупок, в том числе признанные поставщиками (подрядчиками, исполнителями), уполномоченные органы, уполномоченные учреждения, специализированные организации, операторы электронных площадок) и осуществляемых ими, в том числе с использованием единой информационной системы в сфере закупок (за исключением случаев, если использование такой единой информационной системы не предусмотрено настоящим Федеральным законом), в соответствии с законодательством Российской Федерации и иными нормативными правовыми актами о контрактной системе в сфере закупок действий, направленных на обеспечение государственных и муниципальных нужд.</w:t>
      </w:r>
    </w:p>
    <w:p w14:paraId="5F46C08E" w14:textId="77777777" w:rsidR="00EE5167" w:rsidRPr="00EE5167" w:rsidRDefault="00EE5167" w:rsidP="00EE5167">
      <w:pPr>
        <w:rPr>
          <w:sz w:val="24"/>
          <w:szCs w:val="24"/>
        </w:rPr>
      </w:pPr>
      <w:r w:rsidRPr="00EE5167">
        <w:rPr>
          <w:sz w:val="24"/>
          <w:szCs w:val="24"/>
        </w:rPr>
        <w:t>Государственные органы, Государственная корпорация по атомной энергии «Росатом», органы управления государственными внебюджетными фондами, муниципальные органы осуществляют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14:paraId="3855F4C2" w14:textId="77777777" w:rsidR="00EE5167" w:rsidRPr="00EE5167" w:rsidRDefault="00EE5167" w:rsidP="00EE5167">
      <w:pPr>
        <w:rPr>
          <w:sz w:val="24"/>
          <w:szCs w:val="24"/>
        </w:rPr>
      </w:pPr>
      <w:r w:rsidRPr="00EE5167">
        <w:rPr>
          <w:sz w:val="24"/>
          <w:szCs w:val="24"/>
        </w:rPr>
        <w:t>Контроль в сфере закупок</w:t>
      </w:r>
    </w:p>
    <w:p w14:paraId="549B82E7" w14:textId="77777777" w:rsidR="00EE5167" w:rsidRPr="00EE5167" w:rsidRDefault="00EE5167" w:rsidP="00EE5167">
      <w:pPr>
        <w:rPr>
          <w:sz w:val="24"/>
          <w:szCs w:val="24"/>
        </w:rPr>
      </w:pPr>
      <w:r w:rsidRPr="00EE5167">
        <w:rPr>
          <w:sz w:val="24"/>
          <w:szCs w:val="24"/>
        </w:rPr>
        <w:lastRenderedPageBreak/>
        <w:t>1. В соответствии с настоящим Федеральным законом и иными нормативными правовыми актами, правовыми актами, определяющими функции и полномочия государственных органов и муниципальных органов, контроль в сфере закупок осуществляют следующие органы контроля в пределах их полномочий:</w:t>
      </w:r>
    </w:p>
    <w:p w14:paraId="6CF9BC3F" w14:textId="77777777" w:rsidR="00EE5167" w:rsidRPr="00EE5167" w:rsidRDefault="00EE5167" w:rsidP="00EE5167">
      <w:pPr>
        <w:rPr>
          <w:sz w:val="24"/>
          <w:szCs w:val="24"/>
        </w:rPr>
      </w:pPr>
      <w:r w:rsidRPr="00EE5167">
        <w:rPr>
          <w:sz w:val="24"/>
          <w:szCs w:val="24"/>
        </w:rPr>
        <w:t>1) федеральный орган исполнительной власти, уполномоченный на осуществление контроля в сфере закупок, контрольный орган в сфере государственного оборонного заказа, органы исполнительной власти субъекта Российской Федерации, органы местного самоуправления муниципального района, органы местного самоуправления городского округа, уполномоченные на осуществление контроля в сфере закупок;</w:t>
      </w:r>
    </w:p>
    <w:p w14:paraId="43B79F0B" w14:textId="77777777" w:rsidR="00EE5167" w:rsidRPr="00EE5167" w:rsidRDefault="00EE5167" w:rsidP="00EE5167">
      <w:pPr>
        <w:rPr>
          <w:sz w:val="24"/>
          <w:szCs w:val="24"/>
        </w:rPr>
      </w:pPr>
      <w:r w:rsidRPr="00EE5167">
        <w:rPr>
          <w:sz w:val="24"/>
          <w:szCs w:val="24"/>
        </w:rPr>
        <w:t>2)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w:t>
      </w:r>
    </w:p>
    <w:p w14:paraId="765D4109" w14:textId="77777777" w:rsidR="00EE5167" w:rsidRPr="00EE5167" w:rsidRDefault="00EE5167" w:rsidP="00EE5167">
      <w:pPr>
        <w:rPr>
          <w:sz w:val="24"/>
          <w:szCs w:val="24"/>
        </w:rPr>
      </w:pPr>
      <w:r w:rsidRPr="00EE5167">
        <w:rPr>
          <w:sz w:val="24"/>
          <w:szCs w:val="24"/>
        </w:rPr>
        <w:t>3) органы внутреннего государственного (муниципального) финансового контроля, определенные в соответствии с Бюджетным кодексом Российской Федерации.</w:t>
      </w:r>
    </w:p>
    <w:p w14:paraId="7294E084" w14:textId="77777777" w:rsidR="00EE5167" w:rsidRPr="00EE5167" w:rsidRDefault="00EE5167" w:rsidP="00EE5167">
      <w:pPr>
        <w:rPr>
          <w:sz w:val="24"/>
          <w:szCs w:val="24"/>
        </w:rPr>
      </w:pPr>
      <w:r w:rsidRPr="00EE5167">
        <w:rPr>
          <w:sz w:val="24"/>
          <w:szCs w:val="24"/>
        </w:rPr>
        <w:t>2. Контроль в сфере закупок осуществляется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операторов электронных площадок (далее — субъекты контроля).</w:t>
      </w:r>
    </w:p>
    <w:p w14:paraId="547617AC" w14:textId="77777777" w:rsidR="00EE5167" w:rsidRPr="00EE5167" w:rsidRDefault="00EE5167" w:rsidP="00EE5167">
      <w:pPr>
        <w:rPr>
          <w:sz w:val="24"/>
          <w:szCs w:val="24"/>
        </w:rPr>
      </w:pPr>
      <w:r w:rsidRPr="00EE5167">
        <w:rPr>
          <w:sz w:val="24"/>
          <w:szCs w:val="24"/>
        </w:rPr>
        <w:t>69. Государственная стратегия экономической безопасности РФ</w:t>
      </w:r>
    </w:p>
    <w:p w14:paraId="5176F4BB" w14:textId="77777777" w:rsidR="00EE5167" w:rsidRPr="00EE5167" w:rsidRDefault="00EE5167" w:rsidP="00EE5167">
      <w:pPr>
        <w:rPr>
          <w:sz w:val="24"/>
          <w:szCs w:val="24"/>
        </w:rPr>
      </w:pPr>
      <w:r w:rsidRPr="00EE5167">
        <w:rPr>
          <w:sz w:val="24"/>
          <w:szCs w:val="24"/>
        </w:rPr>
        <w:t>Цель и объекты Государственной стратегии экономической безопасности Российской Федерации</w:t>
      </w:r>
    </w:p>
    <w:p w14:paraId="5B977C34" w14:textId="77777777" w:rsidR="00EE5167" w:rsidRPr="00EE5167" w:rsidRDefault="00EE5167" w:rsidP="00EE5167">
      <w:pPr>
        <w:rPr>
          <w:sz w:val="24"/>
          <w:szCs w:val="24"/>
        </w:rPr>
      </w:pPr>
      <w:r w:rsidRPr="00EE5167">
        <w:rPr>
          <w:sz w:val="24"/>
          <w:szCs w:val="24"/>
        </w:rPr>
        <w:t>Государственная стратегия экономической безопасности Российской Федерации (далее именуется - Государственная стратегия) является составной частью национальной безопасности Российской Федерации в целом и ориентирована на реализацию осуществляемых в Российской Федерации экономических преобразований в ближайшие три-пять лет.</w:t>
      </w:r>
    </w:p>
    <w:p w14:paraId="5D84C1A9" w14:textId="77777777" w:rsidR="00EE5167" w:rsidRPr="00EE5167" w:rsidRDefault="00EE5167" w:rsidP="00EE5167">
      <w:pPr>
        <w:rPr>
          <w:sz w:val="24"/>
          <w:szCs w:val="24"/>
        </w:rPr>
      </w:pPr>
      <w:r w:rsidRPr="00EE5167">
        <w:rPr>
          <w:sz w:val="24"/>
          <w:szCs w:val="24"/>
        </w:rPr>
        <w:t>Государственная стратегия развивает и конкретизирует соответствующие положения разрабатываемой концепции национальной безопасности Российской Федерации с учетом национальных интересов в области экономики.</w:t>
      </w:r>
    </w:p>
    <w:p w14:paraId="49066A61" w14:textId="77777777" w:rsidR="00EE5167" w:rsidRPr="00EE5167" w:rsidRDefault="00EE5167" w:rsidP="00EE5167">
      <w:pPr>
        <w:rPr>
          <w:sz w:val="24"/>
          <w:szCs w:val="24"/>
        </w:rPr>
      </w:pPr>
      <w:r w:rsidRPr="00EE5167">
        <w:rPr>
          <w:sz w:val="24"/>
          <w:szCs w:val="24"/>
        </w:rPr>
        <w:t>Цель Государственной стратегии - обеспечение такого развития экономики, при котором создались бы приемлемые условия для жизни и развития личности, социально-</w:t>
      </w:r>
      <w:r w:rsidRPr="00EE5167">
        <w:rPr>
          <w:sz w:val="24"/>
          <w:szCs w:val="24"/>
        </w:rPr>
        <w:lastRenderedPageBreak/>
        <w:t>экономической и военно-политической стабильности общества и сохранения целостности государства, успешного противостояния влиянию внутренних и внешних угроз.</w:t>
      </w:r>
    </w:p>
    <w:p w14:paraId="162BD9FE" w14:textId="77777777" w:rsidR="00EE5167" w:rsidRPr="00EE5167" w:rsidRDefault="00EE5167" w:rsidP="00EE5167">
      <w:pPr>
        <w:rPr>
          <w:sz w:val="24"/>
          <w:szCs w:val="24"/>
        </w:rPr>
      </w:pPr>
      <w:r w:rsidRPr="00EE5167">
        <w:rPr>
          <w:sz w:val="24"/>
          <w:szCs w:val="24"/>
        </w:rPr>
        <w:t>Без обеспечения экономической безопасности практически невозможно решить ни одну из задач, стоящих перед страной, как во внутригосударственном, так и в международном плане.</w:t>
      </w:r>
    </w:p>
    <w:p w14:paraId="2B569514" w14:textId="77777777" w:rsidR="00EE5167" w:rsidRPr="00EE5167" w:rsidRDefault="00EE5167" w:rsidP="00EE5167">
      <w:pPr>
        <w:rPr>
          <w:sz w:val="24"/>
          <w:szCs w:val="24"/>
        </w:rPr>
      </w:pPr>
      <w:r w:rsidRPr="00EE5167">
        <w:rPr>
          <w:sz w:val="24"/>
          <w:szCs w:val="24"/>
        </w:rPr>
        <w:t>Реализация Государственной стратегии должна создать необходимые условия для достижения общих целей национальной безопасности. В частности, обеспечить:</w:t>
      </w:r>
    </w:p>
    <w:p w14:paraId="33A1F5C3" w14:textId="77777777" w:rsidR="00EE5167" w:rsidRPr="00EE5167" w:rsidRDefault="00EE5167" w:rsidP="00EE5167">
      <w:pPr>
        <w:rPr>
          <w:sz w:val="24"/>
          <w:szCs w:val="24"/>
        </w:rPr>
      </w:pPr>
      <w:r w:rsidRPr="00EE5167">
        <w:rPr>
          <w:sz w:val="24"/>
          <w:szCs w:val="24"/>
        </w:rPr>
        <w:t>защиту гражданских прав населения, повышение уровня и качества его жизни, гарантирующих социальный мир в стране и спокойствие в обществе;</w:t>
      </w:r>
    </w:p>
    <w:p w14:paraId="675DF6FB" w14:textId="77777777" w:rsidR="00EE5167" w:rsidRPr="00EE5167" w:rsidRDefault="00EE5167" w:rsidP="00EE5167">
      <w:pPr>
        <w:rPr>
          <w:sz w:val="24"/>
          <w:szCs w:val="24"/>
        </w:rPr>
      </w:pPr>
      <w:r w:rsidRPr="00EE5167">
        <w:rPr>
          <w:sz w:val="24"/>
          <w:szCs w:val="24"/>
        </w:rPr>
        <w:t>эффективное решение внутренних политических, экономических и социальных задач, исходя из национальных интересов;</w:t>
      </w:r>
    </w:p>
    <w:p w14:paraId="1AD8DD6B" w14:textId="77777777" w:rsidR="00EE5167" w:rsidRPr="00EE5167" w:rsidRDefault="00EE5167" w:rsidP="00EE5167">
      <w:pPr>
        <w:rPr>
          <w:sz w:val="24"/>
          <w:szCs w:val="24"/>
        </w:rPr>
      </w:pPr>
      <w:r w:rsidRPr="00EE5167">
        <w:rPr>
          <w:sz w:val="24"/>
          <w:szCs w:val="24"/>
        </w:rPr>
        <w:t>активное влияние на процессы в мире, затрагивающие национальные интересы России.</w:t>
      </w:r>
    </w:p>
    <w:p w14:paraId="0CB30A5F" w14:textId="77777777" w:rsidR="00EE5167" w:rsidRPr="00EE5167" w:rsidRDefault="00EE5167" w:rsidP="00EE5167">
      <w:pPr>
        <w:rPr>
          <w:sz w:val="24"/>
          <w:szCs w:val="24"/>
        </w:rPr>
      </w:pPr>
      <w:r w:rsidRPr="00EE5167">
        <w:rPr>
          <w:sz w:val="24"/>
          <w:szCs w:val="24"/>
        </w:rPr>
        <w:t>Внешнеэкономическая направленность Государственной стратегии заключается в эффективной реализации преимуществ международного разделения труда, устойчивости развития страны в условиях ее равноправной интеграции в мирохозяйственные связи, недопущении критической зависимости России от зарубежных стран или их сообществ в жизненно важных вопросах экономического сотрудничества.</w:t>
      </w:r>
    </w:p>
    <w:p w14:paraId="4BA19057" w14:textId="77777777" w:rsidR="00EE5167" w:rsidRPr="00EE5167" w:rsidRDefault="00EE5167" w:rsidP="00EE5167">
      <w:pPr>
        <w:rPr>
          <w:sz w:val="24"/>
          <w:szCs w:val="24"/>
        </w:rPr>
      </w:pPr>
      <w:r w:rsidRPr="00EE5167">
        <w:rPr>
          <w:sz w:val="24"/>
          <w:szCs w:val="24"/>
        </w:rPr>
        <w:t>Объектами экономической безопасности Российской Федерации являются личность, общество, государство и основные элементы экономической системы, включая систему институциональных отношений при государственном регулировании экономической деятельности.</w:t>
      </w:r>
    </w:p>
    <w:p w14:paraId="102B2B6E" w14:textId="77777777" w:rsidR="00EE5167" w:rsidRPr="00EE5167" w:rsidRDefault="00EE5167" w:rsidP="00EE5167">
      <w:pPr>
        <w:rPr>
          <w:sz w:val="24"/>
          <w:szCs w:val="24"/>
        </w:rPr>
      </w:pPr>
      <w:r w:rsidRPr="00EE5167">
        <w:rPr>
          <w:sz w:val="24"/>
          <w:szCs w:val="24"/>
        </w:rPr>
        <w:t>Государственная стратегия включает:</w:t>
      </w:r>
    </w:p>
    <w:p w14:paraId="632DDBEC" w14:textId="77777777" w:rsidR="00EE5167" w:rsidRPr="00EE5167" w:rsidRDefault="00EE5167" w:rsidP="00EE5167">
      <w:pPr>
        <w:rPr>
          <w:sz w:val="24"/>
          <w:szCs w:val="24"/>
        </w:rPr>
      </w:pPr>
      <w:r w:rsidRPr="00EE5167">
        <w:rPr>
          <w:sz w:val="24"/>
          <w:szCs w:val="24"/>
        </w:rPr>
        <w:t>1. Характеристику внешних и внутренних угроз экономической безопасности Российской Федерации как совокупности условий и факторов, создающих опасность для жизненно важных экономических интересов личности, общества и государства;</w:t>
      </w:r>
    </w:p>
    <w:p w14:paraId="715AD914" w14:textId="77777777" w:rsidR="00EE5167" w:rsidRPr="00EE5167" w:rsidRDefault="00EE5167" w:rsidP="00EE5167">
      <w:pPr>
        <w:rPr>
          <w:sz w:val="24"/>
          <w:szCs w:val="24"/>
        </w:rPr>
      </w:pPr>
      <w:r w:rsidRPr="00EE5167">
        <w:rPr>
          <w:sz w:val="24"/>
          <w:szCs w:val="24"/>
        </w:rPr>
        <w:t>определение и мониторинг факторов, подрывающих устойчивость социально-экономической системы государства, на краткосрочную и среднесрочную (три-пять лет) перспективу.</w:t>
      </w:r>
    </w:p>
    <w:p w14:paraId="4546C721" w14:textId="77777777" w:rsidR="00EE5167" w:rsidRPr="00EE5167" w:rsidRDefault="00EE5167" w:rsidP="00EE5167">
      <w:pPr>
        <w:rPr>
          <w:sz w:val="24"/>
          <w:szCs w:val="24"/>
        </w:rPr>
      </w:pPr>
      <w:r w:rsidRPr="00EE5167">
        <w:rPr>
          <w:sz w:val="24"/>
          <w:szCs w:val="24"/>
        </w:rPr>
        <w:t>2. Определение критериев и параметров, характеризующих национальные интересы в области экономики и отвечающих требованиям экономической безопасности Российской Федерации.</w:t>
      </w:r>
    </w:p>
    <w:p w14:paraId="4752285C" w14:textId="77777777" w:rsidR="00EE5167" w:rsidRPr="00EE5167" w:rsidRDefault="00EE5167" w:rsidP="00EE5167">
      <w:pPr>
        <w:rPr>
          <w:sz w:val="24"/>
          <w:szCs w:val="24"/>
        </w:rPr>
      </w:pPr>
      <w:r w:rsidRPr="00EE5167">
        <w:rPr>
          <w:sz w:val="24"/>
          <w:szCs w:val="24"/>
        </w:rPr>
        <w:t>3. Формирование экономической политики, институциональных преобразований и необходимых механизмов, устраняющих или смягчающих воздействие факторов, подрывающих устойчивость национальной экономики.</w:t>
      </w:r>
    </w:p>
    <w:p w14:paraId="35E3366D" w14:textId="77777777" w:rsidR="00EE5167" w:rsidRPr="00EE5167" w:rsidRDefault="00EE5167" w:rsidP="00EE5167">
      <w:pPr>
        <w:rPr>
          <w:sz w:val="24"/>
          <w:szCs w:val="24"/>
        </w:rPr>
      </w:pPr>
      <w:r w:rsidRPr="00EE5167">
        <w:rPr>
          <w:sz w:val="24"/>
          <w:szCs w:val="24"/>
        </w:rPr>
        <w:lastRenderedPageBreak/>
        <w:t>Реализация Государственной стратегии должна осуществляться через систему конкретных мер, реализуемых на основе качественных индикаторов и количественных показателей - макроэкономических, демографических, внешнеэкономических, экологических, технологических и других.</w:t>
      </w:r>
    </w:p>
    <w:p w14:paraId="68ABC7BD" w14:textId="77777777" w:rsidR="00EE5167" w:rsidRPr="00EE5167" w:rsidRDefault="00EE5167" w:rsidP="00EE5167">
      <w:pPr>
        <w:rPr>
          <w:sz w:val="24"/>
          <w:szCs w:val="24"/>
        </w:rPr>
      </w:pPr>
      <w:r w:rsidRPr="00EE5167">
        <w:rPr>
          <w:sz w:val="24"/>
          <w:szCs w:val="24"/>
        </w:rPr>
        <w:t>70. Административное право и экономическая безопасность</w:t>
      </w:r>
    </w:p>
    <w:p w14:paraId="211A9D31" w14:textId="77777777" w:rsidR="00EE5167" w:rsidRPr="00EE5167" w:rsidRDefault="00EE5167" w:rsidP="00EE5167">
      <w:pPr>
        <w:rPr>
          <w:sz w:val="24"/>
          <w:szCs w:val="24"/>
        </w:rPr>
      </w:pPr>
      <w:r w:rsidRPr="00EE5167">
        <w:rPr>
          <w:sz w:val="24"/>
          <w:szCs w:val="24"/>
        </w:rPr>
        <w:t>Безопасность представляет собой состояние защищенности жизненно важных интересов личности, общества и государства от внешних и внутренних угроз.</w:t>
      </w:r>
    </w:p>
    <w:p w14:paraId="150D1A20" w14:textId="77777777" w:rsidR="00EE5167" w:rsidRPr="00EE5167" w:rsidRDefault="00EE5167" w:rsidP="00EE5167">
      <w:pPr>
        <w:rPr>
          <w:sz w:val="24"/>
          <w:szCs w:val="24"/>
        </w:rPr>
      </w:pPr>
      <w:r w:rsidRPr="00EE5167">
        <w:rPr>
          <w:sz w:val="24"/>
          <w:szCs w:val="24"/>
        </w:rPr>
        <w:t>В соответствии с Законом РФ "О безопасности" от 5 марта 1992 г. к основным объектам безопасности относятся: личность - ее права и свободы; общество - его материальные и духовные ценности; государство - его конституционный строй, суверенитет и территориальная целостность.</w:t>
      </w:r>
    </w:p>
    <w:p w14:paraId="32AFEF61" w14:textId="77777777" w:rsidR="00EE5167" w:rsidRPr="00EE5167" w:rsidRDefault="00EE5167" w:rsidP="00EE5167">
      <w:pPr>
        <w:rPr>
          <w:sz w:val="24"/>
          <w:szCs w:val="24"/>
        </w:rPr>
      </w:pPr>
      <w:r w:rsidRPr="00EE5167">
        <w:rPr>
          <w:sz w:val="24"/>
          <w:szCs w:val="24"/>
        </w:rPr>
        <w:t>Система обеспечения национальной безопасности Российской Федерации создается и развивается в соответствии с Конституцией РФ и действующим законодательством. Основу этой системы составляют органы, силы и средства обеспечения национальной безопасности.</w:t>
      </w:r>
    </w:p>
    <w:p w14:paraId="227F2718" w14:textId="77777777" w:rsidR="00EE5167" w:rsidRPr="00EE5167" w:rsidRDefault="00EE5167" w:rsidP="00EE5167">
      <w:pPr>
        <w:rPr>
          <w:sz w:val="24"/>
          <w:szCs w:val="24"/>
        </w:rPr>
      </w:pPr>
      <w:r w:rsidRPr="00EE5167">
        <w:rPr>
          <w:sz w:val="24"/>
          <w:szCs w:val="24"/>
        </w:rPr>
        <w:t>Полномочия этих органов и сил, их состав, принципы и порядок действий определяются законодательными актами РФ.</w:t>
      </w:r>
    </w:p>
    <w:p w14:paraId="030B88CF" w14:textId="77777777" w:rsidR="00EE5167" w:rsidRPr="00EE5167" w:rsidRDefault="00EE5167" w:rsidP="00EE5167">
      <w:pPr>
        <w:rPr>
          <w:sz w:val="24"/>
          <w:szCs w:val="24"/>
        </w:rPr>
      </w:pPr>
      <w:r w:rsidRPr="00EE5167">
        <w:rPr>
          <w:sz w:val="24"/>
          <w:szCs w:val="24"/>
        </w:rPr>
        <w:t>Органы управления в области государственной безопасности.</w:t>
      </w:r>
    </w:p>
    <w:p w14:paraId="6C8C0C71" w14:textId="77777777" w:rsidR="00EE5167" w:rsidRPr="00EE5167" w:rsidRDefault="00EE5167" w:rsidP="00EE5167">
      <w:pPr>
        <w:rPr>
          <w:sz w:val="24"/>
          <w:szCs w:val="24"/>
        </w:rPr>
      </w:pPr>
      <w:r w:rsidRPr="00EE5167">
        <w:rPr>
          <w:sz w:val="24"/>
          <w:szCs w:val="24"/>
        </w:rPr>
        <w:t>Президент формирует и возглавляет Совет Безопасности РФ, который согласно Закону РФ "О безопасности" и Положению о Совете Безопасности, утвержденному Указом Президента РФ от 7 июня 2004 г., является конституционным органом, осуществляющим подготовку решений Президента по вопросам обеспечения защищенности жизненно важных интересов личности, общества и государства от внутренних и внешних угроз, проведения единой государственной политики в области обеспечения безопасности.</w:t>
      </w:r>
    </w:p>
    <w:p w14:paraId="53C64170" w14:textId="77777777" w:rsidR="00EE5167" w:rsidRPr="00EE5167" w:rsidRDefault="00EE5167" w:rsidP="00EE5167">
      <w:pPr>
        <w:rPr>
          <w:sz w:val="24"/>
          <w:szCs w:val="24"/>
        </w:rPr>
      </w:pPr>
      <w:r w:rsidRPr="00EE5167">
        <w:rPr>
          <w:sz w:val="24"/>
          <w:szCs w:val="24"/>
        </w:rPr>
        <w:t>Решения Совета Безопасности по важнейшим вопросам оформляются указами Президента, иные решения - протоколами.</w:t>
      </w:r>
    </w:p>
    <w:p w14:paraId="77C9564D" w14:textId="77777777" w:rsidR="00EE5167" w:rsidRPr="00EE5167" w:rsidRDefault="00EE5167" w:rsidP="00EE5167">
      <w:pPr>
        <w:rPr>
          <w:sz w:val="24"/>
          <w:szCs w:val="24"/>
        </w:rPr>
      </w:pPr>
      <w:r w:rsidRPr="00EE5167">
        <w:rPr>
          <w:sz w:val="24"/>
          <w:szCs w:val="24"/>
        </w:rPr>
        <w:t>Федеральными специальными службами обеспечения государственной безопасности являются: Федеральная служба безопасности (ФСБ России), Служба внешней разведки (СВР России), Федеральная служба охраны (ФСО России), Государственная фельдъегерская служба (ГФС России).</w:t>
      </w:r>
    </w:p>
    <w:p w14:paraId="0200C867" w14:textId="77777777" w:rsidR="00EE5167" w:rsidRPr="00EE5167" w:rsidRDefault="00EE5167" w:rsidP="00EE5167">
      <w:pPr>
        <w:rPr>
          <w:sz w:val="24"/>
          <w:szCs w:val="24"/>
        </w:rPr>
      </w:pPr>
      <w:r w:rsidRPr="00EE5167">
        <w:rPr>
          <w:sz w:val="24"/>
          <w:szCs w:val="24"/>
        </w:rPr>
        <w:t>Федеральная служба безопасности РФ (ФСБ России). В соответствии с Федеральным законом "Об органах Федеральной службы безопасности Российской Федерации" от 3 апреля 1995 г. они представляют собой централизованную систему (пояснить).</w:t>
      </w:r>
    </w:p>
    <w:p w14:paraId="7314D7C7" w14:textId="77777777" w:rsidR="00EE5167" w:rsidRPr="00EE5167" w:rsidRDefault="00EE5167" w:rsidP="00EE5167">
      <w:pPr>
        <w:rPr>
          <w:sz w:val="24"/>
          <w:szCs w:val="24"/>
        </w:rPr>
      </w:pPr>
      <w:r w:rsidRPr="00EE5167">
        <w:rPr>
          <w:sz w:val="24"/>
          <w:szCs w:val="24"/>
        </w:rPr>
        <w:lastRenderedPageBreak/>
        <w:t>Указом Президента РФ от 11 августа 2003 г. (в ред. от 11 июля 2004 г.) утверждена структура органов ФСБ, в которую входят:</w:t>
      </w:r>
    </w:p>
    <w:p w14:paraId="01A6EEA0" w14:textId="77777777" w:rsidR="00EE5167" w:rsidRPr="00EE5167" w:rsidRDefault="00EE5167" w:rsidP="00EE5167">
      <w:pPr>
        <w:rPr>
          <w:sz w:val="24"/>
          <w:szCs w:val="24"/>
        </w:rPr>
      </w:pPr>
      <w:r w:rsidRPr="00EE5167">
        <w:rPr>
          <w:sz w:val="24"/>
          <w:szCs w:val="24"/>
        </w:rPr>
        <w:t>Все названные органы находятся в прямом подчинении ФСБ России и ее директора.</w:t>
      </w:r>
    </w:p>
    <w:p w14:paraId="7C1D27F1" w14:textId="77777777" w:rsidR="00EE5167" w:rsidRPr="00EE5167" w:rsidRDefault="00EE5167" w:rsidP="00EE5167">
      <w:pPr>
        <w:rPr>
          <w:sz w:val="24"/>
          <w:szCs w:val="24"/>
        </w:rPr>
      </w:pPr>
      <w:r w:rsidRPr="00EE5167">
        <w:rPr>
          <w:sz w:val="24"/>
          <w:szCs w:val="24"/>
        </w:rPr>
        <w:t>Органы и войска ФСБ России в соответствии с законодательством призваны осуществлять: 1) контрразведывательную деятельность; 2) защиту и охрану Государственной границы; 3) борьбу с преступностью; 4) разведывательную деятельность; 5) обеспечение информационной безопасности.</w:t>
      </w:r>
    </w:p>
    <w:p w14:paraId="0592551F" w14:textId="77777777" w:rsidR="00EE5167" w:rsidRPr="00EE5167" w:rsidRDefault="00EE5167" w:rsidP="00EE5167">
      <w:pPr>
        <w:rPr>
          <w:sz w:val="24"/>
          <w:szCs w:val="24"/>
        </w:rPr>
      </w:pPr>
      <w:r w:rsidRPr="00EE5167">
        <w:rPr>
          <w:sz w:val="24"/>
          <w:szCs w:val="24"/>
        </w:rPr>
        <w:t>Эти направления деятельности ФСБ России определяют содержание ее основных задач.</w:t>
      </w:r>
    </w:p>
    <w:p w14:paraId="59D83BFC" w14:textId="77777777" w:rsidR="00EE5167" w:rsidRPr="00EE5167" w:rsidRDefault="00EE5167" w:rsidP="00EE5167">
      <w:pPr>
        <w:rPr>
          <w:sz w:val="24"/>
          <w:szCs w:val="24"/>
        </w:rPr>
      </w:pPr>
      <w:r w:rsidRPr="00EE5167">
        <w:rPr>
          <w:sz w:val="24"/>
          <w:szCs w:val="24"/>
        </w:rPr>
        <w:t>Непосредственно Федеральной службой безопасности управляет директор, в статусе министра, назначаемый на должность и освобождаемый от должности Президентом РФ.</w:t>
      </w:r>
    </w:p>
    <w:p w14:paraId="57821573" w14:textId="77777777" w:rsidR="00EE5167" w:rsidRPr="00EE5167" w:rsidRDefault="00EE5167" w:rsidP="00EE5167">
      <w:pPr>
        <w:rPr>
          <w:sz w:val="24"/>
          <w:szCs w:val="24"/>
        </w:rPr>
      </w:pPr>
      <w:r w:rsidRPr="00EE5167">
        <w:rPr>
          <w:sz w:val="24"/>
          <w:szCs w:val="24"/>
        </w:rPr>
        <w:t xml:space="preserve">Служба внешней разведки Российской Федерации (СВР России). </w:t>
      </w:r>
    </w:p>
    <w:p w14:paraId="347DD3FD" w14:textId="77777777" w:rsidR="00EE5167" w:rsidRPr="00EE5167" w:rsidRDefault="00EE5167" w:rsidP="00EE5167">
      <w:pPr>
        <w:rPr>
          <w:sz w:val="24"/>
          <w:szCs w:val="24"/>
        </w:rPr>
      </w:pPr>
      <w:r w:rsidRPr="00EE5167">
        <w:rPr>
          <w:sz w:val="24"/>
          <w:szCs w:val="24"/>
        </w:rPr>
        <w:t>Внешняя разведка РФ есть совокупность специально создаваемых государством органов и является составной частью сил обеспечения безопасности страны. Она призвана защищать безопасность личности, общества и государства от внешних угроз с использованием методов и средств, определенных Федеральным законом "О внешней разведке" от 10 января 1996 г.</w:t>
      </w:r>
    </w:p>
    <w:p w14:paraId="5A3A6A60" w14:textId="77777777" w:rsidR="00EE5167" w:rsidRPr="00EE5167" w:rsidRDefault="00EE5167" w:rsidP="00EE5167">
      <w:pPr>
        <w:rPr>
          <w:sz w:val="24"/>
          <w:szCs w:val="24"/>
        </w:rPr>
      </w:pPr>
      <w:r w:rsidRPr="00EE5167">
        <w:rPr>
          <w:sz w:val="24"/>
          <w:szCs w:val="24"/>
        </w:rPr>
        <w:t>Федеральный закон "О внешней разведке" определяет цели разведывательной деятельности, которыми являются: обеспечение Президента, Федерального Собрания и Правительства РФ разведывательной информацией, необходимой им для принятия решений в политической, экономической, оборонной, научно-технической и экологической областях; обеспечение условий, способствующих успешной реализации политики России в сфере безопасности; содействие экономическому развитию, научно-техническому прогрессу страны и военно-техническому обеспечению безопасности России.</w:t>
      </w:r>
    </w:p>
    <w:p w14:paraId="0E0FBA12" w14:textId="77777777" w:rsidR="00EE5167" w:rsidRPr="00EE5167" w:rsidRDefault="00EE5167" w:rsidP="00EE5167">
      <w:pPr>
        <w:rPr>
          <w:sz w:val="24"/>
          <w:szCs w:val="24"/>
        </w:rPr>
      </w:pPr>
      <w:r w:rsidRPr="00EE5167">
        <w:rPr>
          <w:sz w:val="24"/>
          <w:szCs w:val="24"/>
        </w:rPr>
        <w:t>Общее руководство органами внешней разведки осуществляет Президент РФ. Он определяет задачи внешней разведывательной деятельности спецслужб; принимает решения о создании органов внешней разведки; контролирует и координирует их деятельность; назначает руководителей органов внешней разведки.</w:t>
      </w:r>
    </w:p>
    <w:p w14:paraId="0C620C2D" w14:textId="77777777" w:rsidR="00EE5167" w:rsidRPr="00EE5167" w:rsidRDefault="00EE5167" w:rsidP="00EE5167">
      <w:pPr>
        <w:rPr>
          <w:sz w:val="24"/>
          <w:szCs w:val="24"/>
        </w:rPr>
      </w:pPr>
      <w:r w:rsidRPr="00EE5167">
        <w:rPr>
          <w:sz w:val="24"/>
          <w:szCs w:val="24"/>
        </w:rPr>
        <w:t xml:space="preserve">Федеральная служба охраны РФ (ФСО России). </w:t>
      </w:r>
    </w:p>
    <w:p w14:paraId="2879C057" w14:textId="77777777" w:rsidR="00EE5167" w:rsidRPr="00EE5167" w:rsidRDefault="00EE5167" w:rsidP="00EE5167">
      <w:pPr>
        <w:rPr>
          <w:sz w:val="24"/>
          <w:szCs w:val="24"/>
        </w:rPr>
      </w:pPr>
      <w:r w:rsidRPr="00EE5167">
        <w:rPr>
          <w:sz w:val="24"/>
          <w:szCs w:val="24"/>
        </w:rPr>
        <w:t xml:space="preserve">В соответствии с Положением о ФСО России, утвержденном Указом Президента РФ от 7 августа 2004 г., Федеральная служба охраны Российской Федерации является федеральным органом исполнительной власти, осуществляющим функции по выработке </w:t>
      </w:r>
      <w:r w:rsidRPr="00EE5167">
        <w:rPr>
          <w:sz w:val="24"/>
          <w:szCs w:val="24"/>
        </w:rPr>
        <w:lastRenderedPageBreak/>
        <w:t>государственной политики, нормативному правовому регулированию, контролю и надзору в сфере государственной охраны, президентской, правительственной и иных видов специальной связи и информации, предоставляемых федеральным органам государственной власти, органам государственной власти субъектов Федерации и другим государственным органам.</w:t>
      </w:r>
    </w:p>
    <w:p w14:paraId="61D4809A" w14:textId="77777777" w:rsidR="00EE5167" w:rsidRPr="00EE5167" w:rsidRDefault="00EE5167" w:rsidP="00EE5167">
      <w:pPr>
        <w:rPr>
          <w:sz w:val="24"/>
          <w:szCs w:val="24"/>
        </w:rPr>
      </w:pPr>
      <w:r w:rsidRPr="00EE5167">
        <w:rPr>
          <w:sz w:val="24"/>
          <w:szCs w:val="24"/>
        </w:rPr>
        <w:t>Руководство деятельностью ФСО России осуществляет Президент, который утверждает Положение о ФСО России и структуру федеральных органов государственной охраны.</w:t>
      </w:r>
    </w:p>
    <w:p w14:paraId="30567A39" w14:textId="77777777" w:rsidR="00EE5167" w:rsidRPr="00EE5167" w:rsidRDefault="00EE5167" w:rsidP="00EE5167">
      <w:pPr>
        <w:rPr>
          <w:sz w:val="24"/>
          <w:szCs w:val="24"/>
        </w:rPr>
      </w:pPr>
      <w:r w:rsidRPr="00EE5167">
        <w:rPr>
          <w:sz w:val="24"/>
          <w:szCs w:val="24"/>
        </w:rPr>
        <w:t>ФСО России входит в состав сил обеспечения безопасности Российской Федерации. ФСО России осуществляет свою деятельность в соответствии с Федеральным законом "О государственной охране" от 27 мая 1996 г. , который определяет назначение государственной охраны, ее объекты, полномочия и права службы.</w:t>
      </w:r>
    </w:p>
    <w:p w14:paraId="009BB43A" w14:textId="77777777" w:rsidR="00EE5167" w:rsidRPr="00EE5167" w:rsidRDefault="00EE5167" w:rsidP="00EE5167">
      <w:pPr>
        <w:rPr>
          <w:sz w:val="24"/>
          <w:szCs w:val="24"/>
        </w:rPr>
      </w:pPr>
      <w:r w:rsidRPr="00EE5167">
        <w:rPr>
          <w:sz w:val="24"/>
          <w:szCs w:val="24"/>
        </w:rPr>
        <w:t xml:space="preserve">Государственная фельдъегерская служба Российской Федерации (ГФС России). </w:t>
      </w:r>
    </w:p>
    <w:p w14:paraId="705DCE8A" w14:textId="77777777" w:rsidR="00EE5167" w:rsidRPr="00EE5167" w:rsidRDefault="00EE5167" w:rsidP="00EE5167">
      <w:pPr>
        <w:rPr>
          <w:sz w:val="24"/>
          <w:szCs w:val="24"/>
        </w:rPr>
      </w:pPr>
      <w:r w:rsidRPr="00EE5167">
        <w:rPr>
          <w:sz w:val="24"/>
          <w:szCs w:val="24"/>
        </w:rPr>
        <w:t>В соответствии с Положением о Государственной фельдъегерской службе РФ, утвержденным Указом Президента РФ от 13 августа 2004 г.  ГФС России является федеральным органом исполнительной власти, осуществляющим специальные функции в сфере обеспечения федеральной фельдъегерской связи в Российской Федерации. Эта служба - составная часть системы сил и средств обеспечения безопасности Российской Федерации.</w:t>
      </w:r>
    </w:p>
    <w:p w14:paraId="59C96A2F" w14:textId="77777777" w:rsidR="00EE5167" w:rsidRPr="00EE5167" w:rsidRDefault="00EE5167" w:rsidP="00EE5167">
      <w:pPr>
        <w:rPr>
          <w:sz w:val="24"/>
          <w:szCs w:val="24"/>
        </w:rPr>
      </w:pPr>
      <w:r w:rsidRPr="00EE5167">
        <w:rPr>
          <w:sz w:val="24"/>
          <w:szCs w:val="24"/>
        </w:rPr>
        <w:t>Государственную фельдъегерскую службу возглавляет директор, назначаемый на должность и освобождаемый от должности Президентом. Директор несет персональную ответственность за выполнение возложенных на ГФС России задач в установленной сфере деятельности.</w:t>
      </w:r>
    </w:p>
    <w:p w14:paraId="1EFB8197" w14:textId="77777777" w:rsidR="00EE5167" w:rsidRPr="00EE5167" w:rsidRDefault="00EE5167" w:rsidP="00EE5167">
      <w:pPr>
        <w:rPr>
          <w:sz w:val="24"/>
          <w:szCs w:val="24"/>
        </w:rPr>
      </w:pPr>
      <w:r w:rsidRPr="00EE5167">
        <w:rPr>
          <w:sz w:val="24"/>
          <w:szCs w:val="24"/>
        </w:rPr>
        <w:t>71.Гражданское право и экономическая безопасность</w:t>
      </w:r>
    </w:p>
    <w:p w14:paraId="31A742A4" w14:textId="77777777" w:rsidR="00EE5167" w:rsidRPr="00EE5167" w:rsidRDefault="00EE5167" w:rsidP="00EE5167">
      <w:pPr>
        <w:rPr>
          <w:sz w:val="24"/>
          <w:szCs w:val="24"/>
        </w:rPr>
      </w:pPr>
      <w:r w:rsidRPr="00EE5167">
        <w:rPr>
          <w:sz w:val="24"/>
          <w:szCs w:val="24"/>
        </w:rPr>
        <w:t>Безопасность в гражданском праве представляет собой комплексное понятие и по своему смыслу и содержанию несет в себе целую совокупность взаимосвязанных элементов.</w:t>
      </w:r>
    </w:p>
    <w:p w14:paraId="78B45DAC" w14:textId="77777777" w:rsidR="00EE5167" w:rsidRPr="00EE5167" w:rsidRDefault="00EE5167" w:rsidP="00EE5167">
      <w:pPr>
        <w:rPr>
          <w:sz w:val="24"/>
          <w:szCs w:val="24"/>
        </w:rPr>
      </w:pPr>
      <w:r w:rsidRPr="00EE5167">
        <w:rPr>
          <w:sz w:val="24"/>
          <w:szCs w:val="24"/>
        </w:rPr>
        <w:t>Безопасность в гражданском праве представляет собой защищенность устойчивого состояния общественных отношений, входящих в предмет гражданского права, обеспечение стабильного развития имущественного оборота, обеспечение реализации субъективных гражданских прав с целью достижения максимальной эффективности правового регулирования.</w:t>
      </w:r>
    </w:p>
    <w:p w14:paraId="3A7A965B" w14:textId="77777777" w:rsidR="00EE5167" w:rsidRPr="00EE5167" w:rsidRDefault="00EE5167" w:rsidP="00EE5167">
      <w:pPr>
        <w:rPr>
          <w:sz w:val="24"/>
          <w:szCs w:val="24"/>
        </w:rPr>
      </w:pPr>
      <w:r w:rsidRPr="00EE5167">
        <w:rPr>
          <w:sz w:val="24"/>
          <w:szCs w:val="24"/>
        </w:rPr>
        <w:t xml:space="preserve">Во-вторых, безопасность рассматривается как свойство (или атрибут) системы. В основе данного понимания лежит предположение о естественной защищенности любой системы от разрушительного воздействия каких-либо сил . Системный подход особенно </w:t>
      </w:r>
      <w:r w:rsidRPr="00EE5167">
        <w:rPr>
          <w:sz w:val="24"/>
          <w:szCs w:val="24"/>
        </w:rPr>
        <w:lastRenderedPageBreak/>
        <w:t>необходим в изучении проблем теории и практики обеспечения безопасности применительно к моделированию негативных социальных процессов, последствий использования достижений науки и техники, возникновения чрезвычайных ситуаций природно-техногенного характера. В этом аспекте безопасность в гражданском праве выступает как элемент стабильности развития всей системы гражданско-правовых отношений, направленный на стабилизацию социально-политической и экономической обстановки, в том числе и посредством ограничения отдельных гражданских прав и свобод.</w:t>
      </w:r>
    </w:p>
    <w:p w14:paraId="0BE6F91A" w14:textId="77777777" w:rsidR="00EE5167" w:rsidRPr="00EE5167" w:rsidRDefault="00EE5167" w:rsidP="00EE5167">
      <w:pPr>
        <w:rPr>
          <w:sz w:val="24"/>
          <w:szCs w:val="24"/>
        </w:rPr>
      </w:pPr>
      <w:r w:rsidRPr="00EE5167">
        <w:rPr>
          <w:sz w:val="24"/>
          <w:szCs w:val="24"/>
        </w:rPr>
        <w:t>Безопасность в гражданском праве выступает как элемент стабильности развития всей системы гражданско-правовых отношений, выражающийся в постоянном и целенаправленном процессе прогнозирования, минимизации, устранения, предупреждения опасностей и угроз посредством функционирования механизмов управления рисками и охранно-защитных механизмов, в случае причинения вреда частноправовым и социально значимым интересам, направленный на стабилизацию и обеспечение условий для нормального функционирования и развития всей экономической системы общества. Данное определение позволяет отразить в максимально возможной мере ключевые грани этого сложного социального феномена, интегрирующего в себе жизненно важные интересы как отдельной личности, так и социума в целом.</w:t>
      </w:r>
    </w:p>
    <w:p w14:paraId="36EF1E55" w14:textId="77777777" w:rsidR="00EE5167" w:rsidRPr="00EE5167" w:rsidRDefault="00EE5167" w:rsidP="00EE5167">
      <w:pPr>
        <w:rPr>
          <w:sz w:val="24"/>
          <w:szCs w:val="24"/>
        </w:rPr>
      </w:pPr>
      <w:r w:rsidRPr="00EE5167">
        <w:rPr>
          <w:sz w:val="24"/>
          <w:szCs w:val="24"/>
        </w:rPr>
        <w:t>72. Трудовое право и экономическая безопасность</w:t>
      </w:r>
    </w:p>
    <w:p w14:paraId="0E6B6C16" w14:textId="77777777" w:rsidR="00EE5167" w:rsidRPr="00EE5167" w:rsidRDefault="00EE5167" w:rsidP="00EE5167">
      <w:pPr>
        <w:rPr>
          <w:sz w:val="24"/>
          <w:szCs w:val="24"/>
        </w:rPr>
      </w:pPr>
      <w:r w:rsidRPr="00EE5167">
        <w:rPr>
          <w:sz w:val="24"/>
          <w:szCs w:val="24"/>
        </w:rPr>
        <w:t>Предмет трудового права — отношения работников, возникающие в процессе их непосредственного участия в труде. Содержание и характер этих отношений зависят от типа и формы собственности на средства и предметы труда.</w:t>
      </w:r>
    </w:p>
    <w:p w14:paraId="4A1E4D3A" w14:textId="77777777" w:rsidR="00EE5167" w:rsidRPr="00EE5167" w:rsidRDefault="00EE5167" w:rsidP="00EE5167">
      <w:pPr>
        <w:rPr>
          <w:sz w:val="24"/>
          <w:szCs w:val="24"/>
        </w:rPr>
      </w:pPr>
      <w:r w:rsidRPr="00EE5167">
        <w:rPr>
          <w:sz w:val="24"/>
          <w:szCs w:val="24"/>
        </w:rPr>
        <w:t>Предметом регулирования трудового права могут быть отношения работников колхозов и других кооперативных организаций, однако это касается только тех работников, которые работают там по трудовым договорам.</w:t>
      </w:r>
    </w:p>
    <w:p w14:paraId="07857D9E" w14:textId="77777777" w:rsidR="00EE5167" w:rsidRPr="00EE5167" w:rsidRDefault="00EE5167" w:rsidP="00EE5167">
      <w:pPr>
        <w:rPr>
          <w:sz w:val="24"/>
          <w:szCs w:val="24"/>
        </w:rPr>
      </w:pPr>
      <w:r w:rsidRPr="00EE5167">
        <w:rPr>
          <w:sz w:val="24"/>
          <w:szCs w:val="24"/>
        </w:rPr>
        <w:t>В настоящее время допускается, в частности, в кооперативах торговли и питания смешанная форма кооперации труда, при которой средства производства могут относиться как к государственной, так и к кооперативной форме собственности.</w:t>
      </w:r>
    </w:p>
    <w:p w14:paraId="2730DE2E" w14:textId="77777777" w:rsidR="00EE5167" w:rsidRPr="00EE5167" w:rsidRDefault="00EE5167" w:rsidP="00EE5167">
      <w:pPr>
        <w:rPr>
          <w:sz w:val="24"/>
          <w:szCs w:val="24"/>
        </w:rPr>
      </w:pPr>
      <w:r w:rsidRPr="00EE5167">
        <w:rPr>
          <w:sz w:val="24"/>
          <w:szCs w:val="24"/>
        </w:rPr>
        <w:t xml:space="preserve">Кроме трудовых отношений работников с работодателями всех форм собственности, трудовое право регулирует и некоторые другие общественные отношения, непосредственно связанные с трудовыми. Это отношения между трудовыми и профессиональными коллективами по вопросам производственной деятельности, условий труда и быта работников, заключения коллективных договоров, трудоустройства граждан по специальности и личным способностям; профессиональной подготовки и повышения квалификации кадров непосредственно на предприятии; надзора и контроля за охраной </w:t>
      </w:r>
      <w:r w:rsidRPr="00EE5167">
        <w:rPr>
          <w:sz w:val="24"/>
          <w:szCs w:val="24"/>
        </w:rPr>
        <w:lastRenderedPageBreak/>
        <w:t>труда и соблюдения трудового законодательства, социального страхования, рассмотрения трудовых споров и др.</w:t>
      </w:r>
    </w:p>
    <w:p w14:paraId="18C86501" w14:textId="77777777" w:rsidR="00EE5167" w:rsidRPr="00EE5167" w:rsidRDefault="00EE5167" w:rsidP="00EE5167">
      <w:pPr>
        <w:rPr>
          <w:sz w:val="24"/>
          <w:szCs w:val="24"/>
        </w:rPr>
      </w:pPr>
      <w:r w:rsidRPr="00EE5167">
        <w:rPr>
          <w:sz w:val="24"/>
          <w:szCs w:val="24"/>
        </w:rPr>
        <w:t>Методом трудового права является закрепление равенства сторон трудового договора (контракта) и властных полномочий администрации, указанных в правилах внутреннего трудового распорядка.</w:t>
      </w:r>
    </w:p>
    <w:p w14:paraId="5AD7861E" w14:textId="77777777" w:rsidR="00EE5167" w:rsidRPr="00EE5167" w:rsidRDefault="00EE5167" w:rsidP="00EE5167">
      <w:pPr>
        <w:rPr>
          <w:sz w:val="24"/>
          <w:szCs w:val="24"/>
        </w:rPr>
      </w:pPr>
      <w:r w:rsidRPr="00EE5167">
        <w:rPr>
          <w:sz w:val="24"/>
          <w:szCs w:val="24"/>
        </w:rPr>
        <w:t>Таким образом, трудовое право можно определить как совокупность правовых норм, регулирующих трудовые отношения работников и некоторые другие, тесно с ними связанные, при равенстве сторон и наличии властных полномочий администрации, установленных правилами внутреннего трудового распорядка.</w:t>
      </w:r>
    </w:p>
    <w:p w14:paraId="194113ED" w14:textId="77777777" w:rsidR="00EE5167" w:rsidRPr="00EE5167" w:rsidRDefault="00EE5167" w:rsidP="00EE5167">
      <w:pPr>
        <w:rPr>
          <w:sz w:val="24"/>
          <w:szCs w:val="24"/>
        </w:rPr>
      </w:pPr>
      <w:r w:rsidRPr="00EE5167">
        <w:rPr>
          <w:sz w:val="24"/>
          <w:szCs w:val="24"/>
        </w:rPr>
        <w:t>При определении понятия трудового правоотношения необходимо иметь в виду три его компонента: характер прав и обязанностей его участников, их правовое положение и основание возникновения — договор. Следовательно, трудовое правоотношение можно определить как общественное отношение, урегулированное нормами трудового права, складывающееся между работником и работодателем, в силу которого одна сторона (работник) обязана выполнять работу по определенной специальности, квалификации или должности с подчинением внутреннему трудовому распорядку, а работодатель обязуется выплачивать работнику заработную плату и обеспечивать условия труда, предусмотренные законодательством, коллективным договором и соглашением сторон.</w:t>
      </w:r>
    </w:p>
    <w:p w14:paraId="70A63B91" w14:textId="77777777" w:rsidR="00EE5167" w:rsidRPr="00EE5167" w:rsidRDefault="00EE5167" w:rsidP="00EE5167">
      <w:pPr>
        <w:rPr>
          <w:sz w:val="24"/>
          <w:szCs w:val="24"/>
        </w:rPr>
      </w:pPr>
      <w:r w:rsidRPr="00EE5167">
        <w:rPr>
          <w:sz w:val="24"/>
          <w:szCs w:val="24"/>
        </w:rPr>
        <w:t>По общему правилу в качестве субъектов трудового правоотношения выступают, с одной стороны, работники, с другой — предприятия и организации. Трудовые правоотношения могут возникать и непосредственно между физическими лицами.</w:t>
      </w:r>
    </w:p>
    <w:p w14:paraId="34482D07" w14:textId="77777777" w:rsidR="00EE5167" w:rsidRPr="00EE5167" w:rsidRDefault="00EE5167" w:rsidP="00EE5167">
      <w:pPr>
        <w:rPr>
          <w:sz w:val="24"/>
          <w:szCs w:val="24"/>
        </w:rPr>
      </w:pPr>
      <w:r w:rsidRPr="00EE5167">
        <w:rPr>
          <w:sz w:val="24"/>
          <w:szCs w:val="24"/>
        </w:rPr>
        <w:t>Трудовая дееспособность граждан возникает с 16 лет (как исключение с 14 лет). С этого момента они могут самостоятельно вступать в трудовые правоотношения. В качестве работодателей могут выступать различные субъекты права.</w:t>
      </w:r>
    </w:p>
    <w:p w14:paraId="4FF4290D" w14:textId="77777777" w:rsidR="00EE5167" w:rsidRPr="00EE5167" w:rsidRDefault="00EE5167" w:rsidP="00EE5167">
      <w:pPr>
        <w:rPr>
          <w:sz w:val="24"/>
          <w:szCs w:val="24"/>
        </w:rPr>
      </w:pPr>
      <w:r w:rsidRPr="00EE5167">
        <w:rPr>
          <w:sz w:val="24"/>
          <w:szCs w:val="24"/>
        </w:rPr>
        <w:t>73.Предпринимательское право и экономическая безопасность</w:t>
      </w:r>
    </w:p>
    <w:p w14:paraId="64D7CAD0" w14:textId="77777777" w:rsidR="00EE5167" w:rsidRPr="00EE5167" w:rsidRDefault="00EE5167" w:rsidP="00EE5167">
      <w:pPr>
        <w:rPr>
          <w:sz w:val="24"/>
          <w:szCs w:val="24"/>
        </w:rPr>
      </w:pPr>
      <w:r w:rsidRPr="00EE5167">
        <w:rPr>
          <w:sz w:val="24"/>
          <w:szCs w:val="24"/>
        </w:rPr>
        <w:t xml:space="preserve">Нормальное функционирование и развитие сферы предпринимательства в экономике любой страны требует наличия определенных условий, обеспечивающих эти процессы. Одним из важнейших условий выступает безопасность предпринимательства. </w:t>
      </w:r>
    </w:p>
    <w:p w14:paraId="458C6767" w14:textId="77777777" w:rsidR="00EE5167" w:rsidRPr="00EE5167" w:rsidRDefault="00EE5167" w:rsidP="00EE5167">
      <w:pPr>
        <w:rPr>
          <w:sz w:val="24"/>
          <w:szCs w:val="24"/>
        </w:rPr>
      </w:pPr>
      <w:r w:rsidRPr="00EE5167">
        <w:rPr>
          <w:sz w:val="24"/>
          <w:szCs w:val="24"/>
        </w:rPr>
        <w:t>Под безопасностью предпринимательской деятельности следует понимать состояние защищенности субъекта предпринимательской деятельности на всех стадиях его функционирования от внешних и внутренних угроз, имеющих негативные, прежде всего экономические, а также организационные, правовые и иные последствия.</w:t>
      </w:r>
    </w:p>
    <w:p w14:paraId="3667AC17" w14:textId="77777777" w:rsidR="00EE5167" w:rsidRPr="00EE5167" w:rsidRDefault="00EE5167" w:rsidP="00EE5167">
      <w:pPr>
        <w:rPr>
          <w:sz w:val="24"/>
          <w:szCs w:val="24"/>
        </w:rPr>
      </w:pPr>
      <w:r w:rsidRPr="00EE5167">
        <w:rPr>
          <w:sz w:val="24"/>
          <w:szCs w:val="24"/>
        </w:rPr>
        <w:t>Безопасность предпринимательства может оцениваться с помощью различных критериев, то есть признаков, на основании которых делается оценка.</w:t>
      </w:r>
    </w:p>
    <w:p w14:paraId="4241C7BF" w14:textId="77777777" w:rsidR="00EE5167" w:rsidRPr="00EE5167" w:rsidRDefault="00EE5167" w:rsidP="00EE5167">
      <w:pPr>
        <w:rPr>
          <w:sz w:val="24"/>
          <w:szCs w:val="24"/>
        </w:rPr>
      </w:pPr>
      <w:r w:rsidRPr="00EE5167">
        <w:rPr>
          <w:sz w:val="24"/>
          <w:szCs w:val="24"/>
        </w:rPr>
        <w:lastRenderedPageBreak/>
        <w:t>Во-первых, ее можно оценить с организационной стороны. В этом случае предполагается сохранение как самой фирмы, так и ее организационной целостности, нормальное функционирование основных подразделений (отделов, служб и т.п.). Основные подразделения фирмы (например, отдел снабжения, производственный отдел, финансовый отдел или бухгалтерия, служба маркетинга) выполняют все свои функции для достижения основной цели фирмы.</w:t>
      </w:r>
    </w:p>
    <w:p w14:paraId="7098B89C" w14:textId="77777777" w:rsidR="00EE5167" w:rsidRPr="00EE5167" w:rsidRDefault="00EE5167" w:rsidP="00EE5167">
      <w:pPr>
        <w:rPr>
          <w:sz w:val="24"/>
          <w:szCs w:val="24"/>
        </w:rPr>
      </w:pPr>
      <w:r w:rsidRPr="00EE5167">
        <w:rPr>
          <w:sz w:val="24"/>
          <w:szCs w:val="24"/>
        </w:rPr>
        <w:t>Во-вторых, это оценка с правовой стороны. Имеется в виду постоянное обеспечение соответствия деятельности фирмы действующему законодательству, что выражается в отсутствии претензий со стороны правоохранительных органов (или контрагентов) к фирме. Кроме того, отсутствуют потери от сделок с внешними партнерами вследствие нарушения последними законодательства (умышленно либо неумышленно). Это обеспечивается юридической экспертизой всех осуществляемых операций и сделок, заключаемых договоров.</w:t>
      </w:r>
    </w:p>
    <w:p w14:paraId="2DEF2ACA" w14:textId="77777777" w:rsidR="00EE5167" w:rsidRPr="00EE5167" w:rsidRDefault="00EE5167" w:rsidP="00EE5167">
      <w:pPr>
        <w:rPr>
          <w:sz w:val="24"/>
          <w:szCs w:val="24"/>
        </w:rPr>
      </w:pPr>
      <w:r w:rsidRPr="00EE5167">
        <w:rPr>
          <w:sz w:val="24"/>
          <w:szCs w:val="24"/>
        </w:rPr>
        <w:t>В-третьих, с информационной стороны. Безопасность может быть оценена как сохранение состояния защищенности внутренней конфиденциальной информации от утечки или разглашения в различных формах.</w:t>
      </w:r>
    </w:p>
    <w:p w14:paraId="4B49536F" w14:textId="77777777" w:rsidR="00EE5167" w:rsidRPr="00EE5167" w:rsidRDefault="00EE5167" w:rsidP="00EE5167">
      <w:pPr>
        <w:rPr>
          <w:sz w:val="24"/>
          <w:szCs w:val="24"/>
        </w:rPr>
      </w:pPr>
      <w:r w:rsidRPr="00EE5167">
        <w:rPr>
          <w:sz w:val="24"/>
          <w:szCs w:val="24"/>
        </w:rPr>
        <w:t xml:space="preserve">В-четвертых, с экономической стороны. Это проявляется в стабильных или имеющих тенденцию к росту основных финансово-экономических показателях деятельности фирмы (таких как собственный капитал, объем годового оборота, прибыль, рентабельность). В них отражаются общие результаты обеспечения безопасности с организационной, правовой, информационной и собственно экономической сторон. Сюда могут входить такие показатели, как отсутствие штрафов, санкций со стороны государственных органов за нарушение законодательства (например, налогового, антимонопольного), отсутствие потерь от сделок с недобросовестными контрагентами. </w:t>
      </w:r>
    </w:p>
    <w:p w14:paraId="5712B12C" w14:textId="77777777" w:rsidR="00EE5167" w:rsidRPr="00EE5167" w:rsidRDefault="00EE5167" w:rsidP="00EE5167">
      <w:pPr>
        <w:rPr>
          <w:sz w:val="24"/>
          <w:szCs w:val="24"/>
        </w:rPr>
      </w:pPr>
      <w:r w:rsidRPr="00EE5167">
        <w:rPr>
          <w:sz w:val="24"/>
          <w:szCs w:val="24"/>
        </w:rPr>
        <w:t>Таким образом, в наиболее общем виде о безопасности фирмы свидетельствуют сохранение ее как целостного структурного образования и юридического лица и устойчивые (либо растущие) значения основных финансово-экономических показателей. Применительно же к конкретной стороне деятельности фирмы, могут использоваться специфические показатели ее безопасности.</w:t>
      </w:r>
    </w:p>
    <w:p w14:paraId="0323DBC0" w14:textId="77777777" w:rsidR="00EE5167" w:rsidRPr="00EE5167" w:rsidRDefault="00EE5167" w:rsidP="00EE5167">
      <w:pPr>
        <w:rPr>
          <w:sz w:val="24"/>
          <w:szCs w:val="24"/>
        </w:rPr>
      </w:pPr>
      <w:r w:rsidRPr="00EE5167">
        <w:rPr>
          <w:sz w:val="24"/>
          <w:szCs w:val="24"/>
        </w:rPr>
        <w:t>Угрозы экономической безопасности предпринимательства – это потенциальные или реальные действия физических или юридических лиц, нарушающие состояние защищенности субъекта предпринимательской деятельности и способные привести к прекращению его деятельности, либо к экономическим и другим потерям.</w:t>
      </w:r>
    </w:p>
    <w:p w14:paraId="11B20468" w14:textId="77777777" w:rsidR="00EE5167" w:rsidRPr="00EE5167" w:rsidRDefault="00EE5167" w:rsidP="00EE5167">
      <w:pPr>
        <w:rPr>
          <w:sz w:val="24"/>
          <w:szCs w:val="24"/>
        </w:rPr>
      </w:pPr>
      <w:r w:rsidRPr="00EE5167">
        <w:rPr>
          <w:sz w:val="24"/>
          <w:szCs w:val="24"/>
        </w:rPr>
        <w:t xml:space="preserve">Надо иметь в виду, что угрозой экономической безопасности предпринимательства может быть не всякое действие, имеющее негативные последствия. </w:t>
      </w:r>
      <w:r w:rsidRPr="00EE5167">
        <w:rPr>
          <w:sz w:val="24"/>
          <w:szCs w:val="24"/>
        </w:rPr>
        <w:lastRenderedPageBreak/>
        <w:t>Так, не следует считать угрозой экономической безопасности предпринимательства деятельность руководства фирмы по вложению средств в ценные бумаги (государственные или частные), внедрение новых организационных форм, организацию производства совершенно нового товара. Все эти управленческие решения являются рискованными и могут иметь негативные экономические последствия вследствие того, что может резко измениться конъюнктура на рынке ценных бумаг, потребности населения, либо новые организационные формы не оправдают себя. Но нужно иметь в виду, что в конечном счете все это направлено на достижение основной цели фирмы, на ее дальнейшее развитие. Такого рода решения составляют неотъемлемую часть самой предпринимательской деятельности, которая осуществляется на свой риск и предполагает определенные потери (см. определение предпринимательства). Не может считаться угрозой безопасности предпринимательства установление руководством фирмы низких цен на продукцию в начальный период деятельности фирмы. Хотя в этом случае может отсутствовать прибыль и, наоборот, иметь место убыток, но это стандартный маркетинговый прием, имеющий целью привлечь покупателей к незнакомому для них продавцу. Позже разница в ценах будет устранена.</w:t>
      </w:r>
    </w:p>
    <w:p w14:paraId="755FD156" w14:textId="77777777" w:rsidR="00EE5167" w:rsidRPr="00EE5167" w:rsidRDefault="00EE5167" w:rsidP="00EE5167">
      <w:pPr>
        <w:rPr>
          <w:sz w:val="24"/>
          <w:szCs w:val="24"/>
        </w:rPr>
      </w:pPr>
      <w:r w:rsidRPr="00EE5167">
        <w:rPr>
          <w:sz w:val="24"/>
          <w:szCs w:val="24"/>
        </w:rPr>
        <w:t xml:space="preserve">Действия же, определяемые как угрозы, сознательно направлены на получение какой-либо выгоды от экономической дестабилизации фирмы, от посягательств на ее экономическую безопасность. </w:t>
      </w:r>
    </w:p>
    <w:p w14:paraId="77EED2FD" w14:textId="77777777" w:rsidR="00EE5167" w:rsidRPr="00EE5167" w:rsidRDefault="00EE5167" w:rsidP="00EE5167">
      <w:pPr>
        <w:rPr>
          <w:sz w:val="24"/>
          <w:szCs w:val="24"/>
        </w:rPr>
      </w:pPr>
      <w:r w:rsidRPr="00EE5167">
        <w:rPr>
          <w:sz w:val="24"/>
          <w:szCs w:val="24"/>
        </w:rPr>
        <w:t>Деятельность руководства фирмы, несмотря на рискованный характер, в общем и целом соответствует действующему законодательству. Угрозы, как правило, предполагают нарушение законодательных норм (той или иной отрасли права – гражданского, административного, уголовного) и предполагают определенную ответственность лиц, их осуществляющих.</w:t>
      </w:r>
    </w:p>
    <w:p w14:paraId="202132C4" w14:textId="77777777" w:rsidR="00EE5167" w:rsidRPr="00EE5167" w:rsidRDefault="00EE5167" w:rsidP="00EE5167">
      <w:pPr>
        <w:rPr>
          <w:sz w:val="24"/>
          <w:szCs w:val="24"/>
        </w:rPr>
      </w:pPr>
      <w:r w:rsidRPr="00EE5167">
        <w:rPr>
          <w:sz w:val="24"/>
          <w:szCs w:val="24"/>
        </w:rPr>
        <w:t>Таким образом, можно отметить три признака, характерных для угроз экономической безопасности предпринимательской деятельности:</w:t>
      </w:r>
    </w:p>
    <w:p w14:paraId="34A5509C" w14:textId="77777777" w:rsidR="00EE5167" w:rsidRPr="00EE5167" w:rsidRDefault="00EE5167" w:rsidP="00EE5167">
      <w:pPr>
        <w:rPr>
          <w:sz w:val="24"/>
          <w:szCs w:val="24"/>
        </w:rPr>
      </w:pPr>
      <w:r w:rsidRPr="00EE5167">
        <w:rPr>
          <w:sz w:val="24"/>
          <w:szCs w:val="24"/>
        </w:rPr>
        <w:t>•</w:t>
      </w:r>
      <w:r w:rsidRPr="00EE5167">
        <w:rPr>
          <w:sz w:val="24"/>
          <w:szCs w:val="24"/>
        </w:rPr>
        <w:tab/>
        <w:t>сознательный и корыстный характер;</w:t>
      </w:r>
    </w:p>
    <w:p w14:paraId="45124E7B" w14:textId="77777777" w:rsidR="00EE5167" w:rsidRPr="00EE5167" w:rsidRDefault="00EE5167" w:rsidP="00EE5167">
      <w:pPr>
        <w:rPr>
          <w:sz w:val="24"/>
          <w:szCs w:val="24"/>
        </w:rPr>
      </w:pPr>
      <w:r w:rsidRPr="00EE5167">
        <w:rPr>
          <w:sz w:val="24"/>
          <w:szCs w:val="24"/>
        </w:rPr>
        <w:t>•</w:t>
      </w:r>
      <w:r w:rsidRPr="00EE5167">
        <w:rPr>
          <w:sz w:val="24"/>
          <w:szCs w:val="24"/>
        </w:rPr>
        <w:tab/>
        <w:t>направленность действий на нанесение ущерба субъекту предпринимательства;</w:t>
      </w:r>
    </w:p>
    <w:p w14:paraId="6A59AE68" w14:textId="77777777" w:rsidR="00EE5167" w:rsidRPr="00EE5167" w:rsidRDefault="00EE5167" w:rsidP="00EE5167">
      <w:pPr>
        <w:rPr>
          <w:sz w:val="24"/>
          <w:szCs w:val="24"/>
        </w:rPr>
      </w:pPr>
      <w:r w:rsidRPr="00EE5167">
        <w:rPr>
          <w:sz w:val="24"/>
          <w:szCs w:val="24"/>
        </w:rPr>
        <w:t>•</w:t>
      </w:r>
      <w:r w:rsidRPr="00EE5167">
        <w:rPr>
          <w:sz w:val="24"/>
          <w:szCs w:val="24"/>
        </w:rPr>
        <w:tab/>
        <w:t xml:space="preserve">противоправный характер. </w:t>
      </w:r>
    </w:p>
    <w:p w14:paraId="0D84B0F0" w14:textId="77777777" w:rsidR="00EE5167" w:rsidRPr="00EE5167" w:rsidRDefault="00EE5167" w:rsidP="00EE5167">
      <w:pPr>
        <w:rPr>
          <w:sz w:val="24"/>
          <w:szCs w:val="24"/>
        </w:rPr>
      </w:pPr>
      <w:r w:rsidRPr="00EE5167">
        <w:rPr>
          <w:sz w:val="24"/>
          <w:szCs w:val="24"/>
        </w:rPr>
        <w:t>•</w:t>
      </w:r>
      <w:r w:rsidRPr="00EE5167">
        <w:rPr>
          <w:sz w:val="24"/>
          <w:szCs w:val="24"/>
        </w:rPr>
        <w:tab/>
        <w:t>Приведем классификацию угроз по различным критериям.</w:t>
      </w:r>
    </w:p>
    <w:p w14:paraId="3684A2E8" w14:textId="77777777" w:rsidR="00EE5167" w:rsidRPr="00EE5167" w:rsidRDefault="00EE5167" w:rsidP="00EE5167">
      <w:pPr>
        <w:rPr>
          <w:sz w:val="24"/>
          <w:szCs w:val="24"/>
        </w:rPr>
      </w:pPr>
      <w:r w:rsidRPr="00EE5167">
        <w:rPr>
          <w:sz w:val="24"/>
          <w:szCs w:val="24"/>
        </w:rPr>
        <w:t xml:space="preserve">По источнику возникновения все угрозы можно разделить на внешние и внутренние. К внешним могут относиться такие, например, как хищение материальных средств и ценностей лицами, не работающими в данной фирме, промышленный шпионаж, незаконные действия конкурентов, вымогательство со стороны криминальных структур. </w:t>
      </w:r>
      <w:r w:rsidRPr="00EE5167">
        <w:rPr>
          <w:sz w:val="24"/>
          <w:szCs w:val="24"/>
        </w:rPr>
        <w:lastRenderedPageBreak/>
        <w:t>Внутренние – разглашение собственными сотрудниками конфиденциальной информации, низкая квалификация специалистов, разрабатывающих деловые документы (договоры), неэффективная работа службы экономической безопасности и лиц отвечающих за проверку контрагентов. Наибольшую опасность, как правило, представляют внешние угрозы, поскольку внутренние угрозы зачастую - это реализация внешних "заказов". По степени тяжести последствий: угрозы с высокой, значительной, средней и низкой тяжестью последствий.</w:t>
      </w:r>
    </w:p>
    <w:p w14:paraId="196A6F35" w14:textId="77777777" w:rsidR="00EE5167" w:rsidRPr="00EE5167" w:rsidRDefault="00EE5167" w:rsidP="00EE5167">
      <w:pPr>
        <w:rPr>
          <w:sz w:val="24"/>
          <w:szCs w:val="24"/>
        </w:rPr>
      </w:pPr>
      <w:r w:rsidRPr="00EE5167">
        <w:rPr>
          <w:sz w:val="24"/>
          <w:szCs w:val="24"/>
        </w:rPr>
        <w:t>74. Коммерческое право и экономическая безопасность.</w:t>
      </w:r>
    </w:p>
    <w:p w14:paraId="2338FE53" w14:textId="77777777" w:rsidR="00EE5167" w:rsidRPr="00EE5167" w:rsidRDefault="00EE5167" w:rsidP="00EE5167">
      <w:pPr>
        <w:rPr>
          <w:sz w:val="24"/>
          <w:szCs w:val="24"/>
        </w:rPr>
      </w:pPr>
    </w:p>
    <w:p w14:paraId="5C818739" w14:textId="77777777" w:rsidR="00EE5167" w:rsidRPr="00EE5167" w:rsidRDefault="00EE5167" w:rsidP="00EE5167">
      <w:pPr>
        <w:rPr>
          <w:sz w:val="24"/>
          <w:szCs w:val="24"/>
        </w:rPr>
      </w:pPr>
      <w:r w:rsidRPr="00EE5167">
        <w:rPr>
          <w:sz w:val="24"/>
          <w:szCs w:val="24"/>
        </w:rPr>
        <w:t>Коммерческое право является одной из отраслей права, которая регулирует коммерческую или торговую деятельность. Коммерческое право принято считать подотраслью гражданского права. Гражданское и коммерческое право регулируют сходные между собой отношения. Коммерческое право регулирует товарный оборот, который является частью имущественного оборота.</w:t>
      </w:r>
    </w:p>
    <w:p w14:paraId="702D8413" w14:textId="77777777" w:rsidR="00EE5167" w:rsidRPr="00EE5167" w:rsidRDefault="00EE5167" w:rsidP="00EE5167">
      <w:pPr>
        <w:rPr>
          <w:sz w:val="24"/>
          <w:szCs w:val="24"/>
        </w:rPr>
      </w:pPr>
      <w:r w:rsidRPr="00EE5167">
        <w:rPr>
          <w:sz w:val="24"/>
          <w:szCs w:val="24"/>
        </w:rPr>
        <w:t>Коммерческое право – совокупность правовых норм, разработанных для обслуживания товарного оборота и регулирующих взаимоотношения между профессиональными предпринимателями. Коммерческое право представляет собой комплекс норм частного права. Оно регулирует отношения между предпринимателями или с их участием в процессе осуществления последними предпринимательской деятельности.</w:t>
      </w:r>
    </w:p>
    <w:p w14:paraId="1D30BC19" w14:textId="77777777" w:rsidR="00EE5167" w:rsidRPr="00EE5167" w:rsidRDefault="00EE5167" w:rsidP="00EE5167">
      <w:pPr>
        <w:rPr>
          <w:sz w:val="24"/>
          <w:szCs w:val="24"/>
        </w:rPr>
      </w:pPr>
      <w:r w:rsidRPr="00EE5167">
        <w:rPr>
          <w:sz w:val="24"/>
          <w:szCs w:val="24"/>
        </w:rPr>
        <w:t>Слово «коммерция» произошло от латинского слова «</w:t>
      </w:r>
      <w:proofErr w:type="spellStart"/>
      <w:r w:rsidRPr="00EE5167">
        <w:rPr>
          <w:sz w:val="24"/>
          <w:szCs w:val="24"/>
        </w:rPr>
        <w:t>commercium</w:t>
      </w:r>
      <w:proofErr w:type="spellEnd"/>
      <w:r w:rsidRPr="00EE5167">
        <w:rPr>
          <w:sz w:val="24"/>
          <w:szCs w:val="24"/>
        </w:rPr>
        <w:t>» – «торговля».</w:t>
      </w:r>
    </w:p>
    <w:p w14:paraId="71ACD3D6" w14:textId="77777777" w:rsidR="00EE5167" w:rsidRPr="00EE5167" w:rsidRDefault="00EE5167" w:rsidP="00EE5167">
      <w:pPr>
        <w:rPr>
          <w:sz w:val="24"/>
          <w:szCs w:val="24"/>
        </w:rPr>
      </w:pPr>
      <w:r w:rsidRPr="00EE5167">
        <w:rPr>
          <w:sz w:val="24"/>
          <w:szCs w:val="24"/>
        </w:rPr>
        <w:t>Предмет коммерческого права – регулирование профессиональной торговой деятельности, коммерческие отношения, отношения между субъектами по купле-продаже объектов торгового оборота. Предмет коммерческого права – коммерческая (торговая) деятельность как один из видов предпринимательской деятельности, т. е. такой деятельности, которая направлена на получение прибыли в результате торговых сделок. Под торговой деятельностью следует понимать последовательность взаимосвязанных между собой действий по продвижению товара от производителя к потребителю.</w:t>
      </w:r>
    </w:p>
    <w:p w14:paraId="0E47A0E5" w14:textId="77777777" w:rsidR="00EE5167" w:rsidRPr="00EE5167" w:rsidRDefault="00EE5167" w:rsidP="00EE5167">
      <w:pPr>
        <w:rPr>
          <w:sz w:val="24"/>
          <w:szCs w:val="24"/>
        </w:rPr>
      </w:pPr>
      <w:r w:rsidRPr="00EE5167">
        <w:rPr>
          <w:sz w:val="24"/>
          <w:szCs w:val="24"/>
        </w:rPr>
        <w:t>Метод правового регулирования – способы и приемы регулирования отношений между субъектами с учетом отличительных черт предметов правового регулирования. Для коммерческого права характерен в большей степени диспозитивный метод регулирования торговых отношений.</w:t>
      </w:r>
    </w:p>
    <w:p w14:paraId="6CF4373F" w14:textId="77777777" w:rsidR="00EE5167" w:rsidRPr="00EE5167" w:rsidRDefault="00EE5167" w:rsidP="00EE5167">
      <w:pPr>
        <w:rPr>
          <w:sz w:val="24"/>
          <w:szCs w:val="24"/>
        </w:rPr>
      </w:pPr>
      <w:r w:rsidRPr="00EE5167">
        <w:rPr>
          <w:sz w:val="24"/>
          <w:szCs w:val="24"/>
        </w:rPr>
        <w:t xml:space="preserve">Экономическая безопасность эффективности деятельности торговой организации системная категория, характеризующая такое состояние экономической безопасности, при котором обеспечивается стабильная эффективность деятельности торговой организации </w:t>
      </w:r>
      <w:r w:rsidRPr="00EE5167">
        <w:rPr>
          <w:sz w:val="24"/>
          <w:szCs w:val="24"/>
        </w:rPr>
        <w:lastRenderedPageBreak/>
        <w:t>(стратегический аспект) и повышение эффективности деятельности торговой организации в случае снижения безопасного уровня (тактический аспект) на основе защищенности от негативных влияний со стороны внешней и внутренней бизнес-среды с учетом цикличности развития и контроля за соблюдением оптимальности интересов торговой организации.</w:t>
      </w:r>
    </w:p>
    <w:p w14:paraId="6FF865B8" w14:textId="77777777" w:rsidR="00EE5167" w:rsidRPr="00EE5167" w:rsidRDefault="00EE5167" w:rsidP="00EE5167">
      <w:pPr>
        <w:rPr>
          <w:sz w:val="24"/>
          <w:szCs w:val="24"/>
        </w:rPr>
      </w:pPr>
      <w:r w:rsidRPr="00EE5167">
        <w:rPr>
          <w:sz w:val="24"/>
          <w:szCs w:val="24"/>
        </w:rPr>
        <w:t>Некоторые важные вопросы правового регулирования торговли отражены в Федеральном законе «Об основах государственного регулирования торговой деятельности в Российской Федерации» от 28 декабря 2009 года.</w:t>
      </w:r>
    </w:p>
    <w:p w14:paraId="27632B2C" w14:textId="77777777" w:rsidR="00EE5167" w:rsidRPr="00EE5167" w:rsidRDefault="00EE5167" w:rsidP="00EE5167">
      <w:pPr>
        <w:rPr>
          <w:sz w:val="24"/>
          <w:szCs w:val="24"/>
        </w:rPr>
      </w:pPr>
      <w:r w:rsidRPr="00EE5167">
        <w:rPr>
          <w:sz w:val="24"/>
          <w:szCs w:val="24"/>
        </w:rPr>
        <w:t>Основной идеей закона является упорядочение на федеральном уровне отношений, связанных с организацией торговой деятельности на территории России, в целях создания прозрачного и предсказуемого порядка осуществления торговой деятельности, необусловленного какими-либо произвольными требованиями местных властей, а также устранения излишних административных барьеров в торговле.</w:t>
      </w:r>
    </w:p>
    <w:p w14:paraId="227BFD0B" w14:textId="77777777" w:rsidR="00EE5167" w:rsidRPr="00EE5167" w:rsidRDefault="00EE5167" w:rsidP="00EE5167">
      <w:pPr>
        <w:rPr>
          <w:sz w:val="24"/>
          <w:szCs w:val="24"/>
        </w:rPr>
      </w:pPr>
      <w:r w:rsidRPr="00EE5167">
        <w:rPr>
          <w:sz w:val="24"/>
          <w:szCs w:val="24"/>
        </w:rPr>
        <w:t>Стратегическими задачами является создание условий, позволяющих:</w:t>
      </w:r>
    </w:p>
    <w:p w14:paraId="09A76278" w14:textId="77777777" w:rsidR="00EE5167" w:rsidRPr="00EE5167" w:rsidRDefault="00EE5167" w:rsidP="00EE5167">
      <w:pPr>
        <w:rPr>
          <w:sz w:val="24"/>
          <w:szCs w:val="24"/>
        </w:rPr>
      </w:pPr>
      <w:r w:rsidRPr="00EE5167">
        <w:rPr>
          <w:sz w:val="24"/>
          <w:szCs w:val="24"/>
        </w:rPr>
        <w:t>• обеспечить единство экономического пространства на всей территории страны путем проведения единой государственной политики и нормативного правового регулирования в сфере торговой деятельности;</w:t>
      </w:r>
    </w:p>
    <w:p w14:paraId="75795667" w14:textId="77777777" w:rsidR="00EE5167" w:rsidRPr="00EE5167" w:rsidRDefault="00EE5167" w:rsidP="00EE5167">
      <w:pPr>
        <w:rPr>
          <w:sz w:val="24"/>
          <w:szCs w:val="24"/>
        </w:rPr>
      </w:pPr>
      <w:r w:rsidRPr="00EE5167">
        <w:rPr>
          <w:sz w:val="24"/>
          <w:szCs w:val="24"/>
        </w:rPr>
        <w:t>• исключить неоправданное вмешательство органов государственной власти и органов местного самоуправления в торговую деятельность хозяйствующих субъектов;</w:t>
      </w:r>
    </w:p>
    <w:p w14:paraId="4AF4B231" w14:textId="77777777" w:rsidR="00EE5167" w:rsidRPr="00EE5167" w:rsidRDefault="00EE5167" w:rsidP="00EE5167">
      <w:pPr>
        <w:rPr>
          <w:sz w:val="24"/>
          <w:szCs w:val="24"/>
        </w:rPr>
      </w:pPr>
      <w:r w:rsidRPr="00EE5167">
        <w:rPr>
          <w:sz w:val="24"/>
          <w:szCs w:val="24"/>
        </w:rPr>
        <w:t>• ограничить возможность государственного воздействия на развитие торговой деятельности только посредством использования законодательно установленных методов регулирования;</w:t>
      </w:r>
    </w:p>
    <w:p w14:paraId="2864D68C" w14:textId="77777777" w:rsidR="00EE5167" w:rsidRPr="00EE5167" w:rsidRDefault="00EE5167" w:rsidP="00EE5167">
      <w:pPr>
        <w:rPr>
          <w:sz w:val="24"/>
          <w:szCs w:val="24"/>
        </w:rPr>
      </w:pPr>
      <w:r w:rsidRPr="00EE5167">
        <w:rPr>
          <w:sz w:val="24"/>
          <w:szCs w:val="24"/>
        </w:rPr>
        <w:t>• определить роль федеральных органов государственной власти, органов государственной власти субъектов РФ и органов местного самоуправления в области регулирования отношений, возникающих в связи с организацией и осуществлением торговой деятельности;</w:t>
      </w:r>
    </w:p>
    <w:p w14:paraId="3F877D0B" w14:textId="77777777" w:rsidR="00EE5167" w:rsidRPr="00EE5167" w:rsidRDefault="00EE5167" w:rsidP="00EE5167">
      <w:pPr>
        <w:rPr>
          <w:sz w:val="24"/>
          <w:szCs w:val="24"/>
        </w:rPr>
      </w:pPr>
      <w:r w:rsidRPr="00EE5167">
        <w:rPr>
          <w:sz w:val="24"/>
          <w:szCs w:val="24"/>
        </w:rPr>
        <w:t>• обеспечить баланс экономических интересов хозяйствующих субъектов при заключении и исполнении договоров поставки;</w:t>
      </w:r>
    </w:p>
    <w:p w14:paraId="4BD4F413" w14:textId="77777777" w:rsidR="00EE5167" w:rsidRPr="00EE5167" w:rsidRDefault="00EE5167" w:rsidP="00EE5167">
      <w:pPr>
        <w:rPr>
          <w:sz w:val="24"/>
          <w:szCs w:val="24"/>
        </w:rPr>
      </w:pPr>
      <w:r w:rsidRPr="00EE5167">
        <w:rPr>
          <w:sz w:val="24"/>
          <w:szCs w:val="24"/>
        </w:rPr>
        <w:t>• обеспечить гласность в разработке и принятии мер государственного регулирования торговой деятельности и доступность информации в данной области;</w:t>
      </w:r>
    </w:p>
    <w:p w14:paraId="43A45804" w14:textId="77777777" w:rsidR="00EE5167" w:rsidRPr="00EE5167" w:rsidRDefault="00EE5167" w:rsidP="00EE5167">
      <w:pPr>
        <w:rPr>
          <w:sz w:val="24"/>
          <w:szCs w:val="24"/>
        </w:rPr>
      </w:pPr>
      <w:r w:rsidRPr="00EE5167">
        <w:rPr>
          <w:sz w:val="24"/>
          <w:szCs w:val="24"/>
        </w:rPr>
        <w:t>• сформировать условия для развития торговой деятельности, обеспечить равномерное и цивилизованное развитие различных видов, форм и форматов торговой деятельности.</w:t>
      </w:r>
    </w:p>
    <w:p w14:paraId="12D16680" w14:textId="77777777" w:rsidR="00EE5167" w:rsidRPr="00EE5167" w:rsidRDefault="00EE5167" w:rsidP="00EE5167">
      <w:pPr>
        <w:rPr>
          <w:sz w:val="24"/>
          <w:szCs w:val="24"/>
        </w:rPr>
      </w:pPr>
      <w:r w:rsidRPr="00EE5167">
        <w:rPr>
          <w:sz w:val="24"/>
          <w:szCs w:val="24"/>
        </w:rPr>
        <w:t>75.Правовое регулирование внешнеэкономической деятельности и экономическая безопасность</w:t>
      </w:r>
    </w:p>
    <w:p w14:paraId="0655F633" w14:textId="77777777" w:rsidR="00EE5167" w:rsidRPr="00EE5167" w:rsidRDefault="00EE5167" w:rsidP="00EE5167">
      <w:pPr>
        <w:rPr>
          <w:sz w:val="24"/>
          <w:szCs w:val="24"/>
        </w:rPr>
      </w:pPr>
      <w:r w:rsidRPr="00EE5167">
        <w:rPr>
          <w:sz w:val="24"/>
          <w:szCs w:val="24"/>
        </w:rPr>
        <w:lastRenderedPageBreak/>
        <w:t>Главным источником (формой) национального материального права в области регулирования ВЭД является Конституция РФ. Согласно Конституции (ст. 71) к ведению РФ, в частности, отнесены:</w:t>
      </w:r>
    </w:p>
    <w:p w14:paraId="2AD2B0C2" w14:textId="77777777" w:rsidR="00EE5167" w:rsidRPr="00EE5167" w:rsidRDefault="00EE5167" w:rsidP="00EE5167">
      <w:pPr>
        <w:rPr>
          <w:sz w:val="24"/>
          <w:szCs w:val="24"/>
        </w:rPr>
      </w:pPr>
      <w:r w:rsidRPr="00EE5167">
        <w:rPr>
          <w:sz w:val="24"/>
          <w:szCs w:val="24"/>
        </w:rPr>
        <w:t>– внешнеэкономические отношения РФ;</w:t>
      </w:r>
    </w:p>
    <w:p w14:paraId="6FD3DF16" w14:textId="77777777" w:rsidR="00EE5167" w:rsidRPr="00EE5167" w:rsidRDefault="00EE5167" w:rsidP="00EE5167">
      <w:pPr>
        <w:rPr>
          <w:sz w:val="24"/>
          <w:szCs w:val="24"/>
        </w:rPr>
      </w:pPr>
      <w:r w:rsidRPr="00EE5167">
        <w:rPr>
          <w:sz w:val="24"/>
          <w:szCs w:val="24"/>
        </w:rPr>
        <w:t>– международные договоры РФ;</w:t>
      </w:r>
    </w:p>
    <w:p w14:paraId="2E223C50" w14:textId="77777777" w:rsidR="00EE5167" w:rsidRPr="00EE5167" w:rsidRDefault="00EE5167" w:rsidP="00EE5167">
      <w:pPr>
        <w:rPr>
          <w:sz w:val="24"/>
          <w:szCs w:val="24"/>
        </w:rPr>
      </w:pPr>
      <w:r w:rsidRPr="00EE5167">
        <w:rPr>
          <w:sz w:val="24"/>
          <w:szCs w:val="24"/>
        </w:rPr>
        <w:t>– судоустройство, гражданское, гражданско-процессуальное и арбитражно-процессуальное законодательства, правовое регулирование интеллектуальной собственности;</w:t>
      </w:r>
    </w:p>
    <w:p w14:paraId="7270A380" w14:textId="77777777" w:rsidR="00EE5167" w:rsidRPr="00EE5167" w:rsidRDefault="00EE5167" w:rsidP="00EE5167">
      <w:pPr>
        <w:rPr>
          <w:sz w:val="24"/>
          <w:szCs w:val="24"/>
        </w:rPr>
      </w:pPr>
      <w:r w:rsidRPr="00EE5167">
        <w:rPr>
          <w:sz w:val="24"/>
          <w:szCs w:val="24"/>
        </w:rPr>
        <w:t>– федеральное коллизионное право.</w:t>
      </w:r>
    </w:p>
    <w:p w14:paraId="663D488E" w14:textId="77777777" w:rsidR="00EE5167" w:rsidRPr="00EE5167" w:rsidRDefault="00EE5167" w:rsidP="00EE5167">
      <w:pPr>
        <w:rPr>
          <w:sz w:val="24"/>
          <w:szCs w:val="24"/>
        </w:rPr>
      </w:pPr>
      <w:r w:rsidRPr="00EE5167">
        <w:rPr>
          <w:sz w:val="24"/>
          <w:szCs w:val="24"/>
        </w:rPr>
        <w:t>Основными источниками гражданского права РФ являются:</w:t>
      </w:r>
    </w:p>
    <w:p w14:paraId="58154E85" w14:textId="77777777" w:rsidR="00EE5167" w:rsidRPr="00EE5167" w:rsidRDefault="00EE5167" w:rsidP="00EE5167">
      <w:pPr>
        <w:rPr>
          <w:sz w:val="24"/>
          <w:szCs w:val="24"/>
        </w:rPr>
      </w:pPr>
      <w:r w:rsidRPr="00EE5167">
        <w:rPr>
          <w:sz w:val="24"/>
          <w:szCs w:val="24"/>
        </w:rPr>
        <w:t>– кодексы и уставы:</w:t>
      </w:r>
    </w:p>
    <w:p w14:paraId="4472237A" w14:textId="77777777" w:rsidR="00EE5167" w:rsidRPr="00EE5167" w:rsidRDefault="00EE5167" w:rsidP="00EE5167">
      <w:pPr>
        <w:rPr>
          <w:sz w:val="24"/>
          <w:szCs w:val="24"/>
        </w:rPr>
      </w:pPr>
      <w:r w:rsidRPr="00EE5167">
        <w:rPr>
          <w:sz w:val="24"/>
          <w:szCs w:val="24"/>
        </w:rPr>
        <w:t>– Гражданский кодекс РФ, части первая и вторая;</w:t>
      </w:r>
    </w:p>
    <w:p w14:paraId="69C7CD05" w14:textId="77777777" w:rsidR="00EE5167" w:rsidRPr="00EE5167" w:rsidRDefault="00EE5167" w:rsidP="00EE5167">
      <w:pPr>
        <w:rPr>
          <w:sz w:val="24"/>
          <w:szCs w:val="24"/>
        </w:rPr>
      </w:pPr>
      <w:r w:rsidRPr="00EE5167">
        <w:rPr>
          <w:sz w:val="24"/>
          <w:szCs w:val="24"/>
        </w:rPr>
        <w:t>– Основы гражданского законодательства СССР и республик 1991 г. в действующей части: интеллектуальная собственность, иностранное право, коллизионная норма;</w:t>
      </w:r>
    </w:p>
    <w:p w14:paraId="31112085" w14:textId="77777777" w:rsidR="00EE5167" w:rsidRPr="00EE5167" w:rsidRDefault="00EE5167" w:rsidP="00EE5167">
      <w:pPr>
        <w:rPr>
          <w:sz w:val="24"/>
          <w:szCs w:val="24"/>
        </w:rPr>
      </w:pPr>
      <w:r w:rsidRPr="00EE5167">
        <w:rPr>
          <w:sz w:val="24"/>
          <w:szCs w:val="24"/>
        </w:rPr>
        <w:t>– Гражданский кодекс РСФСР 1964 г. в действующей части, как и «Основы»;</w:t>
      </w:r>
    </w:p>
    <w:p w14:paraId="791950C6" w14:textId="77777777" w:rsidR="00EE5167" w:rsidRPr="00EE5167" w:rsidRDefault="00EE5167" w:rsidP="00EE5167">
      <w:pPr>
        <w:rPr>
          <w:sz w:val="24"/>
          <w:szCs w:val="24"/>
        </w:rPr>
      </w:pPr>
      <w:r w:rsidRPr="00EE5167">
        <w:rPr>
          <w:sz w:val="24"/>
          <w:szCs w:val="24"/>
        </w:rPr>
        <w:t>Воздушный кодекс Российской Федерации (Федеральный закон от 19 марта 1997 г. № 60-ФЗ);</w:t>
      </w:r>
    </w:p>
    <w:p w14:paraId="5B3CC08D" w14:textId="77777777" w:rsidR="00EE5167" w:rsidRPr="00EE5167" w:rsidRDefault="00EE5167" w:rsidP="00EE5167">
      <w:pPr>
        <w:rPr>
          <w:sz w:val="24"/>
          <w:szCs w:val="24"/>
        </w:rPr>
      </w:pPr>
      <w:r w:rsidRPr="00EE5167">
        <w:rPr>
          <w:sz w:val="24"/>
          <w:szCs w:val="24"/>
        </w:rPr>
        <w:t>Кодекс торгового мореплавания Российской Федерации (Федеральный закон от 30 апреля 1999 г. № 81-ФЗ);</w:t>
      </w:r>
    </w:p>
    <w:p w14:paraId="44B3CE8B" w14:textId="77777777" w:rsidR="00EE5167" w:rsidRPr="00EE5167" w:rsidRDefault="00EE5167" w:rsidP="00EE5167">
      <w:pPr>
        <w:rPr>
          <w:sz w:val="24"/>
          <w:szCs w:val="24"/>
        </w:rPr>
      </w:pPr>
      <w:r w:rsidRPr="00EE5167">
        <w:rPr>
          <w:sz w:val="24"/>
          <w:szCs w:val="24"/>
        </w:rPr>
        <w:t>Законы РФ:</w:t>
      </w:r>
    </w:p>
    <w:p w14:paraId="410784DC" w14:textId="77777777" w:rsidR="00EE5167" w:rsidRPr="00EE5167" w:rsidRDefault="00EE5167" w:rsidP="00EE5167">
      <w:pPr>
        <w:rPr>
          <w:sz w:val="24"/>
          <w:szCs w:val="24"/>
        </w:rPr>
      </w:pPr>
      <w:r w:rsidRPr="00EE5167">
        <w:rPr>
          <w:sz w:val="24"/>
          <w:szCs w:val="24"/>
        </w:rPr>
        <w:t>Федеральный закон от 9 июля 1999 г. № 160-ФЗ «Об иностранных инвестициях в Российской Федерации»;</w:t>
      </w:r>
    </w:p>
    <w:p w14:paraId="5880C802" w14:textId="77777777" w:rsidR="00EE5167" w:rsidRPr="00EE5167" w:rsidRDefault="00EE5167" w:rsidP="00EE5167">
      <w:pPr>
        <w:rPr>
          <w:sz w:val="24"/>
          <w:szCs w:val="24"/>
        </w:rPr>
      </w:pPr>
      <w:r w:rsidRPr="00EE5167">
        <w:rPr>
          <w:sz w:val="24"/>
          <w:szCs w:val="24"/>
        </w:rPr>
        <w:t>Федеральный закон от 25 февраля 1999 г. № 39-ФЗ «Об инвестиционной деятельности в Российской Федерации, осуществляемой в форме капитальных вложений»;</w:t>
      </w:r>
    </w:p>
    <w:p w14:paraId="5F85D7A1" w14:textId="77777777" w:rsidR="00EE5167" w:rsidRPr="00EE5167" w:rsidRDefault="00EE5167" w:rsidP="00EE5167">
      <w:pPr>
        <w:rPr>
          <w:sz w:val="24"/>
          <w:szCs w:val="24"/>
        </w:rPr>
      </w:pPr>
      <w:r w:rsidRPr="00EE5167">
        <w:rPr>
          <w:sz w:val="24"/>
          <w:szCs w:val="24"/>
        </w:rPr>
        <w:t>Федеральный закон от 30 декабря 1995 г. № 225-ФЗ «О соглашениях о разделе продукции» (с изменениями и дополнениями);</w:t>
      </w:r>
    </w:p>
    <w:p w14:paraId="2CAE32B3" w14:textId="77777777" w:rsidR="00EE5167" w:rsidRPr="00EE5167" w:rsidRDefault="00EE5167" w:rsidP="00EE5167">
      <w:pPr>
        <w:rPr>
          <w:sz w:val="24"/>
          <w:szCs w:val="24"/>
        </w:rPr>
      </w:pPr>
      <w:r w:rsidRPr="00EE5167">
        <w:rPr>
          <w:sz w:val="24"/>
          <w:szCs w:val="24"/>
        </w:rPr>
        <w:t>Федеральный закон от 11 марта 1997 г. № 48-Ф3 «О переводном и простом векселе»;</w:t>
      </w:r>
    </w:p>
    <w:p w14:paraId="31DBD67E" w14:textId="77777777" w:rsidR="00EE5167" w:rsidRPr="00EE5167" w:rsidRDefault="00EE5167" w:rsidP="00EE5167">
      <w:pPr>
        <w:rPr>
          <w:sz w:val="24"/>
          <w:szCs w:val="24"/>
        </w:rPr>
      </w:pPr>
      <w:r w:rsidRPr="00EE5167">
        <w:rPr>
          <w:sz w:val="24"/>
          <w:szCs w:val="24"/>
        </w:rPr>
        <w:t>Патентный закон РФ от 23 сентября 1992 г.;</w:t>
      </w:r>
    </w:p>
    <w:p w14:paraId="59C074F7" w14:textId="77777777" w:rsidR="00EE5167" w:rsidRPr="00EE5167" w:rsidRDefault="00EE5167" w:rsidP="00EE5167">
      <w:pPr>
        <w:rPr>
          <w:sz w:val="24"/>
          <w:szCs w:val="24"/>
        </w:rPr>
      </w:pPr>
      <w:r w:rsidRPr="00EE5167">
        <w:rPr>
          <w:sz w:val="24"/>
          <w:szCs w:val="24"/>
        </w:rPr>
        <w:t>Закон РФ от 23 сентября 1992 г. № 3520-1 «О товарных знаках, знаках обслуживания и наименованиях мест происхождения товаров»;</w:t>
      </w:r>
    </w:p>
    <w:p w14:paraId="475415BA" w14:textId="77777777" w:rsidR="00EE5167" w:rsidRPr="00EE5167" w:rsidRDefault="00EE5167" w:rsidP="00EE5167">
      <w:pPr>
        <w:rPr>
          <w:sz w:val="24"/>
          <w:szCs w:val="24"/>
        </w:rPr>
      </w:pPr>
      <w:r w:rsidRPr="00EE5167">
        <w:rPr>
          <w:sz w:val="24"/>
          <w:szCs w:val="24"/>
        </w:rPr>
        <w:t>Закон РФ от 7 июля 1993 г. № 5338-1 «О международном коммерческом арбитраже»;</w:t>
      </w:r>
    </w:p>
    <w:p w14:paraId="7FD24CEB" w14:textId="77777777" w:rsidR="00EE5167" w:rsidRPr="00EE5167" w:rsidRDefault="00EE5167" w:rsidP="00EE5167">
      <w:pPr>
        <w:rPr>
          <w:sz w:val="24"/>
          <w:szCs w:val="24"/>
        </w:rPr>
      </w:pPr>
      <w:r w:rsidRPr="00EE5167">
        <w:rPr>
          <w:sz w:val="24"/>
          <w:szCs w:val="24"/>
        </w:rPr>
        <w:lastRenderedPageBreak/>
        <w:t xml:space="preserve">Законы РФ «Об акционерных обществах» 1995 г. и «Об обществах с ограниченной ответственностью» 1998 г. </w:t>
      </w:r>
    </w:p>
    <w:p w14:paraId="41DDD718" w14:textId="77777777" w:rsidR="00EE5167" w:rsidRPr="00EE5167" w:rsidRDefault="00EE5167" w:rsidP="00EE5167">
      <w:pPr>
        <w:rPr>
          <w:sz w:val="24"/>
          <w:szCs w:val="24"/>
        </w:rPr>
      </w:pPr>
      <w:r w:rsidRPr="00EE5167">
        <w:rPr>
          <w:sz w:val="24"/>
          <w:szCs w:val="24"/>
        </w:rPr>
        <w:t>Согласно Конституции РФ (ст. 15 п. 4) международные договоры РФ являются составной частью ее правовой системы. Если международным договором РФ установлены иные правила, чем предусмотрено законом, то применяются правила международного договора. Эта конституционная норма полностью воспроизведена в ст. 7 ГК РФ.</w:t>
      </w:r>
    </w:p>
    <w:p w14:paraId="76919A25" w14:textId="77777777" w:rsidR="00EE5167" w:rsidRPr="00EE5167" w:rsidRDefault="00EE5167" w:rsidP="00EE5167">
      <w:pPr>
        <w:rPr>
          <w:sz w:val="24"/>
          <w:szCs w:val="24"/>
        </w:rPr>
      </w:pPr>
      <w:r w:rsidRPr="00EE5167">
        <w:rPr>
          <w:sz w:val="24"/>
          <w:szCs w:val="24"/>
        </w:rPr>
        <w:t>Ниже приводится перечень действующих международных договоров с участием РФ, относящихся к внешнеэкономической деятельности:</w:t>
      </w:r>
    </w:p>
    <w:p w14:paraId="4AD362E5" w14:textId="77777777" w:rsidR="00EE5167" w:rsidRPr="00EE5167" w:rsidRDefault="00EE5167" w:rsidP="00EE5167">
      <w:pPr>
        <w:rPr>
          <w:sz w:val="24"/>
          <w:szCs w:val="24"/>
        </w:rPr>
      </w:pPr>
      <w:r w:rsidRPr="00EE5167">
        <w:rPr>
          <w:sz w:val="24"/>
          <w:szCs w:val="24"/>
        </w:rPr>
        <w:t>– Конвенция ООН о договорах международной купли-продажи товаров (Венская конвенция 1980 г.);</w:t>
      </w:r>
    </w:p>
    <w:p w14:paraId="2A85C2EF" w14:textId="77777777" w:rsidR="00EE5167" w:rsidRPr="00EE5167" w:rsidRDefault="00EE5167" w:rsidP="00EE5167">
      <w:pPr>
        <w:rPr>
          <w:sz w:val="24"/>
          <w:szCs w:val="24"/>
        </w:rPr>
      </w:pPr>
      <w:r w:rsidRPr="00EE5167">
        <w:rPr>
          <w:sz w:val="24"/>
          <w:szCs w:val="24"/>
        </w:rPr>
        <w:t>– Соглашение об общих условиях поставок товаров между организациями государств – участников Содружества Независимых Государств от 20 марта 1992 г.;</w:t>
      </w:r>
    </w:p>
    <w:p w14:paraId="68941932" w14:textId="77777777" w:rsidR="00EE5167" w:rsidRPr="00EE5167" w:rsidRDefault="00EE5167" w:rsidP="00EE5167">
      <w:pPr>
        <w:rPr>
          <w:sz w:val="24"/>
          <w:szCs w:val="24"/>
        </w:rPr>
      </w:pPr>
      <w:r w:rsidRPr="00EE5167">
        <w:rPr>
          <w:sz w:val="24"/>
          <w:szCs w:val="24"/>
        </w:rPr>
        <w:t>– Общие условия поставок товаров из СССР в Китайскую Народную Республику и из Китайской Народной Республики в СССР (ОУП СССР – КНР), 1990 г.;</w:t>
      </w:r>
    </w:p>
    <w:p w14:paraId="14979338" w14:textId="77777777" w:rsidR="00EE5167" w:rsidRPr="00EE5167" w:rsidRDefault="00EE5167" w:rsidP="00EE5167">
      <w:pPr>
        <w:rPr>
          <w:sz w:val="24"/>
          <w:szCs w:val="24"/>
        </w:rPr>
      </w:pPr>
      <w:r w:rsidRPr="00EE5167">
        <w:rPr>
          <w:sz w:val="24"/>
          <w:szCs w:val="24"/>
        </w:rPr>
        <w:t>– Общие условия поставок товаров между внешнеторговыми организациями СССР и внешнеторговыми организациями КНДР (ОУП СССР – КНДР), 1981 г.;</w:t>
      </w:r>
    </w:p>
    <w:p w14:paraId="15F78F15" w14:textId="77777777" w:rsidR="00EE5167" w:rsidRPr="00EE5167" w:rsidRDefault="00EE5167" w:rsidP="00EE5167">
      <w:pPr>
        <w:rPr>
          <w:sz w:val="24"/>
          <w:szCs w:val="24"/>
        </w:rPr>
      </w:pPr>
      <w:r w:rsidRPr="00EE5167">
        <w:rPr>
          <w:sz w:val="24"/>
          <w:szCs w:val="24"/>
        </w:rPr>
        <w:t>– соглашения о взаимном поощрении и защите иностранных инвестиций (такие соглашения заключены Россией более чем с 45 странами);</w:t>
      </w:r>
    </w:p>
    <w:p w14:paraId="5538D3E5" w14:textId="77777777" w:rsidR="00EE5167" w:rsidRPr="00EE5167" w:rsidRDefault="00EE5167" w:rsidP="00EE5167">
      <w:pPr>
        <w:rPr>
          <w:sz w:val="24"/>
          <w:szCs w:val="24"/>
        </w:rPr>
      </w:pPr>
      <w:r w:rsidRPr="00EE5167">
        <w:rPr>
          <w:sz w:val="24"/>
          <w:szCs w:val="24"/>
        </w:rPr>
        <w:t xml:space="preserve">– соглашения об </w:t>
      </w:r>
      <w:proofErr w:type="spellStart"/>
      <w:r w:rsidRPr="00EE5167">
        <w:rPr>
          <w:sz w:val="24"/>
          <w:szCs w:val="24"/>
        </w:rPr>
        <w:t>избежании</w:t>
      </w:r>
      <w:proofErr w:type="spellEnd"/>
      <w:r w:rsidRPr="00EE5167">
        <w:rPr>
          <w:sz w:val="24"/>
          <w:szCs w:val="24"/>
        </w:rPr>
        <w:t xml:space="preserve"> двойного налогообложения, заключенные Россией более чем с 25 странами;</w:t>
      </w:r>
    </w:p>
    <w:p w14:paraId="0025EC09" w14:textId="77777777" w:rsidR="00EE5167" w:rsidRPr="00EE5167" w:rsidRDefault="00EE5167" w:rsidP="00EE5167">
      <w:pPr>
        <w:rPr>
          <w:sz w:val="24"/>
          <w:szCs w:val="24"/>
        </w:rPr>
      </w:pPr>
      <w:r w:rsidRPr="00EE5167">
        <w:rPr>
          <w:sz w:val="24"/>
          <w:szCs w:val="24"/>
        </w:rPr>
        <w:t>– Конвенция УНИДРУА о международном финансовом лизинге (</w:t>
      </w:r>
      <w:proofErr w:type="spellStart"/>
      <w:r w:rsidRPr="00EE5167">
        <w:rPr>
          <w:sz w:val="24"/>
          <w:szCs w:val="24"/>
        </w:rPr>
        <w:t>Оттавская</w:t>
      </w:r>
      <w:proofErr w:type="spellEnd"/>
      <w:r w:rsidRPr="00EE5167">
        <w:rPr>
          <w:sz w:val="24"/>
          <w:szCs w:val="24"/>
        </w:rPr>
        <w:t xml:space="preserve"> конвенция, 1988 г.);</w:t>
      </w:r>
    </w:p>
    <w:p w14:paraId="49DCC1B4" w14:textId="77777777" w:rsidR="00EE5167" w:rsidRPr="00EE5167" w:rsidRDefault="00EE5167" w:rsidP="00EE5167">
      <w:pPr>
        <w:rPr>
          <w:sz w:val="24"/>
          <w:szCs w:val="24"/>
        </w:rPr>
      </w:pPr>
      <w:r w:rsidRPr="00EE5167">
        <w:rPr>
          <w:sz w:val="24"/>
          <w:szCs w:val="24"/>
        </w:rPr>
        <w:t>– Конвенция, устанавливающая единообразный закон о переводном и простом векселе (Женевская конвенция, 1930 г.);</w:t>
      </w:r>
    </w:p>
    <w:p w14:paraId="34FFE538" w14:textId="77777777" w:rsidR="00EE5167" w:rsidRPr="00EE5167" w:rsidRDefault="00EE5167" w:rsidP="00EE5167">
      <w:pPr>
        <w:rPr>
          <w:sz w:val="24"/>
          <w:szCs w:val="24"/>
        </w:rPr>
      </w:pPr>
      <w:r w:rsidRPr="00EE5167">
        <w:rPr>
          <w:sz w:val="24"/>
          <w:szCs w:val="24"/>
        </w:rPr>
        <w:t>– Парижская конвенция по охране промышленной собственности, 1883 г. (с дополнениями);</w:t>
      </w:r>
    </w:p>
    <w:p w14:paraId="58095A80" w14:textId="77777777" w:rsidR="00EE5167" w:rsidRPr="00EE5167" w:rsidRDefault="00EE5167" w:rsidP="00EE5167">
      <w:pPr>
        <w:rPr>
          <w:sz w:val="24"/>
          <w:szCs w:val="24"/>
        </w:rPr>
      </w:pPr>
      <w:r w:rsidRPr="00EE5167">
        <w:rPr>
          <w:sz w:val="24"/>
          <w:szCs w:val="24"/>
        </w:rPr>
        <w:t>– Мадридское соглашение о международной регистрации знаков, 1891 г. (с дополнениями);</w:t>
      </w:r>
    </w:p>
    <w:p w14:paraId="79E1D370" w14:textId="77777777" w:rsidR="00EE5167" w:rsidRPr="00EE5167" w:rsidRDefault="00EE5167" w:rsidP="00EE5167">
      <w:pPr>
        <w:rPr>
          <w:sz w:val="24"/>
          <w:szCs w:val="24"/>
        </w:rPr>
      </w:pPr>
      <w:r w:rsidRPr="00EE5167">
        <w:rPr>
          <w:sz w:val="24"/>
          <w:szCs w:val="24"/>
        </w:rPr>
        <w:t>– Конвенция ООН о признании и приведении в исполнение иностранных арбитражных решений (Нью – Йоркская конвенция, 1958 г.);</w:t>
      </w:r>
    </w:p>
    <w:p w14:paraId="677961F3" w14:textId="77777777" w:rsidR="00EE5167" w:rsidRPr="00EE5167" w:rsidRDefault="00EE5167" w:rsidP="00EE5167">
      <w:pPr>
        <w:rPr>
          <w:sz w:val="24"/>
          <w:szCs w:val="24"/>
        </w:rPr>
      </w:pPr>
      <w:r w:rsidRPr="00EE5167">
        <w:rPr>
          <w:sz w:val="24"/>
          <w:szCs w:val="24"/>
        </w:rPr>
        <w:t>– Европейская конвенция о внешнеторговом арбитраже (Женевская Конвенция, 1961 г.);</w:t>
      </w:r>
    </w:p>
    <w:p w14:paraId="36AFA7A1" w14:textId="77777777" w:rsidR="00EE5167" w:rsidRPr="00EE5167" w:rsidRDefault="00EE5167" w:rsidP="00EE5167">
      <w:pPr>
        <w:rPr>
          <w:sz w:val="24"/>
          <w:szCs w:val="24"/>
        </w:rPr>
      </w:pPr>
      <w:r w:rsidRPr="00EE5167">
        <w:rPr>
          <w:sz w:val="24"/>
          <w:szCs w:val="24"/>
        </w:rPr>
        <w:t>– Гаагская конвенция, отменяющая требования легализации иностранных официальных документов, от 5 октября 1961 г. (об апостиле). Ее участниками являются 69 государств.</w:t>
      </w:r>
    </w:p>
    <w:p w14:paraId="0BBEAB1A" w14:textId="77777777" w:rsidR="00EE5167" w:rsidRPr="00EE5167" w:rsidRDefault="00EE5167" w:rsidP="00EE5167">
      <w:pPr>
        <w:rPr>
          <w:sz w:val="24"/>
          <w:szCs w:val="24"/>
        </w:rPr>
      </w:pPr>
      <w:r w:rsidRPr="00EE5167">
        <w:rPr>
          <w:sz w:val="24"/>
          <w:szCs w:val="24"/>
        </w:rPr>
        <w:lastRenderedPageBreak/>
        <w:t>В соответствии со ст. 5 Гражданского кодекса РФ обычаем делового оборота признается сложившееся и широко применяемое в какой-либо области предпринимательской деятельности правило поведения, не предусмотренное законодательством, независимо от того, зафиксировано оно в каком-либо документе или нет. Обычаи делового оборота, противоречащие обязательным для участников соответствующих отношений положениям законодательства или договору, не применяются.</w:t>
      </w:r>
    </w:p>
    <w:p w14:paraId="2CB6AF3B" w14:textId="77777777" w:rsidR="00EE5167" w:rsidRPr="00EE5167" w:rsidRDefault="00EE5167" w:rsidP="00EE5167">
      <w:pPr>
        <w:rPr>
          <w:sz w:val="24"/>
          <w:szCs w:val="24"/>
        </w:rPr>
      </w:pPr>
      <w:r w:rsidRPr="00EE5167">
        <w:rPr>
          <w:sz w:val="24"/>
          <w:szCs w:val="24"/>
        </w:rPr>
        <w:t>Обычай очень часто используют во внешней торговле, особенно при отправках грузов через морские порты. Международная торговая палата подготовила и опубликовала для факультативного применения предпринимателями в контрактах следующие международные документы, основанные на использовании торговых обычаев:</w:t>
      </w:r>
    </w:p>
    <w:p w14:paraId="776D3968" w14:textId="77777777" w:rsidR="00EE5167" w:rsidRPr="00EE5167" w:rsidRDefault="00EE5167" w:rsidP="00EE5167">
      <w:pPr>
        <w:rPr>
          <w:sz w:val="24"/>
          <w:szCs w:val="24"/>
        </w:rPr>
      </w:pPr>
      <w:r w:rsidRPr="00EE5167">
        <w:rPr>
          <w:sz w:val="24"/>
          <w:szCs w:val="24"/>
        </w:rPr>
        <w:t>– Международные правила толкования торговых терминов – «Инкотермс-90». Публикация МТП, 1990 г., № 460;</w:t>
      </w:r>
    </w:p>
    <w:p w14:paraId="344035DB" w14:textId="77777777" w:rsidR="00EE5167" w:rsidRPr="00EE5167" w:rsidRDefault="00EE5167" w:rsidP="00EE5167">
      <w:pPr>
        <w:rPr>
          <w:sz w:val="24"/>
          <w:szCs w:val="24"/>
        </w:rPr>
      </w:pPr>
      <w:r w:rsidRPr="00EE5167">
        <w:rPr>
          <w:sz w:val="24"/>
          <w:szCs w:val="24"/>
        </w:rPr>
        <w:t>– Унифицированные правила и обычаи для документарных аккредитивов (редакция 1993 г.). Публикация МТП № 500.</w:t>
      </w:r>
    </w:p>
    <w:p w14:paraId="1E5EDBC4" w14:textId="77777777" w:rsidR="00EE5167" w:rsidRPr="00EE5167" w:rsidRDefault="00EE5167" w:rsidP="00EE5167">
      <w:pPr>
        <w:rPr>
          <w:sz w:val="24"/>
          <w:szCs w:val="24"/>
        </w:rPr>
      </w:pPr>
      <w:r w:rsidRPr="00EE5167">
        <w:rPr>
          <w:sz w:val="24"/>
          <w:szCs w:val="24"/>
        </w:rPr>
        <w:t>В свое время Всесоюзная торговая палата подготовила и опубликовала своды обычаев морских портов СССР и среди них «Свод обычаев морского порта Находка» (зафиксированы ВТП в 1968 г.). Обычаи не обязательно должны быть опубликованы, однако их знание очень важно при отгрузках груза через иностранные порты, в которых по-иному, чем в Инкотермс-90, могут трактоваться обязанности продавца и покупателя по ряду базисных условий. Это касается, например, отгрузок на условиях ФОБ в бельгийском порту Антверпен.</w:t>
      </w:r>
    </w:p>
    <w:p w14:paraId="3821B370" w14:textId="77777777" w:rsidR="00EE5167" w:rsidRPr="00EE5167" w:rsidRDefault="00EE5167" w:rsidP="00EE5167">
      <w:pPr>
        <w:rPr>
          <w:sz w:val="24"/>
          <w:szCs w:val="24"/>
        </w:rPr>
      </w:pPr>
      <w:r w:rsidRPr="00EE5167">
        <w:rPr>
          <w:sz w:val="24"/>
          <w:szCs w:val="24"/>
        </w:rPr>
        <w:t>Применение торговых обычаев допускается в Конвенции ООН о договорах международной купли – продажи товаров.</w:t>
      </w:r>
    </w:p>
    <w:p w14:paraId="7FEDA33B" w14:textId="77777777" w:rsidR="00EE5167" w:rsidRPr="00EE5167" w:rsidRDefault="00EE5167" w:rsidP="00EE5167">
      <w:pPr>
        <w:rPr>
          <w:sz w:val="24"/>
          <w:szCs w:val="24"/>
        </w:rPr>
      </w:pPr>
      <w:r w:rsidRPr="00EE5167">
        <w:rPr>
          <w:sz w:val="24"/>
          <w:szCs w:val="24"/>
        </w:rPr>
        <w:t>Закон РФ «О международном коммерческом арбитраже» также допускает применение третейскими судами торговых обычаев к сделке (ст. 28 п. 3).</w:t>
      </w:r>
    </w:p>
    <w:p w14:paraId="5A9BFC94" w14:textId="77777777" w:rsidR="00EE5167" w:rsidRPr="00EE5167" w:rsidRDefault="00EE5167" w:rsidP="00EE5167">
      <w:pPr>
        <w:rPr>
          <w:sz w:val="24"/>
          <w:szCs w:val="24"/>
        </w:rPr>
      </w:pPr>
      <w:r w:rsidRPr="00EE5167">
        <w:rPr>
          <w:sz w:val="24"/>
          <w:szCs w:val="24"/>
        </w:rPr>
        <w:t>Принципы и нормы международного права также являются источником регулирования ВЭД.</w:t>
      </w:r>
    </w:p>
    <w:p w14:paraId="2D359435" w14:textId="77777777" w:rsidR="00EE5167" w:rsidRPr="00EE5167" w:rsidRDefault="00EE5167" w:rsidP="00EE5167">
      <w:pPr>
        <w:rPr>
          <w:sz w:val="24"/>
          <w:szCs w:val="24"/>
        </w:rPr>
      </w:pPr>
      <w:r w:rsidRPr="00EE5167">
        <w:rPr>
          <w:sz w:val="24"/>
          <w:szCs w:val="24"/>
        </w:rPr>
        <w:t>Их применение в праве России предусмотрено в Конституции РФ. В ст. 15 п. 4 Конституции, в частности, установлено, что общепризнанные принципы и нормы международного права являются составной частью ее правовой системы. Эта общая конституционная норма полностью воспроизведена в ст. 7 п. 1 ГК РФ. Нужно отметить, что ни в Конституции, ни в ГК РФ не дается определения этого важного принципа.</w:t>
      </w:r>
    </w:p>
    <w:p w14:paraId="7B8371F1" w14:textId="77777777" w:rsidR="00EE5167" w:rsidRPr="00EE5167" w:rsidRDefault="00EE5167" w:rsidP="00EE5167">
      <w:pPr>
        <w:rPr>
          <w:sz w:val="24"/>
          <w:szCs w:val="24"/>
        </w:rPr>
      </w:pPr>
      <w:r w:rsidRPr="00EE5167">
        <w:rPr>
          <w:sz w:val="24"/>
          <w:szCs w:val="24"/>
        </w:rPr>
        <w:t xml:space="preserve">В «Статуте Международного суда» ООН также имеется ссылка на принципы права. В ст. 38 п. 1 «с» говорится, что суд, который обязан решать переданные ему споры </w:t>
      </w:r>
      <w:r w:rsidRPr="00EE5167">
        <w:rPr>
          <w:sz w:val="24"/>
          <w:szCs w:val="24"/>
        </w:rPr>
        <w:lastRenderedPageBreak/>
        <w:t>на основании международного права, применяет «общие принципы права, признанные цивилизованными нациями».</w:t>
      </w:r>
    </w:p>
    <w:p w14:paraId="7CB72FB2" w14:textId="77777777" w:rsidR="00EE5167" w:rsidRPr="00EE5167" w:rsidRDefault="00EE5167" w:rsidP="00EE5167">
      <w:pPr>
        <w:rPr>
          <w:sz w:val="24"/>
          <w:szCs w:val="24"/>
        </w:rPr>
      </w:pPr>
      <w:r w:rsidRPr="00EE5167">
        <w:rPr>
          <w:sz w:val="24"/>
          <w:szCs w:val="24"/>
        </w:rPr>
        <w:t>В международном торговом праве получил распространение документ «Принципы международных договоров» (</w:t>
      </w:r>
      <w:proofErr w:type="spellStart"/>
      <w:r w:rsidRPr="00EE5167">
        <w:rPr>
          <w:sz w:val="24"/>
          <w:szCs w:val="24"/>
        </w:rPr>
        <w:t>Lex</w:t>
      </w:r>
      <w:proofErr w:type="spellEnd"/>
      <w:r w:rsidRPr="00EE5167">
        <w:rPr>
          <w:sz w:val="24"/>
          <w:szCs w:val="24"/>
        </w:rPr>
        <w:t xml:space="preserve"> </w:t>
      </w:r>
      <w:proofErr w:type="spellStart"/>
      <w:r w:rsidRPr="00EE5167">
        <w:rPr>
          <w:sz w:val="24"/>
          <w:szCs w:val="24"/>
        </w:rPr>
        <w:t>mercatoria</w:t>
      </w:r>
      <w:proofErr w:type="spellEnd"/>
      <w:r w:rsidRPr="00EE5167">
        <w:rPr>
          <w:sz w:val="24"/>
          <w:szCs w:val="24"/>
        </w:rPr>
        <w:t>), подготовленный и рекомендованный для применения на всеобщей основе Международным институтом унификации частного права (УНИДРУА). Хотя Принципы не имеют нормативного характера, а могут использоваться сторонами сделки факультативно, тем не менее их значение довольно велико, поскольку суды и третейские суды могут скоординировать нормы этих Принципов с отношениями сторон по сделке, если в применимом праве и в самой сделке нельзя найти ответ на какой-либо спорный вопрос, например о «затруднениях» (</w:t>
      </w:r>
      <w:proofErr w:type="spellStart"/>
      <w:r w:rsidRPr="00EE5167">
        <w:rPr>
          <w:sz w:val="24"/>
          <w:szCs w:val="24"/>
        </w:rPr>
        <w:t>Hardships</w:t>
      </w:r>
      <w:proofErr w:type="spellEnd"/>
      <w:r w:rsidRPr="00EE5167">
        <w:rPr>
          <w:sz w:val="24"/>
          <w:szCs w:val="24"/>
        </w:rPr>
        <w:t>), которые стороны испытывают при исполнении сделки. Заметим, что Гражданский кодекс Нидерландов, о котором говорится ниже, также построен на основе этих принципов.</w:t>
      </w:r>
    </w:p>
    <w:p w14:paraId="1AADB754" w14:textId="77777777" w:rsidR="00EE5167" w:rsidRPr="00EE5167" w:rsidRDefault="00EE5167" w:rsidP="00EE5167">
      <w:pPr>
        <w:rPr>
          <w:sz w:val="24"/>
          <w:szCs w:val="24"/>
        </w:rPr>
      </w:pPr>
      <w:r w:rsidRPr="00EE5167">
        <w:rPr>
          <w:sz w:val="24"/>
          <w:szCs w:val="24"/>
        </w:rPr>
        <w:t>Основными источниками гражданского и торгового права иностранных государств являются законы, акты исполнительной власти, судебная практика и обычай. К источникам относятся также международные договоры.</w:t>
      </w:r>
    </w:p>
    <w:p w14:paraId="155EC824" w14:textId="77777777" w:rsidR="00EE5167" w:rsidRPr="00EE5167" w:rsidRDefault="00EE5167" w:rsidP="00EE5167">
      <w:pPr>
        <w:rPr>
          <w:sz w:val="24"/>
          <w:szCs w:val="24"/>
        </w:rPr>
      </w:pPr>
      <w:r w:rsidRPr="00EE5167">
        <w:rPr>
          <w:sz w:val="24"/>
          <w:szCs w:val="24"/>
        </w:rPr>
        <w:t>76.Финансовое право и экономическая безопасность</w:t>
      </w:r>
    </w:p>
    <w:p w14:paraId="7030D083" w14:textId="77777777" w:rsidR="00EE5167" w:rsidRPr="00EE5167" w:rsidRDefault="00EE5167" w:rsidP="00EE5167">
      <w:pPr>
        <w:rPr>
          <w:sz w:val="24"/>
          <w:szCs w:val="24"/>
        </w:rPr>
      </w:pPr>
      <w:r w:rsidRPr="00EE5167">
        <w:rPr>
          <w:sz w:val="24"/>
          <w:szCs w:val="24"/>
        </w:rPr>
        <w:t>Адекватное правовое регулирование складывающихся в Российской Федерации экономических отношений является необходимым условием обеспечения экономической безопасности. В данном случае следует понимать, что правовое регулирование в этой части должно учитывать процессы, происходящие в экономике. Главным условием эффективности применения государством своих механизмов воздействия является правильность оценки (анализа) экономической ситуации и прежде всего тех тенденций, которые определяют взаимодействие основных элементов экономической системы.</w:t>
      </w:r>
    </w:p>
    <w:p w14:paraId="1BBC1DB7" w14:textId="77777777" w:rsidR="00EE5167" w:rsidRPr="00EE5167" w:rsidRDefault="00EE5167" w:rsidP="00EE5167">
      <w:pPr>
        <w:rPr>
          <w:sz w:val="24"/>
          <w:szCs w:val="24"/>
        </w:rPr>
      </w:pPr>
      <w:r w:rsidRPr="00EE5167">
        <w:rPr>
          <w:sz w:val="24"/>
          <w:szCs w:val="24"/>
        </w:rPr>
        <w:t>Правовое регулирование в качестве одного из средств обеспечения экономической безопасности должно иметь в своей основе глубокий экономический анализ, учитывать динамику важнейших экономических показателей, оперативно реагировать на изменения, происходящие в экономической сфере. В противном случае право из средства обеспечения экономической безопасности может стать негативным фактором, создающим дополнительные риски и проблемы в экономике.</w:t>
      </w:r>
    </w:p>
    <w:p w14:paraId="1ACCAD28" w14:textId="77777777" w:rsidR="00EE5167" w:rsidRPr="00EE5167" w:rsidRDefault="00EE5167" w:rsidP="00EE5167">
      <w:pPr>
        <w:rPr>
          <w:sz w:val="24"/>
          <w:szCs w:val="24"/>
        </w:rPr>
      </w:pPr>
      <w:r w:rsidRPr="00EE5167">
        <w:rPr>
          <w:sz w:val="24"/>
          <w:szCs w:val="24"/>
        </w:rPr>
        <w:t xml:space="preserve">Правовое регулирование должно в полной мере соотноситься с проводимой государством экономической политикой. При этом наиболее сложным в этом плане является вопрос о пределах вмешательства государства в экономику. Государство в этом вопросе не должно ориентироваться только на процессы саморегуляции, свойственные рыночным отношениям. Государство призвано решать такие экономические проблемы, </w:t>
      </w:r>
      <w:r w:rsidRPr="00EE5167">
        <w:rPr>
          <w:sz w:val="24"/>
          <w:szCs w:val="24"/>
        </w:rPr>
        <w:lastRenderedPageBreak/>
        <w:t>перед лицом которых рыночный механизм обнаруживает несостоятельность либо недостаточную эффективность.</w:t>
      </w:r>
    </w:p>
    <w:p w14:paraId="391B896F" w14:textId="77777777" w:rsidR="00EE5167" w:rsidRPr="00EE5167" w:rsidRDefault="00EE5167" w:rsidP="00EE5167">
      <w:pPr>
        <w:rPr>
          <w:sz w:val="24"/>
          <w:szCs w:val="24"/>
        </w:rPr>
      </w:pPr>
      <w:r w:rsidRPr="00EE5167">
        <w:rPr>
          <w:sz w:val="24"/>
          <w:szCs w:val="24"/>
        </w:rPr>
        <w:t>Финансово-правовые средства могут различно сочетаться с правовыми средствами, имеющими иную отраслевую принадлежность. Это сочетание может варьироваться от согласованности до противоречий. Например, отмечается определенная схожесть налогового контроля и административного расследования как стадии производства по административным правонарушениям, поскольку их правовые методы и средства во многом одинаковы.</w:t>
      </w:r>
    </w:p>
    <w:p w14:paraId="7074401D" w14:textId="77777777" w:rsidR="00EE5167" w:rsidRPr="00EE5167" w:rsidRDefault="00EE5167" w:rsidP="00EE5167">
      <w:pPr>
        <w:rPr>
          <w:sz w:val="24"/>
          <w:szCs w:val="24"/>
        </w:rPr>
      </w:pPr>
      <w:r w:rsidRPr="00EE5167">
        <w:rPr>
          <w:sz w:val="24"/>
          <w:szCs w:val="24"/>
        </w:rPr>
        <w:t>Соответствующие группы финансово-правовых отношений существенно различаются между собой по объекту, субъектному составу и содержанию. Следовательно, аналогичным образом могут быть подразделены и финансово-правовые средства.</w:t>
      </w:r>
    </w:p>
    <w:p w14:paraId="36CC7BBE" w14:textId="77777777" w:rsidR="00EE5167" w:rsidRPr="00EE5167" w:rsidRDefault="00EE5167" w:rsidP="00EE5167">
      <w:pPr>
        <w:rPr>
          <w:sz w:val="24"/>
          <w:szCs w:val="24"/>
        </w:rPr>
      </w:pPr>
      <w:r w:rsidRPr="00EE5167">
        <w:rPr>
          <w:sz w:val="24"/>
          <w:szCs w:val="24"/>
        </w:rPr>
        <w:t>Исключительная важность и специфичность финансовой деятельности государства и функционирования финансовой системы как раз и является тем основанием, которое позволяет обособить в структуре экономической безопасности такую ее составляющую, как финансовая безопасность. Под ней, в частности, предлагается понимать обеспечение такого состояния финансовой системы и финансовых отношений и процессов в экономике, при котором создаются необходимые финансовые условия для социально-экономической и финансовой стабильности развития страны, сохранения целостности и единства финансовой системы (включая денежную, бюджетную, кредитную, налоговую и валютные системы), успешного преодоления внутренних и внешних угроз в финансовой сфере. Состав и юридические конструкции финансово-правовых средств исключительно специфичны.</w:t>
      </w:r>
    </w:p>
    <w:p w14:paraId="5DB3EE61" w14:textId="77777777" w:rsidR="00EE5167" w:rsidRPr="00EE5167" w:rsidRDefault="00EE5167" w:rsidP="00EE5167">
      <w:pPr>
        <w:rPr>
          <w:sz w:val="24"/>
          <w:szCs w:val="24"/>
        </w:rPr>
      </w:pPr>
      <w:r w:rsidRPr="00EE5167">
        <w:rPr>
          <w:sz w:val="24"/>
          <w:szCs w:val="24"/>
        </w:rPr>
        <w:t>Состав финансово-правовых средств, обеспечивающих экономическую безопасность, неоднороден. Это могут быть элементарные предписания (дозволения, запреты, обязывания), получившие выражение в отдельных правовых нормах, а также правовые средства, фактически являющие собой отдельные правовые институты или даже правовые режимы.</w:t>
      </w:r>
    </w:p>
    <w:p w14:paraId="5ACCEE95" w14:textId="77777777" w:rsidR="00EE5167" w:rsidRPr="00EE5167" w:rsidRDefault="00EE5167" w:rsidP="00EE5167">
      <w:pPr>
        <w:rPr>
          <w:sz w:val="24"/>
          <w:szCs w:val="24"/>
        </w:rPr>
      </w:pPr>
      <w:r w:rsidRPr="00EE5167">
        <w:rPr>
          <w:sz w:val="24"/>
          <w:szCs w:val="24"/>
        </w:rPr>
        <w:t>Финансово-правовые средства обеспечения экономической безопасности можно определить как способы воздействия на субъекты финансовых правоотношений в целях исключения и нейтрализации угроз экономической безопасности в виде дозволений и запретов, выраженных в нормах финансового права, которые регулируют общественные отношения по образованию, перераспределению и использованию централизованных и децентрализованных фондов денежных средств.</w:t>
      </w:r>
    </w:p>
    <w:p w14:paraId="02E9A0D3" w14:textId="77777777" w:rsidR="00EE5167" w:rsidRPr="00EE5167" w:rsidRDefault="00EE5167" w:rsidP="00EE5167">
      <w:pPr>
        <w:rPr>
          <w:sz w:val="24"/>
          <w:szCs w:val="24"/>
        </w:rPr>
      </w:pPr>
      <w:r w:rsidRPr="00EE5167">
        <w:rPr>
          <w:sz w:val="24"/>
          <w:szCs w:val="24"/>
        </w:rPr>
        <w:lastRenderedPageBreak/>
        <w:t>В свою очередь, непосредственное закрепление финансово-правовые средства могут получить как в форме закона, подзаконного нормативного правового акта или договора, так и судебного или иного правового акта.</w:t>
      </w:r>
    </w:p>
    <w:p w14:paraId="57CB7832" w14:textId="77777777" w:rsidR="00EE5167" w:rsidRPr="00EE5167" w:rsidRDefault="00EE5167" w:rsidP="00EE5167">
      <w:pPr>
        <w:rPr>
          <w:sz w:val="24"/>
          <w:szCs w:val="24"/>
        </w:rPr>
      </w:pPr>
      <w:r w:rsidRPr="00EE5167">
        <w:rPr>
          <w:sz w:val="24"/>
          <w:szCs w:val="24"/>
        </w:rPr>
        <w:t>77.Налоговое право и экономическая безопасность</w:t>
      </w:r>
    </w:p>
    <w:p w14:paraId="33CF0330" w14:textId="77777777" w:rsidR="00EE5167" w:rsidRPr="00EE5167" w:rsidRDefault="00EE5167" w:rsidP="00EE5167">
      <w:pPr>
        <w:rPr>
          <w:sz w:val="24"/>
          <w:szCs w:val="24"/>
        </w:rPr>
      </w:pPr>
      <w:r w:rsidRPr="00EE5167">
        <w:rPr>
          <w:sz w:val="24"/>
          <w:szCs w:val="24"/>
        </w:rPr>
        <w:t>Государство, выражая интересы общества в различных сферах жизнедеятельности, вырабатывает и осуществляет соответствующую политику – экономическую, социальную, налоговую и пр. При этом в качестве средства взаимодействия объекта и субъекта государственного регулирования социально-экономических процессов используются финансово-кредитный и ценовой механизм.</w:t>
      </w:r>
    </w:p>
    <w:p w14:paraId="27BA1DEF" w14:textId="77777777" w:rsidR="00EE5167" w:rsidRPr="00EE5167" w:rsidRDefault="00EE5167" w:rsidP="00EE5167">
      <w:pPr>
        <w:rPr>
          <w:sz w:val="24"/>
          <w:szCs w:val="24"/>
        </w:rPr>
      </w:pPr>
      <w:r w:rsidRPr="00EE5167">
        <w:rPr>
          <w:sz w:val="24"/>
          <w:szCs w:val="24"/>
        </w:rPr>
        <w:t>Финансово-бюджетная система включает отношения по поводу формирования и использования финансов государства – бюджета и внебюджетных фондов. Важной составляющей финансово-бюджетной системы являются налоги. Налоги возникли вместе с товарным производством, разделением общества на классы и появлением государства.</w:t>
      </w:r>
    </w:p>
    <w:p w14:paraId="2A1B16F8" w14:textId="77777777" w:rsidR="00EE5167" w:rsidRPr="00EE5167" w:rsidRDefault="00EE5167" w:rsidP="00EE5167">
      <w:pPr>
        <w:rPr>
          <w:sz w:val="24"/>
          <w:szCs w:val="24"/>
        </w:rPr>
      </w:pPr>
      <w:r w:rsidRPr="00EE5167">
        <w:rPr>
          <w:sz w:val="24"/>
          <w:szCs w:val="24"/>
        </w:rPr>
        <w:t>Государство, устанавливая налоги, стремится, прежде всего, обеспечить себе необходимую материальную базу для осуществления возложенных на него задач, которые реализуются посредством налоговой политики, являющейся частью финансовой политики государства.</w:t>
      </w:r>
    </w:p>
    <w:p w14:paraId="6C4CE3F6" w14:textId="77777777" w:rsidR="00EE5167" w:rsidRPr="00EE5167" w:rsidRDefault="00EE5167" w:rsidP="00EE5167">
      <w:pPr>
        <w:rPr>
          <w:sz w:val="24"/>
          <w:szCs w:val="24"/>
        </w:rPr>
      </w:pPr>
      <w:r w:rsidRPr="00EE5167">
        <w:rPr>
          <w:sz w:val="24"/>
          <w:szCs w:val="24"/>
        </w:rPr>
        <w:t>Мероприятия по укреплению денежной системы государства, прежде всего, сводятся к составлению бюджета, в котором расходы не превышали бы доходов, т.е. чтобы не требовалось выпуска новых денег. Путь к этому лежит через сокращение расходов и увеличение доходов, через прямые и косвенные налоги, введение платности за услуги государства гражданам. Прекращение выпуска новых денег придаст устойчивость тем деньгам, которые находятся в обращении, уничтожит спекулятивную перепродажу товаров из рук в руки с целью наживы, даст возможность установить нормальное денежное обращение.</w:t>
      </w:r>
    </w:p>
    <w:p w14:paraId="5CD2333A" w14:textId="77777777" w:rsidR="00EE5167" w:rsidRPr="00EE5167" w:rsidRDefault="00EE5167" w:rsidP="00EE5167">
      <w:pPr>
        <w:rPr>
          <w:sz w:val="24"/>
          <w:szCs w:val="24"/>
        </w:rPr>
      </w:pPr>
      <w:r w:rsidRPr="00EE5167">
        <w:rPr>
          <w:sz w:val="24"/>
          <w:szCs w:val="24"/>
        </w:rPr>
        <w:t>Общая сумма налогов, как прямых, так и косвенных, непрерывно возрастает. Это объясняется совокупностью нескольких условий: выявлением основного ядра плательщиков, упорядочением налогового аппарата, сведением всех налогов в два основных. С другой стороны, переход к твердой валюте еще больше способствует укреплению наших налогов, дает возможность быстрее переложить все налоги, на плечи имущих.</w:t>
      </w:r>
    </w:p>
    <w:p w14:paraId="0704106A" w14:textId="77777777" w:rsidR="00EE5167" w:rsidRPr="00EE5167" w:rsidRDefault="00EE5167" w:rsidP="00EE5167">
      <w:pPr>
        <w:rPr>
          <w:sz w:val="24"/>
          <w:szCs w:val="24"/>
        </w:rPr>
      </w:pPr>
      <w:r w:rsidRPr="00EE5167">
        <w:rPr>
          <w:sz w:val="24"/>
          <w:szCs w:val="24"/>
        </w:rPr>
        <w:tab/>
        <w:t xml:space="preserve">Российская Федерация, субъекты Российской Федерации, а также муниципальные образования участвуют в налоговых правоотношениях не непосредственно, а в лице уполномоченных органов, которые наделяются государством соответствующей компетенцией. Эти уполномоченные органы действуют от имени и в </w:t>
      </w:r>
      <w:r w:rsidRPr="00EE5167">
        <w:rPr>
          <w:sz w:val="24"/>
          <w:szCs w:val="24"/>
        </w:rPr>
        <w:lastRenderedPageBreak/>
        <w:t>интересах представляемого лица, то есть государства, а не по собственному усмотрению. Собственного интереса они не имеют. В.Е. Кириллина отмечает, что «в отношениях по уплате налога субъектом права является Российская Федерация, а субъектом правоотношения – налоговый орган, выступающий от лица государства». Таким образом, основным представителем государства в налоговых правоотношениях выступают налоговые органы.</w:t>
      </w:r>
    </w:p>
    <w:p w14:paraId="41F66BE7" w14:textId="77777777" w:rsidR="00EE5167" w:rsidRPr="00EE5167" w:rsidRDefault="00EE5167" w:rsidP="00EE5167">
      <w:pPr>
        <w:rPr>
          <w:sz w:val="24"/>
          <w:szCs w:val="24"/>
        </w:rPr>
      </w:pPr>
      <w:r w:rsidRPr="00EE5167">
        <w:rPr>
          <w:sz w:val="24"/>
          <w:szCs w:val="24"/>
        </w:rPr>
        <w:t>Усложнение и повышение значимости налоговой функции государства предопределили и формирование соответствующих государственных органов: налоговой службы и налоговой полиции. При всей общей деятельности названных структур их компетенция существенно отличается. Если государственная налоговая служба призвана обеспечивать сбор налогов в государственную казну, то налоговая полиция ориентирована на борьбу с налоговыми преступлениями, а также на обеспечение безопасности сотрудников государственной налоговой службы. В своей повседневной деятельности указанные структуры тесно взаимодействуют не только друг с другом, но и с иными правоохранительными органами. Все это является причиной многих организационных проблем, которые связанны с их деятельностью по обеспечению налоговой политики государства и в целом экономической безопасности.</w:t>
      </w:r>
    </w:p>
    <w:p w14:paraId="25965C01" w14:textId="77777777" w:rsidR="00EE5167" w:rsidRPr="00EE5167" w:rsidRDefault="00EE5167" w:rsidP="00EE5167">
      <w:pPr>
        <w:rPr>
          <w:sz w:val="24"/>
          <w:szCs w:val="24"/>
        </w:rPr>
      </w:pPr>
      <w:r w:rsidRPr="00EE5167">
        <w:rPr>
          <w:sz w:val="24"/>
          <w:szCs w:val="24"/>
        </w:rPr>
        <w:t>Основу экономических отношений составляют отношения собственности, которые определяют социально-политическую и экономическую ситуацию в обществе. Радикальное и быстрое изменение форм собственности в России повлекло за собой ряд существенных негативных последствий. Ошибки, которые были допущены государством при перераспределении общественной собственности посредством ваучерной приватизации, ослабление роли государства в управлении экономикой обусловили криминализацию экономики, рост организованной преступности. Сложившаяся ситуация во многом связана и с проблемой сбора налогов. Данная проблема является комплексной, ее решение зависит от правовых, организационных вопросов. При этом в условиях сложившейся ситуации в экономике России, которая во многом носит переходный характер, важное значение приобретает исследование деятельности налоговых органов в контексте обеспечения экономической безопасности.</w:t>
      </w:r>
    </w:p>
    <w:p w14:paraId="14545919" w14:textId="77777777" w:rsidR="00EE5167" w:rsidRPr="00EE5167" w:rsidRDefault="00EE5167" w:rsidP="00EE5167">
      <w:pPr>
        <w:rPr>
          <w:sz w:val="24"/>
          <w:szCs w:val="24"/>
        </w:rPr>
      </w:pPr>
      <w:r w:rsidRPr="00EE5167">
        <w:rPr>
          <w:sz w:val="24"/>
          <w:szCs w:val="24"/>
        </w:rPr>
        <w:t>Налоговая безопасность – это состояние защищенности жизненно важных интересов личности, общества и государства от внутренних и внешних угроз налогового характера.</w:t>
      </w:r>
    </w:p>
    <w:p w14:paraId="02EAD98B" w14:textId="77777777" w:rsidR="00EE5167" w:rsidRPr="00EE5167" w:rsidRDefault="00EE5167" w:rsidP="00EE5167">
      <w:pPr>
        <w:rPr>
          <w:sz w:val="24"/>
          <w:szCs w:val="24"/>
        </w:rPr>
      </w:pPr>
      <w:r w:rsidRPr="00EE5167">
        <w:rPr>
          <w:sz w:val="24"/>
          <w:szCs w:val="24"/>
        </w:rPr>
        <w:t>Обеспечение экономической безопасности в налоговой сфере зависит от многих факторов, и, прежде всего, от налоговой политики государства, которая формирует налоговую систему.</w:t>
      </w:r>
    </w:p>
    <w:p w14:paraId="06A86B96" w14:textId="77777777" w:rsidR="00EE5167" w:rsidRPr="00EE5167" w:rsidRDefault="00EE5167" w:rsidP="00EE5167">
      <w:pPr>
        <w:rPr>
          <w:sz w:val="24"/>
          <w:szCs w:val="24"/>
        </w:rPr>
      </w:pPr>
      <w:r w:rsidRPr="00EE5167">
        <w:rPr>
          <w:sz w:val="24"/>
          <w:szCs w:val="24"/>
        </w:rPr>
        <w:lastRenderedPageBreak/>
        <w:t>Характеризуя роль налоговых органов в обеспечении экономической безопасности, можно выделить два ее аспекта: внешний и внутренний. Внешний аспект связан с выявлением и устранением угроз в налоговой сфере (налоговые правонарушения, уклонение от уплаты налогов и т.п.); внутренний – предполагает устранение недостатков в самой системе налоговых органов, включая борьбу с правонарушениями среди сотрудников налоговых органов, повышение их профессиональной подготовки, совершенствование форм и методов внутриорганизационной деятельности.</w:t>
      </w:r>
    </w:p>
    <w:p w14:paraId="063414EB" w14:textId="77777777" w:rsidR="00EE5167" w:rsidRPr="00EE5167" w:rsidRDefault="00EE5167" w:rsidP="00EE5167">
      <w:pPr>
        <w:rPr>
          <w:sz w:val="24"/>
          <w:szCs w:val="24"/>
        </w:rPr>
      </w:pPr>
      <w:r w:rsidRPr="00EE5167">
        <w:rPr>
          <w:sz w:val="24"/>
          <w:szCs w:val="24"/>
        </w:rPr>
        <w:t>Роль налоговых органов в обеспечении экономической безопасности видоизменяется в зависимости от принимаемых законов, связанных со сбором налогов, состоянием экономики.</w:t>
      </w:r>
    </w:p>
    <w:p w14:paraId="1713210E" w14:textId="77777777" w:rsidR="00EE5167" w:rsidRPr="00EE5167" w:rsidRDefault="00EE5167" w:rsidP="00EE5167">
      <w:pPr>
        <w:rPr>
          <w:sz w:val="24"/>
          <w:szCs w:val="24"/>
        </w:rPr>
      </w:pPr>
      <w:r w:rsidRPr="00EE5167">
        <w:rPr>
          <w:sz w:val="24"/>
          <w:szCs w:val="24"/>
        </w:rPr>
        <w:t>Существует три этапа развития налоговых органов: первый из них связан со становлением налоговых органов и охватывает период конца 80-х начало 90-х гг.; второй – с 1992 по 1999 гг. и характеризуется неустойчивой правовой базой, регламентирующей сбор налогов; третий этап – принятие Налогового кодекса РФ.</w:t>
      </w:r>
    </w:p>
    <w:p w14:paraId="53E7C851" w14:textId="77777777" w:rsidR="00EE5167" w:rsidRPr="00EE5167" w:rsidRDefault="00EE5167" w:rsidP="00EE5167">
      <w:pPr>
        <w:rPr>
          <w:sz w:val="24"/>
          <w:szCs w:val="24"/>
        </w:rPr>
      </w:pPr>
      <w:r w:rsidRPr="00EE5167">
        <w:rPr>
          <w:sz w:val="24"/>
          <w:szCs w:val="24"/>
        </w:rPr>
        <w:t>Изменение характера экономических отношений, появление различных форм собственности предполагают поиск новых механизмов защиты экономической безопасности налоговыми органами. Среди них приоритетными следует назвать: профилактические функции; установление правильных взаимоотношений с гражданами в процессе сбора налогов; учет региональных особенностей.</w:t>
      </w:r>
    </w:p>
    <w:p w14:paraId="7DFCA124" w14:textId="77777777" w:rsidR="00EE5167" w:rsidRPr="00EE5167" w:rsidRDefault="00EE5167" w:rsidP="00EE5167">
      <w:pPr>
        <w:rPr>
          <w:sz w:val="24"/>
          <w:szCs w:val="24"/>
        </w:rPr>
      </w:pPr>
      <w:r w:rsidRPr="00EE5167">
        <w:rPr>
          <w:sz w:val="24"/>
          <w:szCs w:val="24"/>
        </w:rPr>
        <w:t>Защита экономической безопасности налоговыми органами во многом зависит от качества правовых норм.</w:t>
      </w:r>
    </w:p>
    <w:p w14:paraId="5FBEDA7C" w14:textId="77777777" w:rsidR="00EE5167" w:rsidRPr="00EE5167" w:rsidRDefault="00EE5167" w:rsidP="00EE5167">
      <w:pPr>
        <w:rPr>
          <w:sz w:val="24"/>
          <w:szCs w:val="24"/>
        </w:rPr>
      </w:pPr>
      <w:r w:rsidRPr="00EE5167">
        <w:rPr>
          <w:sz w:val="24"/>
          <w:szCs w:val="24"/>
        </w:rPr>
        <w:t>Налоговая система – один из главных элементов рыночной экономики. Она выступает главным инструментом воздействия государства на развитие хозяйства, определения приоритетов социального и экономического развития. Поэтому необходимо, чтобы налоговая система России была адаптирована к новым общественным отношениям, соответствовала мировому опыту.</w:t>
      </w:r>
    </w:p>
    <w:p w14:paraId="37D0C35B" w14:textId="77777777" w:rsidR="00EE5167" w:rsidRPr="00EE5167" w:rsidRDefault="00EE5167" w:rsidP="00EE5167">
      <w:pPr>
        <w:rPr>
          <w:sz w:val="24"/>
          <w:szCs w:val="24"/>
        </w:rPr>
      </w:pPr>
      <w:r w:rsidRPr="00EE5167">
        <w:rPr>
          <w:sz w:val="24"/>
          <w:szCs w:val="24"/>
        </w:rPr>
        <w:t>В новой налоговой системе, исходя из Федерального устройства России в отличие от предыдущих лет, более четко разграничены права и ответственность соответствующих уровней управления (Федерального и территориального) в вопросах налогообложения. Введение местных налогов и сборов, как дополнение перечня действующих Федеральных налогов, предусмотренное законодательством, позволило более полно учесть разнообразные местные потребности и виды доходов для местных бюджетов.</w:t>
      </w:r>
    </w:p>
    <w:p w14:paraId="5EE33AA5" w14:textId="77777777" w:rsidR="00EE5167" w:rsidRPr="00EE5167" w:rsidRDefault="00EE5167" w:rsidP="00EE5167">
      <w:pPr>
        <w:rPr>
          <w:sz w:val="24"/>
          <w:szCs w:val="24"/>
        </w:rPr>
      </w:pPr>
      <w:r w:rsidRPr="00EE5167">
        <w:rPr>
          <w:sz w:val="24"/>
          <w:szCs w:val="24"/>
        </w:rPr>
        <w:t>78.Уголовное право и экономическая безопасность</w:t>
      </w:r>
    </w:p>
    <w:p w14:paraId="4E4DBBCF" w14:textId="77777777" w:rsidR="00EE5167" w:rsidRPr="00EE5167" w:rsidRDefault="00EE5167" w:rsidP="00EE5167">
      <w:pPr>
        <w:rPr>
          <w:sz w:val="24"/>
          <w:szCs w:val="24"/>
        </w:rPr>
      </w:pPr>
      <w:r w:rsidRPr="00EE5167">
        <w:rPr>
          <w:sz w:val="24"/>
          <w:szCs w:val="24"/>
        </w:rPr>
        <w:t xml:space="preserve">Уголовное право, как и гражданское, является составной частью единой правовой системы Российской Федерации, основанной на действующей Конституции Российской </w:t>
      </w:r>
      <w:r w:rsidRPr="00EE5167">
        <w:rPr>
          <w:sz w:val="24"/>
          <w:szCs w:val="24"/>
        </w:rPr>
        <w:lastRenderedPageBreak/>
        <w:t>Федерации. Нормы этих отраслей права воздействуют на одни и те же объекты в экономической сфере. Нормы гражданского и уголовного права, несмотря на различия между ними, часто описывают одинаковые фактические составы деяний (юридические факты). Так, предпринимательская деятельность одновременно регулируется гражданским и уголовным правом: в Гражданском кодексе РФ дается ее понятие и формулируются условия ее осуществления, а Уголовный кодекс РФ (ст. 171) устанавливает ответственность как за ведение предпринимательской деятельности без лицензии, так и за нарушение различных, регулируемых и ГК РФ, условий лицензирования.</w:t>
      </w:r>
    </w:p>
    <w:p w14:paraId="172AD54F" w14:textId="77777777" w:rsidR="00EE5167" w:rsidRPr="00EE5167" w:rsidRDefault="00EE5167" w:rsidP="00EE5167">
      <w:pPr>
        <w:rPr>
          <w:sz w:val="24"/>
          <w:szCs w:val="24"/>
        </w:rPr>
      </w:pPr>
      <w:r w:rsidRPr="00EE5167">
        <w:rPr>
          <w:sz w:val="24"/>
          <w:szCs w:val="24"/>
        </w:rPr>
        <w:t xml:space="preserve">Современное уголовное законодательство содержит ряд норм, позволяющих в той или иной степени обеспечить безопасность предпринимательской деятельности. Уголовный кодекс РФ, вступивший в действие с 1января 1997 г., в значительной степени является новым, поскольку регулирует правоотношения в условиях частной собственности и развивающегося рынка. </w:t>
      </w:r>
    </w:p>
    <w:p w14:paraId="6145FAC2" w14:textId="77777777" w:rsidR="00EE5167" w:rsidRPr="00EE5167" w:rsidRDefault="00EE5167" w:rsidP="00EE5167">
      <w:pPr>
        <w:rPr>
          <w:sz w:val="24"/>
          <w:szCs w:val="24"/>
        </w:rPr>
      </w:pPr>
      <w:r w:rsidRPr="00EE5167">
        <w:rPr>
          <w:sz w:val="24"/>
          <w:szCs w:val="24"/>
        </w:rPr>
        <w:t xml:space="preserve">Одним из основных явлений уголовного права является преступление. Преступлением считается общественно опасное посягательство на охраняемые уголовным законом общественные отношения, совершенное виновно вменяемым и достигшим возраста уголовной ответственности лицом. Причем это посягательство может проявляться как в действии, так и в бездействии человека. </w:t>
      </w:r>
    </w:p>
    <w:p w14:paraId="54B1D41E" w14:textId="77777777" w:rsidR="00EE5167" w:rsidRPr="00EE5167" w:rsidRDefault="00EE5167" w:rsidP="00EE5167">
      <w:pPr>
        <w:rPr>
          <w:sz w:val="24"/>
          <w:szCs w:val="24"/>
        </w:rPr>
      </w:pPr>
      <w:r w:rsidRPr="00EE5167">
        <w:rPr>
          <w:sz w:val="24"/>
          <w:szCs w:val="24"/>
        </w:rPr>
        <w:t xml:space="preserve">Уголовное законодательство призвано защитить предпринимателя не только как субъекта хозяйственных отношений, но и как физическое лицо. Уголовное законодательство позволяет защитить предпринимателя от наиболее опасных посягательств на его деятельность, имущество, жизнь, здоровье и т.д. </w:t>
      </w:r>
    </w:p>
    <w:p w14:paraId="45237577" w14:textId="77777777" w:rsidR="00EE5167" w:rsidRPr="00EE5167" w:rsidRDefault="00EE5167" w:rsidP="00EE5167">
      <w:pPr>
        <w:rPr>
          <w:sz w:val="24"/>
          <w:szCs w:val="24"/>
        </w:rPr>
      </w:pPr>
      <w:r w:rsidRPr="00EE5167">
        <w:rPr>
          <w:sz w:val="24"/>
          <w:szCs w:val="24"/>
        </w:rPr>
        <w:t xml:space="preserve">Непосредственным объектом преступления выступает только чужая собственность, поскольку собственное имущество не может объектом уголовно-правовой охраны. Предметом преступлений против собственности являются вещи, включая деньги и ценные бумаги, а также имущественные права (в некоторых случаях), причем имущество может быть как движимое, так и недвижимое. Последствия преступлений против собственности всегда носят материальный характер и выражаются в нанесении имущественного ущерба. Причем ущерб может быть как прямым реальным, так и выступать в форме упущенной выгоды. </w:t>
      </w:r>
    </w:p>
    <w:p w14:paraId="7C5E25A7" w14:textId="77777777" w:rsidR="00EE5167" w:rsidRPr="00EE5167" w:rsidRDefault="00EE5167" w:rsidP="00EE5167">
      <w:pPr>
        <w:rPr>
          <w:sz w:val="24"/>
          <w:szCs w:val="24"/>
        </w:rPr>
      </w:pPr>
      <w:r w:rsidRPr="00EE5167">
        <w:rPr>
          <w:sz w:val="24"/>
          <w:szCs w:val="24"/>
        </w:rPr>
        <w:t xml:space="preserve">К преступлениям против собственности, совершение которых представляет наибольшую угрозу экономической безопасности предпринимательской деятельности, относятся, прежде всего, хищения (кража – тайное изъятие имущества, мошенничество – завладение имуществом путем обмана или злоупотребления доверием, присвоение или растрата, грабеж – открытое завладение имуществом, разбой – насильственное изъятие </w:t>
      </w:r>
      <w:r w:rsidRPr="00EE5167">
        <w:rPr>
          <w:sz w:val="24"/>
          <w:szCs w:val="24"/>
        </w:rPr>
        <w:lastRenderedPageBreak/>
        <w:t xml:space="preserve">имущества), а также вымогательство и причинение имущественного ущерба путем обмана или злоупотребления доверием. Все эти преступления, во-первых, носят корыстный характер, а, во-вторых, совершаются умышленно. </w:t>
      </w:r>
    </w:p>
    <w:p w14:paraId="42D76630" w14:textId="77777777" w:rsidR="00EE5167" w:rsidRPr="00EE5167" w:rsidRDefault="00EE5167" w:rsidP="00EE5167">
      <w:pPr>
        <w:rPr>
          <w:sz w:val="24"/>
          <w:szCs w:val="24"/>
        </w:rPr>
      </w:pPr>
      <w:r w:rsidRPr="00EE5167">
        <w:rPr>
          <w:sz w:val="24"/>
          <w:szCs w:val="24"/>
        </w:rPr>
        <w:t xml:space="preserve">Хищения являются наиболее распространенными преступлениями против собственности и представляют повышенную общественную опасность. Предметом хищения среди движимых вещей чаще всего является валюта, находящаяся в обращении (как национальная, так и иностранная) в наличной и безналичной форме, ценные бумаги (акции, облигации, векселя, чеки, сертификаты на предъявителя). </w:t>
      </w:r>
    </w:p>
    <w:p w14:paraId="5C781647" w14:textId="77777777" w:rsidR="00EE5167" w:rsidRPr="00EE5167" w:rsidRDefault="00EE5167" w:rsidP="00EE5167">
      <w:pPr>
        <w:rPr>
          <w:sz w:val="24"/>
          <w:szCs w:val="24"/>
        </w:rPr>
      </w:pPr>
      <w:r w:rsidRPr="00EE5167">
        <w:rPr>
          <w:sz w:val="24"/>
          <w:szCs w:val="24"/>
        </w:rPr>
        <w:t xml:space="preserve">Следует иметь в виду, что не всякое изъятие имущества у предпринимателя может квалифицироваться как хищение. Прежде всего, имущество должно числиться на балансе юридического лица или считаться юридически поступившим в фонды предприятия. Кроме того, имущество должно быть физически, либо юридически изъято из фондов собственника, а последнему должен быть причинен материальный ущерб. Размер ущерба определяется рыночной стоимостью имущества. Хищение признается мелким, если его сумма не превышает одного минимального размера заработной платы, установленного законом на момент совершения преступления; хищение признается совершенным в крупных размерах, если стоимость похищенного превышает 500 минимальных размеров заработной платы. Ущерб, причиненный собственнику, индексируется в соответствии с УПК РФ. </w:t>
      </w:r>
    </w:p>
    <w:p w14:paraId="05FB8FA4" w14:textId="77777777" w:rsidR="00EE5167" w:rsidRPr="00EE5167" w:rsidRDefault="00EE5167" w:rsidP="00EE5167">
      <w:pPr>
        <w:rPr>
          <w:sz w:val="24"/>
          <w:szCs w:val="24"/>
        </w:rPr>
      </w:pPr>
      <w:r w:rsidRPr="00EE5167">
        <w:rPr>
          <w:sz w:val="24"/>
          <w:szCs w:val="24"/>
        </w:rPr>
        <w:t xml:space="preserve">Преступления в экономической сфере включают 32 вида (ст.169-200 УК РФ), однако угрожать безопасности предпринимательской деятельности в наиболее значительной степени могут не все. В данном случае по функциональному признаку можно выделить следующие специфические группы преступлений: </w:t>
      </w:r>
    </w:p>
    <w:p w14:paraId="1EC244FF" w14:textId="77777777" w:rsidR="00EE5167" w:rsidRPr="00EE5167" w:rsidRDefault="00EE5167" w:rsidP="00EE5167">
      <w:pPr>
        <w:rPr>
          <w:sz w:val="24"/>
          <w:szCs w:val="24"/>
        </w:rPr>
      </w:pPr>
      <w:r w:rsidRPr="00EE5167">
        <w:rPr>
          <w:sz w:val="24"/>
          <w:szCs w:val="24"/>
        </w:rPr>
        <w:t xml:space="preserve">Преступления, совершаемые должностным лицом - воспрепятствование законной предпринимательской деятельности. </w:t>
      </w:r>
    </w:p>
    <w:p w14:paraId="1DDDA9E1" w14:textId="77777777" w:rsidR="00EE5167" w:rsidRPr="00EE5167" w:rsidRDefault="00EE5167" w:rsidP="00EE5167">
      <w:pPr>
        <w:rPr>
          <w:sz w:val="24"/>
          <w:szCs w:val="24"/>
        </w:rPr>
      </w:pPr>
      <w:r w:rsidRPr="00EE5167">
        <w:rPr>
          <w:sz w:val="24"/>
          <w:szCs w:val="24"/>
        </w:rPr>
        <w:t xml:space="preserve">Преступления, совершаемые путем незаконного использования прав - незаконное предпринимательство, лжепредпринимательство, незаконная банковская деятельность. </w:t>
      </w:r>
    </w:p>
    <w:p w14:paraId="5BCADBE7" w14:textId="77777777" w:rsidR="00EE5167" w:rsidRPr="00EE5167" w:rsidRDefault="00EE5167" w:rsidP="00EE5167">
      <w:pPr>
        <w:rPr>
          <w:sz w:val="24"/>
          <w:szCs w:val="24"/>
        </w:rPr>
      </w:pPr>
      <w:r w:rsidRPr="00EE5167">
        <w:rPr>
          <w:sz w:val="24"/>
          <w:szCs w:val="24"/>
        </w:rPr>
        <w:t xml:space="preserve">Преступления в кредитно-финансовой сфере - незаконное получение кредита, злостное уклонение от погашения кредиторской задолженности. </w:t>
      </w:r>
    </w:p>
    <w:p w14:paraId="10630B7B" w14:textId="77777777" w:rsidR="00EE5167" w:rsidRPr="00EE5167" w:rsidRDefault="00EE5167" w:rsidP="00EE5167">
      <w:pPr>
        <w:rPr>
          <w:sz w:val="24"/>
          <w:szCs w:val="24"/>
        </w:rPr>
      </w:pPr>
      <w:r w:rsidRPr="00EE5167">
        <w:rPr>
          <w:sz w:val="24"/>
          <w:szCs w:val="24"/>
        </w:rPr>
        <w:t xml:space="preserve">Преступления, связанные с непосредственной деятельностью на рынке - монополистические действия и ограничение конкуренции, незаконное использование товарного знака, заведомо ложная реклама. </w:t>
      </w:r>
    </w:p>
    <w:p w14:paraId="42BC2A00" w14:textId="77777777" w:rsidR="00EE5167" w:rsidRPr="00EE5167" w:rsidRDefault="00EE5167" w:rsidP="00EE5167">
      <w:pPr>
        <w:rPr>
          <w:sz w:val="24"/>
          <w:szCs w:val="24"/>
        </w:rPr>
      </w:pPr>
      <w:r w:rsidRPr="00EE5167">
        <w:rPr>
          <w:sz w:val="24"/>
          <w:szCs w:val="24"/>
        </w:rPr>
        <w:t xml:space="preserve">Преступления, связанные с незаконным получением и разглашением сведений, составляющих коммерческую или банковскую тайну. </w:t>
      </w:r>
    </w:p>
    <w:p w14:paraId="47A4244E" w14:textId="77777777" w:rsidR="00EE5167" w:rsidRPr="00EE5167" w:rsidRDefault="00EE5167" w:rsidP="00EE5167">
      <w:pPr>
        <w:rPr>
          <w:sz w:val="24"/>
          <w:szCs w:val="24"/>
        </w:rPr>
      </w:pPr>
      <w:r w:rsidRPr="00EE5167">
        <w:rPr>
          <w:sz w:val="24"/>
          <w:szCs w:val="24"/>
        </w:rPr>
        <w:lastRenderedPageBreak/>
        <w:t xml:space="preserve">Преступления, связанные с процедурой банкротства - неправомерные действия при банкротстве, преднамеренное банкротство, фиктивное банкротство. </w:t>
      </w:r>
    </w:p>
    <w:p w14:paraId="7F11AA29" w14:textId="77777777" w:rsidR="00EE5167" w:rsidRPr="00EE5167" w:rsidRDefault="00EE5167" w:rsidP="00EE5167">
      <w:pPr>
        <w:rPr>
          <w:sz w:val="24"/>
          <w:szCs w:val="24"/>
        </w:rPr>
      </w:pPr>
      <w:r w:rsidRPr="00EE5167">
        <w:rPr>
          <w:sz w:val="24"/>
          <w:szCs w:val="24"/>
        </w:rPr>
        <w:t xml:space="preserve">Кроме того, по целевой направленности экономические преступления могут быть разделены на следующие категории: </w:t>
      </w:r>
    </w:p>
    <w:p w14:paraId="63B9E153" w14:textId="77777777" w:rsidR="00EE5167" w:rsidRPr="00EE5167" w:rsidRDefault="00EE5167" w:rsidP="00EE5167">
      <w:pPr>
        <w:rPr>
          <w:sz w:val="24"/>
          <w:szCs w:val="24"/>
        </w:rPr>
      </w:pPr>
      <w:r w:rsidRPr="00EE5167">
        <w:rPr>
          <w:sz w:val="24"/>
          <w:szCs w:val="24"/>
        </w:rPr>
        <w:t xml:space="preserve">Преступления, направленные непосредственно на экономическую безопасность предпринимательства - они имеют целью нанести экономический, организационный или иной вред самой предпринимательской деятельности, вплоть до ее прекращения (например, ликвидации фирмы). </w:t>
      </w:r>
    </w:p>
    <w:p w14:paraId="6D0625DC" w14:textId="77777777" w:rsidR="00EE5167" w:rsidRPr="00EE5167" w:rsidRDefault="00EE5167" w:rsidP="00EE5167">
      <w:pPr>
        <w:rPr>
          <w:sz w:val="24"/>
          <w:szCs w:val="24"/>
        </w:rPr>
      </w:pPr>
      <w:r w:rsidRPr="00EE5167">
        <w:rPr>
          <w:sz w:val="24"/>
          <w:szCs w:val="24"/>
        </w:rPr>
        <w:t xml:space="preserve">Преступления, имеющие целью только получение дохода, но опосредованно угрожающие экономической безопасности предпринимательства. </w:t>
      </w:r>
    </w:p>
    <w:p w14:paraId="1FE75AAA" w14:textId="77777777" w:rsidR="00EE5167" w:rsidRPr="00EE5167" w:rsidRDefault="00EE5167" w:rsidP="00EE5167">
      <w:pPr>
        <w:rPr>
          <w:sz w:val="24"/>
          <w:szCs w:val="24"/>
        </w:rPr>
      </w:pPr>
      <w:r w:rsidRPr="00EE5167">
        <w:rPr>
          <w:sz w:val="24"/>
          <w:szCs w:val="24"/>
        </w:rPr>
        <w:t xml:space="preserve">Некорыстные преступления, имеющие прочие цели (месть, хулиганство, личная неприязнь к руководителю или работникам фирмы), либо совершаемые по неосторожности, могущие оказать негативное воздействие на экономическую безопасность предпринимательства. </w:t>
      </w:r>
    </w:p>
    <w:p w14:paraId="098DFB69" w14:textId="77777777" w:rsidR="00EE5167" w:rsidRPr="00EE5167" w:rsidRDefault="00EE5167" w:rsidP="00EE5167">
      <w:pPr>
        <w:rPr>
          <w:sz w:val="24"/>
          <w:szCs w:val="24"/>
        </w:rPr>
      </w:pPr>
      <w:r w:rsidRPr="00EE5167">
        <w:rPr>
          <w:sz w:val="24"/>
          <w:szCs w:val="24"/>
        </w:rPr>
        <w:t xml:space="preserve">Таким образом, все экономические преступления, посягающие на экономическую безопасность предпринимательства, по субъектам взаимоотношений можно разделить на категории: </w:t>
      </w:r>
    </w:p>
    <w:p w14:paraId="26F2A1D8" w14:textId="77777777" w:rsidR="00EE5167" w:rsidRPr="00EE5167" w:rsidRDefault="00EE5167" w:rsidP="00EE5167">
      <w:pPr>
        <w:rPr>
          <w:sz w:val="24"/>
          <w:szCs w:val="24"/>
        </w:rPr>
      </w:pPr>
      <w:r w:rsidRPr="00EE5167">
        <w:rPr>
          <w:sz w:val="24"/>
          <w:szCs w:val="24"/>
        </w:rPr>
        <w:t xml:space="preserve">Предприниматель (физическое или юридическое лицо) – должностные лица. </w:t>
      </w:r>
    </w:p>
    <w:p w14:paraId="4537A5DF" w14:textId="77777777" w:rsidR="00EE5167" w:rsidRPr="00EE5167" w:rsidRDefault="00EE5167" w:rsidP="00EE5167">
      <w:pPr>
        <w:rPr>
          <w:sz w:val="24"/>
          <w:szCs w:val="24"/>
        </w:rPr>
      </w:pPr>
      <w:r w:rsidRPr="00EE5167">
        <w:rPr>
          <w:sz w:val="24"/>
          <w:szCs w:val="24"/>
        </w:rPr>
        <w:t xml:space="preserve">Предприниматель (физическое или юридическое лицо) – юридические и физические лица (контрагенты, партнеры, конкуренты). </w:t>
      </w:r>
    </w:p>
    <w:p w14:paraId="02E34404" w14:textId="77777777" w:rsidR="00EE5167" w:rsidRPr="00EE5167" w:rsidRDefault="00EE5167" w:rsidP="00EE5167">
      <w:pPr>
        <w:rPr>
          <w:sz w:val="24"/>
          <w:szCs w:val="24"/>
        </w:rPr>
      </w:pPr>
      <w:r w:rsidRPr="00EE5167">
        <w:rPr>
          <w:sz w:val="24"/>
          <w:szCs w:val="24"/>
        </w:rPr>
        <w:t xml:space="preserve">Предприниматель (физическое или юридическое лицо) – собственные работники. </w:t>
      </w:r>
    </w:p>
    <w:p w14:paraId="63B5056C" w14:textId="77777777" w:rsidR="00EE5167" w:rsidRPr="00EE5167" w:rsidRDefault="00EE5167" w:rsidP="00EE5167">
      <w:pPr>
        <w:rPr>
          <w:sz w:val="24"/>
          <w:szCs w:val="24"/>
        </w:rPr>
      </w:pPr>
      <w:r w:rsidRPr="00EE5167">
        <w:rPr>
          <w:sz w:val="24"/>
          <w:szCs w:val="24"/>
        </w:rPr>
        <w:t>79. Правовое регулирование расчетных и кредитных отношений</w:t>
      </w:r>
    </w:p>
    <w:p w14:paraId="329DF460" w14:textId="77777777" w:rsidR="00EE5167" w:rsidRPr="00EE5167" w:rsidRDefault="00EE5167" w:rsidP="00EE5167">
      <w:pPr>
        <w:rPr>
          <w:sz w:val="24"/>
          <w:szCs w:val="24"/>
        </w:rPr>
      </w:pPr>
      <w:r w:rsidRPr="00EE5167">
        <w:rPr>
          <w:sz w:val="24"/>
          <w:szCs w:val="24"/>
        </w:rPr>
        <w:t>Расчеты в гражданских правоотношениях занимают важное место, так как отношения их участников, как правило, строятся на возмездной основе, что предполагает в большинстве случаев осуществление между ними денежных расчетов. Для расчетных отношений характерны следующие признаки: а) связь с обслуживаемыми гражданско-правовыми обязательствами; б) осуществление платежей в наличном или безналичном порядке; в) участие наряду с кредитором и должником третьего субъекта, обладающего специальной правоспособностью, т.е. банка или иного кредитного учреждения.</w:t>
      </w:r>
    </w:p>
    <w:p w14:paraId="70B4E62E" w14:textId="77777777" w:rsidR="00EE5167" w:rsidRPr="00EE5167" w:rsidRDefault="00EE5167" w:rsidP="00EE5167">
      <w:pPr>
        <w:rPr>
          <w:sz w:val="24"/>
          <w:szCs w:val="24"/>
        </w:rPr>
      </w:pPr>
      <w:r w:rsidRPr="00EE5167">
        <w:rPr>
          <w:sz w:val="24"/>
          <w:szCs w:val="24"/>
        </w:rPr>
        <w:t xml:space="preserve"> Основы осуществления расчетов установлены в гл. 46 ГК, в развитие которых в соответствии с Законом о ЦБР Банком России приняты банковские правила, устанавливающие правила проведения расчетов в РФ. Порядок и форма проведения расчетов детально регламентируется Положением о безналичных расчетах; расчеты с использованием банковских карт регулируются Положением ЦБР от 24 декабря 2004 г. N 266-П "Об эмиссии банковских карт и об операциях, совершаемых с использованием </w:t>
      </w:r>
      <w:r w:rsidRPr="00EE5167">
        <w:rPr>
          <w:sz w:val="24"/>
          <w:szCs w:val="24"/>
        </w:rPr>
        <w:lastRenderedPageBreak/>
        <w:t>платежных карт"*(187). Особенности осуществления расчетов с участием физических лиц установлены Положением ЦБР от 1 апреля 2003 г. N 222-П "О порядке осуществления безналичных расчетов физическими лицами в Российской Федерации"*(188). С введением в действие ч. 2 ГК Положение о чеках 1992 г. было отменено. Нормы ГК о чеке (ст. 877-885) недостаточны для проведения расчетов и в этой области имеются существенные пробелы, которые требуют урегулирования. Наряду с названными нормативными актами в банковской практике широко применяются обычаи делового оборота.</w:t>
      </w:r>
    </w:p>
    <w:p w14:paraId="66EF74B6" w14:textId="77777777" w:rsidR="00EE5167" w:rsidRPr="00EE5167" w:rsidRDefault="00EE5167" w:rsidP="00EE5167">
      <w:pPr>
        <w:rPr>
          <w:sz w:val="24"/>
          <w:szCs w:val="24"/>
        </w:rPr>
      </w:pPr>
      <w:r w:rsidRPr="00EE5167">
        <w:rPr>
          <w:sz w:val="24"/>
          <w:szCs w:val="24"/>
        </w:rPr>
        <w:t xml:space="preserve"> Расчеты могут осуществляться в наличной или безналичной формах. Между юридическими лицами расчеты наличными денежными средствами возможны только в пределах сумм, установленных Банком России. В соответствии с указанием Банка России от 14 ноября 2001 г. N  1050-У "Об установлении предельного размера расчетов наличными деньгами в Российской Федерации между юридическими лицами по одной сделке"*(189) такой предельный размер установлен в сумме 60 тыс. рублей по одной сделке. С участием физических лиц расчеты наличными денежными средствами проводятся без ограничений.</w:t>
      </w:r>
    </w:p>
    <w:p w14:paraId="0B5D49A8" w14:textId="77777777" w:rsidR="00EE5167" w:rsidRPr="00EE5167" w:rsidRDefault="00EE5167" w:rsidP="00EE5167">
      <w:pPr>
        <w:rPr>
          <w:sz w:val="24"/>
          <w:szCs w:val="24"/>
        </w:rPr>
      </w:pPr>
      <w:r w:rsidRPr="00EE5167">
        <w:rPr>
          <w:sz w:val="24"/>
          <w:szCs w:val="24"/>
        </w:rPr>
        <w:t xml:space="preserve"> Основными формами безналичных расчетов в валюте РФ и на ее территории ГК и Положение о безналичных расчетах называют расчеты: платежными поручениями, по аккредитиву, чеками, по инкассо. Положение о безналичных расчетах определяет форматы, порядок заполнения и оформления используемых расчетных документов по операциям юридических лиц (физические лица используют те же формы с некоторыми особенностями). Формы безналичных расчетов избираются клиентами банков самостоятельно и предусматриваются в договорах, заключаемых ими со своими контрагентами.</w:t>
      </w:r>
    </w:p>
    <w:p w14:paraId="14DF55DA" w14:textId="77777777" w:rsidR="00EE5167" w:rsidRPr="00EE5167" w:rsidRDefault="00EE5167" w:rsidP="00EE5167">
      <w:pPr>
        <w:rPr>
          <w:sz w:val="24"/>
          <w:szCs w:val="24"/>
        </w:rPr>
      </w:pPr>
      <w:r w:rsidRPr="00EE5167">
        <w:rPr>
          <w:sz w:val="24"/>
          <w:szCs w:val="24"/>
        </w:rPr>
        <w:t>По кредитному договору банк или иная кредитная организация (кредитор) обязуется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с процентами.</w:t>
      </w:r>
    </w:p>
    <w:p w14:paraId="56ED38ED" w14:textId="77777777" w:rsidR="00EE5167" w:rsidRPr="00EE5167" w:rsidRDefault="00EE5167" w:rsidP="00EE5167">
      <w:pPr>
        <w:rPr>
          <w:sz w:val="24"/>
          <w:szCs w:val="24"/>
        </w:rPr>
      </w:pPr>
      <w:r w:rsidRPr="00EE5167">
        <w:rPr>
          <w:sz w:val="24"/>
          <w:szCs w:val="24"/>
        </w:rPr>
        <w:t xml:space="preserve">По своей юридической природе кредитный договор является консенсуальным, возмездным и двусторонним. </w:t>
      </w:r>
    </w:p>
    <w:p w14:paraId="65ADC6CB" w14:textId="77777777" w:rsidR="00EE5167" w:rsidRPr="00EE5167" w:rsidRDefault="00EE5167" w:rsidP="00EE5167">
      <w:pPr>
        <w:rPr>
          <w:sz w:val="24"/>
          <w:szCs w:val="24"/>
        </w:rPr>
      </w:pPr>
      <w:r w:rsidRPr="00EE5167">
        <w:rPr>
          <w:sz w:val="24"/>
          <w:szCs w:val="24"/>
        </w:rPr>
        <w:t>Стороны договора: кредитором (заимодавцем)  может выступать только банк или иная кредитная организация, имеющая соответствующую лицензию Центрального банка РФ на совершение таких операций. Иные субъекты гражданского права лишены возможности предоставлять кредиты по кредитному договору и могут выступать лишь в роли заемщиков.</w:t>
      </w:r>
    </w:p>
    <w:p w14:paraId="56B04CC3" w14:textId="77777777" w:rsidR="00EE5167" w:rsidRPr="00EE5167" w:rsidRDefault="00EE5167" w:rsidP="00EE5167">
      <w:pPr>
        <w:rPr>
          <w:sz w:val="24"/>
          <w:szCs w:val="24"/>
        </w:rPr>
      </w:pPr>
      <w:r w:rsidRPr="00EE5167">
        <w:rPr>
          <w:sz w:val="24"/>
          <w:szCs w:val="24"/>
        </w:rPr>
        <w:lastRenderedPageBreak/>
        <w:t>Предметом кредитного договора могут быть только деньги, но не вещи. Более того, выдача большинства кредитов осуществляется в безналичной форме, т.е. предметом кредитных отношений становятся права требования, а не деньги в виде денежных купюр (вещей). Именно поэтому закон говорит о предоставлении кредита в виде "денежных средств" (п. 1 ст. 819 ГК), а не "денег или других вещей".</w:t>
      </w:r>
    </w:p>
    <w:p w14:paraId="447DA7B6" w14:textId="77777777" w:rsidR="00EE5167" w:rsidRPr="00EE5167" w:rsidRDefault="00EE5167" w:rsidP="00EE5167">
      <w:pPr>
        <w:rPr>
          <w:sz w:val="24"/>
          <w:szCs w:val="24"/>
        </w:rPr>
      </w:pPr>
      <w:r w:rsidRPr="00EE5167">
        <w:rPr>
          <w:sz w:val="24"/>
          <w:szCs w:val="24"/>
        </w:rPr>
        <w:t>Форма кредитного договора</w:t>
      </w:r>
    </w:p>
    <w:p w14:paraId="2397C6EA" w14:textId="77777777" w:rsidR="00EE5167" w:rsidRPr="00EE5167" w:rsidRDefault="00EE5167" w:rsidP="00EE5167">
      <w:pPr>
        <w:rPr>
          <w:sz w:val="24"/>
          <w:szCs w:val="24"/>
        </w:rPr>
      </w:pPr>
      <w:r w:rsidRPr="00EE5167">
        <w:rPr>
          <w:sz w:val="24"/>
          <w:szCs w:val="24"/>
        </w:rPr>
        <w:t>Кредитный договор, под риском его недействительности (ничтожности), должен быть заключен в письменной форме. Обычно кредитные организации используют разработанные ими стандартные формуляры таких договоров, которые сложно подвергнуть изменению в результате переговоров. Такие формуляры договора являются для заемщика договором присоединения, регулируемым по правилам ст. 428 ГК.</w:t>
      </w:r>
    </w:p>
    <w:p w14:paraId="10B6B1AA" w14:textId="77777777" w:rsidR="00EE5167" w:rsidRPr="00EE5167" w:rsidRDefault="00EE5167" w:rsidP="00EE5167">
      <w:pPr>
        <w:rPr>
          <w:sz w:val="24"/>
          <w:szCs w:val="24"/>
        </w:rPr>
      </w:pPr>
      <w:r w:rsidRPr="00EE5167">
        <w:rPr>
          <w:sz w:val="24"/>
          <w:szCs w:val="24"/>
        </w:rPr>
        <w:t>Соблюдение обязательной письменной формы комментируемого договора может означать на практике как предоставления целого набора необходимых документов, так и выполнение необходимых процедур.</w:t>
      </w:r>
    </w:p>
    <w:p w14:paraId="4BCA7224" w14:textId="77777777" w:rsidR="00EE5167" w:rsidRPr="00EE5167" w:rsidRDefault="00EE5167" w:rsidP="00EE5167">
      <w:pPr>
        <w:rPr>
          <w:sz w:val="24"/>
          <w:szCs w:val="24"/>
        </w:rPr>
      </w:pPr>
      <w:r w:rsidRPr="00EE5167">
        <w:rPr>
          <w:sz w:val="24"/>
          <w:szCs w:val="24"/>
        </w:rPr>
        <w:t>На сегодняшний день получила распространение практика заключения кредитных договоров (например, краткосрочных межбанковских кредитов в национальной валюте) при помощи электронных торговых систем, не оформляющих письменных договоров на бумажных носителях. Гражданское законодательство (п. 2 ст. 434 ГК), называя способы заключения договоров в письменной форме, указывает, что договор может быть заключен также путем обмена документами посредством телеграфной, телетайпной, телефонной, электронной или иной связи, позволяющей достоверно установить, что документ исходит от стороны по договору. Использование электронной цифровой подписи в электронных документах регламентируется с п. 2 ст. 160 ГК, а также Федеральным законом от 10.01.02 N 1-ФЗ "Об электронной цифровой подписи".</w:t>
      </w:r>
    </w:p>
    <w:p w14:paraId="3089AF70" w14:textId="77777777" w:rsidR="00EE5167" w:rsidRPr="00EE5167" w:rsidRDefault="00EE5167" w:rsidP="00EE5167">
      <w:pPr>
        <w:rPr>
          <w:sz w:val="24"/>
          <w:szCs w:val="24"/>
        </w:rPr>
      </w:pPr>
      <w:r w:rsidRPr="00EE5167">
        <w:rPr>
          <w:sz w:val="24"/>
          <w:szCs w:val="24"/>
        </w:rPr>
        <w:t>2. Основными принципами кредитования являются срочность, платность и возвратность.</w:t>
      </w:r>
    </w:p>
    <w:p w14:paraId="2D1C25CB" w14:textId="77777777" w:rsidR="00EE5167" w:rsidRPr="00EE5167" w:rsidRDefault="00EE5167" w:rsidP="00EE5167">
      <w:pPr>
        <w:rPr>
          <w:sz w:val="24"/>
          <w:szCs w:val="24"/>
        </w:rPr>
      </w:pPr>
      <w:r w:rsidRPr="00EE5167">
        <w:rPr>
          <w:sz w:val="24"/>
          <w:szCs w:val="24"/>
        </w:rPr>
        <w:t>Кредитный договор, как и договор займа, может предусматривать целевое использование кредита. Например, в соответствии с постановлением Правительства РФ от 11.01.2000 N 28 "О мерах по развитию системы ипотечного жилищного кредитования в Российской Федерации" (в ред. от 08.05.02) долгосрочный ипотечный жилищный кредит предоставляется кредитной организацией физическому лицу (гражданину) для приобретения жилья.</w:t>
      </w:r>
    </w:p>
    <w:p w14:paraId="2BE2A8E0" w14:textId="77777777" w:rsidR="00EE5167" w:rsidRPr="00EE5167" w:rsidRDefault="00EE5167" w:rsidP="00EE5167">
      <w:pPr>
        <w:rPr>
          <w:sz w:val="24"/>
          <w:szCs w:val="24"/>
        </w:rPr>
      </w:pPr>
      <w:r w:rsidRPr="00EE5167">
        <w:rPr>
          <w:sz w:val="24"/>
          <w:szCs w:val="24"/>
        </w:rPr>
        <w:t xml:space="preserve">Кредитный договор является возмездным. Плата за кредит выражается в процентах, которые устанавливаются по договору. Как правило, эти проценты включают в себя ставку рефинансирования ЦБР и вознаграждение самого кредитора. В силу ст. 29 ФЗ </w:t>
      </w:r>
      <w:r w:rsidRPr="00EE5167">
        <w:rPr>
          <w:sz w:val="24"/>
          <w:szCs w:val="24"/>
        </w:rPr>
        <w:lastRenderedPageBreak/>
        <w:t>«О банках и банковской деятельности в РФ» процентные ставки по кредитам, вкладам (депозитам) устанавливаются кредитной организацией по соглашению с клиентами, если иное не предусмотрено федеральным законом. Порядок уплаты процентов (годовые, ежемесячные и пр.) зависит от срока договора и фиксируется в нем.</w:t>
      </w:r>
    </w:p>
    <w:p w14:paraId="317561D5" w14:textId="77777777" w:rsidR="00EE5167" w:rsidRPr="00EE5167" w:rsidRDefault="00EE5167" w:rsidP="00EE5167">
      <w:pPr>
        <w:rPr>
          <w:sz w:val="24"/>
          <w:szCs w:val="24"/>
        </w:rPr>
      </w:pPr>
      <w:r w:rsidRPr="00EE5167">
        <w:rPr>
          <w:sz w:val="24"/>
          <w:szCs w:val="24"/>
        </w:rPr>
        <w:t>Кредитор не вправе в одностороннем порядке изменять проценты, за исключением случаев, установленных законом или договором. Обычно в кредитные договоры банки включают условия о правомерности одностороннего изменения процентов за пользование кредитом в случае изменения ставки рефинансирования ЦБР или в иных ситуациях. Такие условия соответствуют положению п. 1 ст. 450 ГК. Поскольку на кредитные правоотношения распространяются нормы о займе, при возникновении спора о процентах по конкретному договору суд может определить их в соответствии с п. 1 ст. 809 ГК по существующей у кредитора ставке банковского процента или ставке рефинансирования.</w:t>
      </w:r>
    </w:p>
    <w:p w14:paraId="7F36F4A7" w14:textId="77777777" w:rsidR="00EE5167" w:rsidRPr="00EE5167" w:rsidRDefault="00EE5167" w:rsidP="00EE5167">
      <w:pPr>
        <w:rPr>
          <w:sz w:val="24"/>
          <w:szCs w:val="24"/>
        </w:rPr>
      </w:pPr>
      <w:r w:rsidRPr="00EE5167">
        <w:rPr>
          <w:sz w:val="24"/>
          <w:szCs w:val="24"/>
        </w:rPr>
        <w:t>Срок возврата кредита устанавливается в кредитном договоре и является его существенным условием. В зависимости от продолжительности срока договора кредиты принято делить на краткосрочные (до 1 года) и долгосрочные (более года).</w:t>
      </w:r>
    </w:p>
    <w:p w14:paraId="7A54A76C" w14:textId="77777777" w:rsidR="00EE5167" w:rsidRPr="00EE5167" w:rsidRDefault="00EE5167" w:rsidP="00EE5167">
      <w:pPr>
        <w:rPr>
          <w:sz w:val="24"/>
          <w:szCs w:val="24"/>
        </w:rPr>
      </w:pPr>
      <w:r w:rsidRPr="00EE5167">
        <w:rPr>
          <w:sz w:val="24"/>
          <w:szCs w:val="24"/>
        </w:rPr>
        <w:t>Если срок возврата кредита в договоре отсутствует, последний считается заключенным на условиях "до востребования", как обычный заем. В случаях, когда срок возврата договором не установлен или определен моментом востребования, сумма займа должна быть возвращена заемщиком в течение 30 дней со дня предъявления займодавцем требования об этом (п. 1 ст. 810 ГК). Будучи возмездным видом займа, кредит может быть досрочно возвращен лишь с согласия кредитора (п. 2 ст. 810 ГК).</w:t>
      </w:r>
    </w:p>
    <w:p w14:paraId="1CA7C4B6" w14:textId="77777777" w:rsidR="00EE5167" w:rsidRPr="00EE5167" w:rsidRDefault="00EE5167" w:rsidP="00EE5167">
      <w:pPr>
        <w:rPr>
          <w:sz w:val="24"/>
          <w:szCs w:val="24"/>
        </w:rPr>
      </w:pPr>
      <w:r w:rsidRPr="00EE5167">
        <w:rPr>
          <w:sz w:val="24"/>
          <w:szCs w:val="24"/>
        </w:rPr>
        <w:t xml:space="preserve">Особенностью кредитных отношений является возможность одностороннего отказа от исполнения заключенного договора со стороны как кредитора, так и заемщика (п. 1 и 2 ст. 821 ГК). </w:t>
      </w:r>
    </w:p>
    <w:p w14:paraId="6B3231F0" w14:textId="77777777" w:rsidR="00EE5167" w:rsidRPr="00EE5167" w:rsidRDefault="00EE5167" w:rsidP="00EE5167">
      <w:pPr>
        <w:rPr>
          <w:sz w:val="24"/>
          <w:szCs w:val="24"/>
        </w:rPr>
      </w:pPr>
      <w:r w:rsidRPr="00EE5167">
        <w:rPr>
          <w:sz w:val="24"/>
          <w:szCs w:val="24"/>
        </w:rPr>
        <w:t>80. Правовое регулирование внешнеторговых отношений</w:t>
      </w:r>
    </w:p>
    <w:p w14:paraId="7FB2AA63" w14:textId="77777777" w:rsidR="00EE5167" w:rsidRPr="00EE5167" w:rsidRDefault="00EE5167" w:rsidP="00EE5167">
      <w:pPr>
        <w:rPr>
          <w:sz w:val="24"/>
          <w:szCs w:val="24"/>
        </w:rPr>
      </w:pPr>
      <w:r w:rsidRPr="00EE5167">
        <w:rPr>
          <w:sz w:val="24"/>
          <w:szCs w:val="24"/>
        </w:rPr>
        <w:t>Правовое регулирование внешнеторговых отношений осуществляется рядом международных договоров. Наиболее значимым и широко известным документом, имеющим международно-правовое значение, является Конвенция 1980 г. "О договорах международной купли-продажи товаров".</w:t>
      </w:r>
    </w:p>
    <w:p w14:paraId="043F8EE1" w14:textId="77777777" w:rsidR="00EE5167" w:rsidRPr="00EE5167" w:rsidRDefault="00EE5167" w:rsidP="00EE5167">
      <w:pPr>
        <w:rPr>
          <w:sz w:val="24"/>
          <w:szCs w:val="24"/>
        </w:rPr>
      </w:pPr>
      <w:r w:rsidRPr="00EE5167">
        <w:rPr>
          <w:sz w:val="24"/>
          <w:szCs w:val="24"/>
        </w:rPr>
        <w:t xml:space="preserve">Эта конвенция была принята ООН на специально созванной для этой цели международной конференции, которая проходила в Веге с 10 марта по 11 апреля 1980 г. По количеству представленных на ней делегаций Конференция представляла собой оно из наиболее значимых собраний, когда-либо </w:t>
      </w:r>
      <w:proofErr w:type="spellStart"/>
      <w:r w:rsidRPr="00EE5167">
        <w:rPr>
          <w:sz w:val="24"/>
          <w:szCs w:val="24"/>
        </w:rPr>
        <w:t>созывавшихся</w:t>
      </w:r>
      <w:proofErr w:type="spellEnd"/>
      <w:r w:rsidRPr="00EE5167">
        <w:rPr>
          <w:sz w:val="24"/>
          <w:szCs w:val="24"/>
        </w:rPr>
        <w:t xml:space="preserve"> по аналогичным вопросам.</w:t>
      </w:r>
    </w:p>
    <w:p w14:paraId="15590B68" w14:textId="77777777" w:rsidR="00EE5167" w:rsidRPr="00EE5167" w:rsidRDefault="00EE5167" w:rsidP="00EE5167">
      <w:pPr>
        <w:rPr>
          <w:sz w:val="24"/>
          <w:szCs w:val="24"/>
        </w:rPr>
      </w:pPr>
      <w:r w:rsidRPr="00EE5167">
        <w:rPr>
          <w:sz w:val="24"/>
          <w:szCs w:val="24"/>
        </w:rPr>
        <w:lastRenderedPageBreak/>
        <w:t xml:space="preserve"> Помимо Венской конвенции 1980 г. ещё одним документом, заслуживающим внимания в силу его важности для правового регулирования международной торговли, является ИНКОТЕРМС -сборник " Международных правил толкования торговых терминов", издаваемый Международной торговой палатой. В "ИНКОТЕРМС - 2000" содержится трактовка 13 базисных условий поставки, расположенных последовательно по принципу увеличения ответственности продавца по поставке товара. Данный документ имеет рекомендательный характер и приобретает юридическую силу лишь при условии наличия на него в контракте соответствующей ссылки. В некоторых странах этот документ имеет силу закона (Испания, Ирак). Помимо международно-правовых документов, внешнеторговая деятельность регулируется также ФЗ РФ от 21.11.03 г. № 164 -ФЗ "Об основах государственного регулирования внешнеторговой деятельности" .  Внешнеторговая деятельность предполагает заключение внешнеторговых контрактов, которые должны обладать рядом признаков: присутствие в сделке иностранного элемента в качестве её стороны; необходим переход товара через таможенную границу РФ; платежи за товар производятся в иностранной валюте (данный признак может присутствовать не всегда). Внешнеторговый контракт должен заключаться в письменной форме. Несоблюдение этого требования влечёт недействительность такой сделки (ст. 161 и 162 ГК РФ). Особое внимание при заключении внешнеторговых сделок следует уделять следующим элементам: предмет контракта; базис поставки товара; сроки и дата поставки; количество товара; ассортимент товара; качество товара; тара и упаковка; форс-мажорные обстоятельства; прочие условия. При заключении внешнеторговых сделок необходимо учитывать не только нормы международного права, но и национальное законодательство РФ, регулирующее вопросы международного частного права. </w:t>
      </w:r>
    </w:p>
    <w:p w14:paraId="14175B11" w14:textId="77777777" w:rsidR="00EE5167" w:rsidRPr="00EE5167" w:rsidRDefault="00EE5167" w:rsidP="00EE5167">
      <w:pPr>
        <w:rPr>
          <w:sz w:val="24"/>
          <w:szCs w:val="24"/>
        </w:rPr>
      </w:pPr>
      <w:r w:rsidRPr="00EE5167">
        <w:rPr>
          <w:sz w:val="24"/>
          <w:szCs w:val="24"/>
        </w:rPr>
        <w:t>81.Взаимоотношения субъектов профессиональной деятельности с органами государственной власти и управления.</w:t>
      </w:r>
    </w:p>
    <w:p w14:paraId="5F0D5D30" w14:textId="77777777" w:rsidR="00EE5167" w:rsidRPr="00EE5167" w:rsidRDefault="00EE5167" w:rsidP="00EE5167">
      <w:pPr>
        <w:rPr>
          <w:sz w:val="24"/>
          <w:szCs w:val="24"/>
        </w:rPr>
      </w:pPr>
      <w:r w:rsidRPr="00EE5167">
        <w:rPr>
          <w:sz w:val="24"/>
          <w:szCs w:val="24"/>
        </w:rPr>
        <w:t xml:space="preserve">Вопрос о сущностной основе взаимосвязи государственной власти и государственного управления в поставлен и разрабатывается сравнительно давно. Высказаны различные точки зрения, в соответствии с которыми государственное управление отграничивается от государственной власти как специфический вид государственной деятельности. В других случаях государственное управление рассматривается лишь в связи с осуществлением исполнительной государственной власти, а не всей системы государственной власти. Ряд ученых считает термин «государственное управление» синонимом термина «исполнительная государственная власть». В правовой литературе сложились различные юридические трактовки и определения государственного управления. Наиболее обоснованными представляются сравнительно </w:t>
      </w:r>
      <w:r w:rsidRPr="00EE5167">
        <w:rPr>
          <w:sz w:val="24"/>
          <w:szCs w:val="24"/>
        </w:rPr>
        <w:lastRenderedPageBreak/>
        <w:t>широкие его трактовки: государственное управление — одна из форм осуществления власти (А.Е. Лунев); практическое, организующее и регулирующее, воздействие государства на общественную жизнедеятельность людей в целях ее упорядочения, сохранения или преобразования, опирающееся на властную силу (Г.В. Атаманчук); деятельность всего государственного аппарата по регулированию общественных отношений, по управлению как общественными, так и собственными делами (Б.П. Курашвили).</w:t>
      </w:r>
    </w:p>
    <w:p w14:paraId="1EBCD541" w14:textId="77777777" w:rsidR="00EE5167" w:rsidRPr="00EE5167" w:rsidRDefault="00EE5167" w:rsidP="00EE5167">
      <w:pPr>
        <w:rPr>
          <w:sz w:val="24"/>
          <w:szCs w:val="24"/>
        </w:rPr>
      </w:pPr>
      <w:r w:rsidRPr="00EE5167">
        <w:rPr>
          <w:sz w:val="24"/>
          <w:szCs w:val="24"/>
        </w:rPr>
        <w:t>Вместе с тем содержательная конкретизация этих и других широких трактовок государственного управления, а также не связанных с ними общих его толкований породила множество определений государственного управления, характеризующих отдельные важные стороны и проявления государственного управления и носящие поэтому ограниченный характер. К ним можно отнести определения государственного управления:</w:t>
      </w:r>
    </w:p>
    <w:p w14:paraId="4D4DD7C8" w14:textId="77777777" w:rsidR="00EE5167" w:rsidRPr="00EE5167" w:rsidRDefault="00EE5167" w:rsidP="00EE5167">
      <w:pPr>
        <w:rPr>
          <w:sz w:val="24"/>
          <w:szCs w:val="24"/>
        </w:rPr>
      </w:pPr>
      <w:r w:rsidRPr="00EE5167">
        <w:rPr>
          <w:sz w:val="24"/>
          <w:szCs w:val="24"/>
        </w:rPr>
        <w:t xml:space="preserve">— как практической организующей деятельности государства на основе и во исполнение законов, состоящей в осуществлении исполнительно-распорядительных функций непрерывно действующим аппаратом государственного управления </w:t>
      </w:r>
    </w:p>
    <w:p w14:paraId="3E5C0433" w14:textId="77777777" w:rsidR="00EE5167" w:rsidRPr="00EE5167" w:rsidRDefault="00EE5167" w:rsidP="00EE5167">
      <w:pPr>
        <w:rPr>
          <w:sz w:val="24"/>
          <w:szCs w:val="24"/>
        </w:rPr>
      </w:pPr>
      <w:r w:rsidRPr="00EE5167">
        <w:rPr>
          <w:sz w:val="24"/>
          <w:szCs w:val="24"/>
        </w:rPr>
        <w:t xml:space="preserve">— как организующей исполнительно-распорядительной деятельности органов государства, осуществляемой на основе и во исполнение законов и состоящей в повседневном практическом выполнении функций государства </w:t>
      </w:r>
    </w:p>
    <w:p w14:paraId="6B19EB9F" w14:textId="77777777" w:rsidR="00EE5167" w:rsidRPr="00EE5167" w:rsidRDefault="00EE5167" w:rsidP="00EE5167">
      <w:pPr>
        <w:rPr>
          <w:sz w:val="24"/>
          <w:szCs w:val="24"/>
        </w:rPr>
      </w:pPr>
      <w:r w:rsidRPr="00EE5167">
        <w:rPr>
          <w:sz w:val="24"/>
          <w:szCs w:val="24"/>
        </w:rPr>
        <w:t xml:space="preserve">— как деятельности исполнительно-распорядительных органов государства, которая осуществляется на основании и во исполнение законов и состоит в организационной работе, направленной на выполнение планов развития народного хозяйства, бюджета, на охрану правопорядка и внешней безопасности, развитие просвещения, науки, культуры, здравоохранения и т.д. </w:t>
      </w:r>
    </w:p>
    <w:p w14:paraId="5C711D75" w14:textId="77777777" w:rsidR="00EE5167" w:rsidRPr="00EE5167" w:rsidRDefault="00EE5167" w:rsidP="00EE5167">
      <w:pPr>
        <w:rPr>
          <w:sz w:val="24"/>
          <w:szCs w:val="24"/>
        </w:rPr>
      </w:pPr>
      <w:r w:rsidRPr="00EE5167">
        <w:rPr>
          <w:sz w:val="24"/>
          <w:szCs w:val="24"/>
        </w:rPr>
        <w:t>— как деятельности государственного или муниципального исполнительно-распорядительного органа по воздействию на объект управления для перевода его в состояние, необходимое для достижения цели соответствующего территориального образования, посредством принятия правовых актов, организации и контроля исполнения этих актов и актов органов законодательной (представительной) власти. Столь широкий разброс мнений по вопросу о понятии государственного управления с учетом принципиальных различий, сложившихся в научной литературе по вопросу о понятии государственной власти, серьезно затрудняет анализ взаимосвязи государственной власти и государственного управления.</w:t>
      </w:r>
    </w:p>
    <w:p w14:paraId="7A840484" w14:textId="77777777" w:rsidR="00EE5167" w:rsidRPr="00EE5167" w:rsidRDefault="00EE5167" w:rsidP="00EE5167">
      <w:pPr>
        <w:rPr>
          <w:sz w:val="24"/>
          <w:szCs w:val="24"/>
        </w:rPr>
      </w:pPr>
      <w:r w:rsidRPr="00EE5167">
        <w:rPr>
          <w:sz w:val="24"/>
          <w:szCs w:val="24"/>
        </w:rPr>
        <w:t xml:space="preserve">Имеющиеся противоречия должны разрешаться путем преодоления ограниченных подходов к пониманию государственной власти и государственного </w:t>
      </w:r>
      <w:r w:rsidRPr="00EE5167">
        <w:rPr>
          <w:sz w:val="24"/>
          <w:szCs w:val="24"/>
        </w:rPr>
        <w:lastRenderedPageBreak/>
        <w:t>управления, в каждом из которых абсолютизируются отдельные их стороны и проявления. Необходимо отказаться от «аппаратного» понимания государства как замкнутого коллектива чиновников, совместная деятельность которых, организуемая путем объединения их усилий, носит характер обычного управления. В то же время значительно обедняется сущность и содержание государственного управления, когда оно рассматривается лишь в связи с осуществлением исполнительной власти.</w:t>
      </w:r>
    </w:p>
    <w:p w14:paraId="35AE3530" w14:textId="77777777" w:rsidR="00EE5167" w:rsidRPr="00EE5167" w:rsidRDefault="00EE5167" w:rsidP="00EE5167">
      <w:pPr>
        <w:rPr>
          <w:sz w:val="24"/>
          <w:szCs w:val="24"/>
        </w:rPr>
      </w:pPr>
      <w:r w:rsidRPr="00EE5167">
        <w:rPr>
          <w:sz w:val="24"/>
          <w:szCs w:val="24"/>
        </w:rPr>
        <w:t>Сущность государственного управления на самом деле заключается в том, что оно выступает главным каналом осуществления всей системы государственной власти, а не только отдельной ее разновидности (исполнительной власти), и получения обратных сигналов о состоянии объектов управления, учет которых в деятельности каждой разновидности государственной власти необходим для эффективного функционирования всей системы государственной власти.</w:t>
      </w:r>
    </w:p>
    <w:p w14:paraId="773B4861" w14:textId="77777777" w:rsidR="00EE5167" w:rsidRPr="00EE5167" w:rsidRDefault="00EE5167" w:rsidP="00EE5167">
      <w:pPr>
        <w:rPr>
          <w:sz w:val="24"/>
          <w:szCs w:val="24"/>
        </w:rPr>
      </w:pPr>
      <w:r w:rsidRPr="00EE5167">
        <w:rPr>
          <w:sz w:val="24"/>
          <w:szCs w:val="24"/>
        </w:rPr>
        <w:t>Выделение государственного управления как особого социального института происходит вместе с возникновением разделения властей. До этого оно слито с государственной властью, не обособлено от нее, а существующее в научной литературе отождествление государственной власти и государственного управления является отражением такой практики.</w:t>
      </w:r>
    </w:p>
    <w:p w14:paraId="38549831" w14:textId="77777777" w:rsidR="00EE5167" w:rsidRPr="00EE5167" w:rsidRDefault="00EE5167" w:rsidP="00EE5167">
      <w:pPr>
        <w:rPr>
          <w:sz w:val="24"/>
          <w:szCs w:val="24"/>
        </w:rPr>
      </w:pPr>
      <w:r w:rsidRPr="00EE5167">
        <w:rPr>
          <w:sz w:val="24"/>
          <w:szCs w:val="24"/>
        </w:rPr>
        <w:t>Государственное управление не может быть противопоставлено государственной власти, поскольку осуществляется именно органами государственной власти и должностными лицами, ее представляющими. С этой точки зрения нельзя признать удачным классифицирование органов государства на органы государственной власти и органы государственного управления, ибо каждый орган государственной власти в той или иной мере осуществляет управленческие функции и в этом смысле является органом государственного управления.</w:t>
      </w:r>
    </w:p>
    <w:p w14:paraId="205F5975" w14:textId="77777777" w:rsidR="00EE5167" w:rsidRPr="00EE5167" w:rsidRDefault="00EE5167" w:rsidP="00EE5167">
      <w:pPr>
        <w:rPr>
          <w:sz w:val="24"/>
          <w:szCs w:val="24"/>
        </w:rPr>
      </w:pPr>
      <w:r w:rsidRPr="00EE5167">
        <w:rPr>
          <w:sz w:val="24"/>
          <w:szCs w:val="24"/>
        </w:rPr>
        <w:t>Отрицание правомерности термина «государственное управление» имеет в качестве своего теоретического источника противопоставление или отождествление государственной власти и управления, не учитывающее того, что государственное управление является специфическим способом обеспечения взаимодействия разделенных ветвей власти, без которого нет необходимости в его самостоятельном существовании и специализированном рассмотрении.</w:t>
      </w:r>
    </w:p>
    <w:p w14:paraId="04F7A630" w14:textId="77777777" w:rsidR="00EE5167" w:rsidRPr="00EE5167" w:rsidRDefault="00EE5167" w:rsidP="00EE5167">
      <w:pPr>
        <w:rPr>
          <w:sz w:val="24"/>
          <w:szCs w:val="24"/>
        </w:rPr>
      </w:pPr>
      <w:r w:rsidRPr="00EE5167">
        <w:rPr>
          <w:sz w:val="24"/>
          <w:szCs w:val="24"/>
        </w:rPr>
        <w:t xml:space="preserve">Каждая разновидность государственной власти имеет свое особое назначение, цель, реализуемые через конкретизацию в задачах, функциях, структурах, конкретных должностях. В теоретическом плане такая позиция опирается на классические определения формы правления государства, которая структурно представляет состав, </w:t>
      </w:r>
      <w:r w:rsidRPr="00EE5167">
        <w:rPr>
          <w:sz w:val="24"/>
          <w:szCs w:val="24"/>
        </w:rPr>
        <w:lastRenderedPageBreak/>
        <w:t>порядок образования и распределения компетенции между высшими органами государственной власти, как ее разновидностью.</w:t>
      </w:r>
    </w:p>
    <w:p w14:paraId="2BAF3A42" w14:textId="77777777" w:rsidR="00EE5167" w:rsidRPr="00EE5167" w:rsidRDefault="00EE5167" w:rsidP="00EE5167">
      <w:pPr>
        <w:rPr>
          <w:sz w:val="24"/>
          <w:szCs w:val="24"/>
        </w:rPr>
      </w:pPr>
      <w:r w:rsidRPr="00EE5167">
        <w:rPr>
          <w:sz w:val="24"/>
          <w:szCs w:val="24"/>
        </w:rPr>
        <w:t>Государственная власть в полном объеме оказывает практическое, деятельное воздействие на объект управления именно в форме государственного управления, которое обращено «вовнутрь» общества, народа и в этом смысле является управлением, а особый состав субъектов управления (преимущественно органы государства) делает его государственным управлением. Таким образом, с научно-правовой точки зрения государственное управление — это юридически оформляемая деятельность по организации конкретного, системного взаимодействия всех ветвей государственной власти, направленная на осуществление конкретных практических воздействий на объекты управления государственной власти в соответствии с ее социальным назначением.</w:t>
      </w:r>
    </w:p>
    <w:p w14:paraId="7C5AC001" w14:textId="77777777" w:rsidR="00EE5167" w:rsidRPr="00EE5167" w:rsidRDefault="00EE5167" w:rsidP="00EE5167">
      <w:pPr>
        <w:rPr>
          <w:sz w:val="24"/>
          <w:szCs w:val="24"/>
        </w:rPr>
      </w:pPr>
      <w:r w:rsidRPr="00EE5167">
        <w:rPr>
          <w:sz w:val="24"/>
          <w:szCs w:val="24"/>
        </w:rPr>
        <w:t>С этой точки зрения взаимосвязь государственной власти и государственного управления может быть определена как система правовых отношений между различными ветвями государственной власти, посредством которых осуществляется практическое, конкретное воздействие на различные сферы жизни общества и индивида, создающих необходимые предпосылки для осуществления принадлежащих им прав, свобод и исполнения правовых обязанностей, преемственного перевода всей общественной системы в состояния, постоянно обеспечивающие их развитие и осуществление.</w:t>
      </w:r>
    </w:p>
    <w:p w14:paraId="4084D1E3" w14:textId="77777777" w:rsidR="00EE5167" w:rsidRPr="00EE5167" w:rsidRDefault="00EE5167" w:rsidP="00EE5167">
      <w:pPr>
        <w:rPr>
          <w:sz w:val="24"/>
          <w:szCs w:val="24"/>
        </w:rPr>
      </w:pPr>
      <w:r w:rsidRPr="00EE5167">
        <w:rPr>
          <w:sz w:val="24"/>
          <w:szCs w:val="24"/>
        </w:rPr>
        <w:t>Все элементы системы государственной власти тесно связаны с государственным управлением, выступающим как ее конкретное проявление: государственное управление возникает как реализация одной из разновидностей учредительной государственной власти, осуществляется в соответствии с нормами, установленными законодательной властью. Юридические коллизии, возникающие в процессе осуществления государственного управления, рассматриваются и разрешаются судебной властью. Эффективность всей системы государственного управления во многом зависит от состояния контрольной власти.</w:t>
      </w:r>
    </w:p>
    <w:p w14:paraId="4274BE1E" w14:textId="77777777" w:rsidR="00EE5167" w:rsidRPr="00EE5167" w:rsidRDefault="00EE5167" w:rsidP="00EE5167">
      <w:pPr>
        <w:rPr>
          <w:sz w:val="24"/>
          <w:szCs w:val="24"/>
        </w:rPr>
      </w:pPr>
      <w:r w:rsidRPr="00EE5167">
        <w:rPr>
          <w:sz w:val="24"/>
          <w:szCs w:val="24"/>
        </w:rPr>
        <w:t xml:space="preserve">Вместе с тем государственное управление, непосредственно соприкасающееся с потребностями общества и его составных частей, может активно воздействовать на каждую из разновидностей государственной власти, выявляя нерешенные проблемы и тем самым задавая парадигмы их деятельности. Таким образом, в государственном управлении как в общем канале практического воздействия государственной власти на развитие общества проявляются особенности (моменты) всех разновидностей государственной власти: учреждение подвидов управления, нормотворчество (принятие </w:t>
      </w:r>
      <w:r w:rsidRPr="00EE5167">
        <w:rPr>
          <w:sz w:val="24"/>
          <w:szCs w:val="24"/>
        </w:rPr>
        <w:lastRenderedPageBreak/>
        <w:t>законов, постановлений правительства, приказов, инструкций министерств и ведомств), исполнение законов и контроль за осуществлением властей.</w:t>
      </w:r>
    </w:p>
    <w:p w14:paraId="13AE57C6" w14:textId="77777777" w:rsidR="00EE5167" w:rsidRPr="00EE5167" w:rsidRDefault="00EE5167" w:rsidP="00EE5167">
      <w:pPr>
        <w:rPr>
          <w:sz w:val="24"/>
          <w:szCs w:val="24"/>
        </w:rPr>
      </w:pPr>
      <w:r w:rsidRPr="00EE5167">
        <w:rPr>
          <w:sz w:val="24"/>
          <w:szCs w:val="24"/>
        </w:rPr>
        <w:t>Взаимодействие государственной власти и государственного управления осуществляется через право, закон, нормативную юридическую систему. Во взаимодействии государственной власти и государственного управления право, закон и нормативная юридическая система играют свою особую роль, которая до сих пор, как правило, специально не отмечается в научной литературе как и ранее. Причина такого явления заключается в господствующем представлении о тождестве права и закона, права и системы норм. Если в научной и учебной литературе по теории права и государства это различие в настоящее время является осознанным, то применительно к рассматриваемой здесь теме оно не получило соответствующего выражения.</w:t>
      </w:r>
    </w:p>
    <w:p w14:paraId="2269F65D" w14:textId="77777777" w:rsidR="00EE5167" w:rsidRPr="00EE5167" w:rsidRDefault="00EE5167" w:rsidP="00EE5167">
      <w:pPr>
        <w:rPr>
          <w:sz w:val="24"/>
          <w:szCs w:val="24"/>
        </w:rPr>
      </w:pPr>
      <w:r w:rsidRPr="00EE5167">
        <w:rPr>
          <w:sz w:val="24"/>
          <w:szCs w:val="24"/>
        </w:rPr>
        <w:t>Традиционное рассмотрение проблемы соотношения государственной власти, права и государственного управления основано на отождествлении права и закона. Суть его выражается в определении права как системы юридических норм, рассматриваемых в качестве государственного регулятора общественных отношений. В этом случае государственная власть создает право по своему усмотрению, использует его как одно из средств воздействия на поведение людей. Право превращается в своеобразный инструмент (наподобие ножа хирурга), который его обладатель может использовать как во благо, так и во вред. Этим невольно оправдывается и возможный произвол государственной власти, отрицается значение правового критерия оценки эффективности государственной власти и государственного управления.</w:t>
      </w:r>
    </w:p>
    <w:p w14:paraId="561D0070" w14:textId="77777777" w:rsidR="00EE5167" w:rsidRPr="00EE5167" w:rsidRDefault="00EE5167" w:rsidP="00EE5167">
      <w:pPr>
        <w:rPr>
          <w:sz w:val="24"/>
          <w:szCs w:val="24"/>
        </w:rPr>
      </w:pPr>
      <w:r w:rsidRPr="00EE5167">
        <w:rPr>
          <w:sz w:val="24"/>
          <w:szCs w:val="24"/>
        </w:rPr>
        <w:t xml:space="preserve">Такое соотношение права, закона государственной власти и государственного управления характерно для неразвитых состояний названных явлений. В развитой системе государственной власти и государственного управления права и свободы человека определяют смысл и содержание деятельности органов государственной власти, государственного управления и местного самоуправления. Это положение включено в текст Конституции Российской Федерации, конституций многих современных государств. Оно означает, что само внутреннее устройство, организация деятельности всех органов власти и управления должны быть подчинены решению задачи закрепления и осуществления прав и свобод человека и всемерного содействия этому. В данной ситуации право выступает в качестве самостоятельной ценности, не отождествляемой с законом, представляющим собой одну из форм внешнего выражения юридических норм нормотворческой деятельности государства. Сам закон, положенный в основу деятельности государственной власти и управления, подлежит оценке с точки зрения его соответствия праву, а следовательно такой же оценке должна быть подвергнута </w:t>
      </w:r>
      <w:r w:rsidRPr="00EE5167">
        <w:rPr>
          <w:sz w:val="24"/>
          <w:szCs w:val="24"/>
        </w:rPr>
        <w:lastRenderedPageBreak/>
        <w:t>деятельность органов государственной власти, выполняющих функции государственного управления. Долгое время государственная власть и государственное управление сводились к различным управленческим технологиям, важным для осуществления управления, но абсолютизированным компонентам управления, что актуально и сегодня. Деятельностный подход к их пониманию позволяет снять ограниченность такой позиции. Прежде всего с этой точки зрения государственная власть и государственное управление выступают как специфические системы деятельности субъектов, различающиеся способами, процедурами и результатами деятельности.</w:t>
      </w:r>
    </w:p>
    <w:p w14:paraId="31A69A6F" w14:textId="77777777" w:rsidR="00EE5167" w:rsidRPr="00EE5167" w:rsidRDefault="00EE5167" w:rsidP="00EE5167">
      <w:pPr>
        <w:rPr>
          <w:sz w:val="24"/>
          <w:szCs w:val="24"/>
        </w:rPr>
      </w:pPr>
      <w:r w:rsidRPr="00EE5167">
        <w:rPr>
          <w:sz w:val="24"/>
          <w:szCs w:val="24"/>
        </w:rPr>
        <w:t>Народ является источником, носителем, субъектом государственной власти (в законодательных актах чаще он характеризуется как источник и носитель государственной власти), но не может непосредственно осуществлять государственное управление. Как социальная общность он обладает правом учредительной власти и реализует ее в форме референдума, выборов. Результатом осуществления им государственной власти может быть, например, принятие конституции, в которой закрепляются основные принципы организации данного общества и устройство создаваемой власти. Народ сам устанавливает власть, реализуя свои естественные права. Его власть является органической.</w:t>
      </w:r>
    </w:p>
    <w:p w14:paraId="5F7F74AE" w14:textId="77777777" w:rsidR="00EE5167" w:rsidRPr="00EE5167" w:rsidRDefault="00EE5167" w:rsidP="00EE5167">
      <w:pPr>
        <w:rPr>
          <w:sz w:val="24"/>
          <w:szCs w:val="24"/>
        </w:rPr>
      </w:pPr>
      <w:r w:rsidRPr="00EE5167">
        <w:rPr>
          <w:sz w:val="24"/>
          <w:szCs w:val="24"/>
        </w:rPr>
        <w:t>Такие способы, процедуры и результаты деятельности необходимы, но не достаточны для государственного управления. Нужно конкретное организованное взаимодействие законодательной, исполнительной, судебной, контрольной властей, приводящее в движение закрепленное устройство власти, осуществляемое через принятие и исполнение различных управленческих решений в форме законов, указов, приказов, распоряжений во исполнение законов.</w:t>
      </w:r>
    </w:p>
    <w:p w14:paraId="37AC27AE" w14:textId="77777777" w:rsidR="00EE5167" w:rsidRPr="00EE5167" w:rsidRDefault="00EE5167" w:rsidP="00EE5167">
      <w:pPr>
        <w:rPr>
          <w:sz w:val="24"/>
          <w:szCs w:val="24"/>
        </w:rPr>
      </w:pPr>
      <w:r w:rsidRPr="00EE5167">
        <w:rPr>
          <w:sz w:val="24"/>
          <w:szCs w:val="24"/>
        </w:rPr>
        <w:t>С этой точки зрения государственное управление представляет собой как бы среднее звено между государственной властью и конкретными сферами жизни общества. Через государственное управление государственная власть, вбирающая в себя социальные качества, как бы возвращается к обществу и индивиду со своей продукцией, своими услугами в виде механизмов обеспечения прав и свобод человека, исполнения им своих обязанностей. Государственное управление не только обеспечивает связь государственной власти с обществом и индивидом, но и служит важным каналом обратной связи — от общества и индивида к органам государственной власти.</w:t>
      </w:r>
    </w:p>
    <w:p w14:paraId="627B0A56" w14:textId="77777777" w:rsidR="00EE5167" w:rsidRPr="00EE5167" w:rsidRDefault="00EE5167" w:rsidP="00EE5167">
      <w:pPr>
        <w:rPr>
          <w:sz w:val="24"/>
          <w:szCs w:val="24"/>
        </w:rPr>
      </w:pPr>
      <w:r w:rsidRPr="00EE5167">
        <w:rPr>
          <w:sz w:val="24"/>
          <w:szCs w:val="24"/>
        </w:rPr>
        <w:t>Таким образом, во взаимосвязях государственной власти и государственного управления, собственно право и его осуществление являются исходной основой и конечной целью организации и функционирования государственной власти и государственного управления.</w:t>
      </w:r>
    </w:p>
    <w:p w14:paraId="25487410" w14:textId="77777777" w:rsidR="00EE5167" w:rsidRPr="00EE5167" w:rsidRDefault="00EE5167" w:rsidP="00EE5167">
      <w:pPr>
        <w:rPr>
          <w:sz w:val="24"/>
          <w:szCs w:val="24"/>
        </w:rPr>
      </w:pPr>
      <w:r w:rsidRPr="00EE5167">
        <w:rPr>
          <w:sz w:val="24"/>
          <w:szCs w:val="24"/>
        </w:rPr>
        <w:lastRenderedPageBreak/>
        <w:t>Закон является основным, главным способом внешней публичной фиксации, нормативного закрепления права, создающим возможность четкого определения его конкретного содержания, а следовательно и дальнейшей защиты. Одновременно он выступает результатом нормотворческой деятельности государственной власти, нормативной основой государственного управления.</w:t>
      </w:r>
    </w:p>
    <w:p w14:paraId="67995616" w14:textId="77777777" w:rsidR="00EE5167" w:rsidRPr="00EE5167" w:rsidRDefault="00EE5167" w:rsidP="00EE5167">
      <w:pPr>
        <w:rPr>
          <w:sz w:val="24"/>
          <w:szCs w:val="24"/>
        </w:rPr>
      </w:pPr>
      <w:r w:rsidRPr="00EE5167">
        <w:rPr>
          <w:sz w:val="24"/>
          <w:szCs w:val="24"/>
        </w:rPr>
        <w:t>83. Правовое обеспечение организационной и кадровой работы на предприятии</w:t>
      </w:r>
    </w:p>
    <w:p w14:paraId="008886C1" w14:textId="77777777" w:rsidR="00EE5167" w:rsidRPr="00EE5167" w:rsidRDefault="00EE5167" w:rsidP="00EE5167">
      <w:pPr>
        <w:rPr>
          <w:sz w:val="24"/>
          <w:szCs w:val="24"/>
        </w:rPr>
      </w:pPr>
      <w:r w:rsidRPr="00EE5167">
        <w:rPr>
          <w:sz w:val="24"/>
          <w:szCs w:val="24"/>
        </w:rPr>
        <w:t>Правовое обеспечение системы управления персоналом заключается в разработке и использовании средств юридического воздействия на работодателей и наемных работников с целью достижения эффективной деятельности организации, а также соблюдения прав и обязанностей сторон, обеспеченных законодательством.</w:t>
      </w:r>
    </w:p>
    <w:p w14:paraId="10A637CA" w14:textId="77777777" w:rsidR="00EE5167" w:rsidRPr="00EE5167" w:rsidRDefault="00EE5167" w:rsidP="00EE5167">
      <w:pPr>
        <w:rPr>
          <w:sz w:val="24"/>
          <w:szCs w:val="24"/>
        </w:rPr>
      </w:pPr>
      <w:r w:rsidRPr="00EE5167">
        <w:rPr>
          <w:sz w:val="24"/>
          <w:szCs w:val="24"/>
        </w:rPr>
        <w:t>Иными словами, к правовому обеспечению системы управления персоналом относятся все нормативно-правовые акты, регулирующие трудовые отношения.</w:t>
      </w:r>
    </w:p>
    <w:p w14:paraId="53B6F129" w14:textId="77777777" w:rsidR="00EE5167" w:rsidRPr="00EE5167" w:rsidRDefault="00EE5167" w:rsidP="00EE5167">
      <w:pPr>
        <w:rPr>
          <w:sz w:val="24"/>
          <w:szCs w:val="24"/>
        </w:rPr>
      </w:pPr>
      <w:r w:rsidRPr="00EE5167">
        <w:rPr>
          <w:sz w:val="24"/>
          <w:szCs w:val="24"/>
        </w:rPr>
        <w:t>Основными задачами правового обеспечения системы управления персоналом является:</w:t>
      </w:r>
    </w:p>
    <w:p w14:paraId="2C4EA0C1" w14:textId="77777777" w:rsidR="00EE5167" w:rsidRPr="00EE5167" w:rsidRDefault="00EE5167" w:rsidP="00EE5167">
      <w:pPr>
        <w:rPr>
          <w:sz w:val="24"/>
          <w:szCs w:val="24"/>
        </w:rPr>
      </w:pPr>
      <w:r w:rsidRPr="00EE5167">
        <w:rPr>
          <w:sz w:val="24"/>
          <w:szCs w:val="24"/>
        </w:rPr>
        <w:t></w:t>
      </w:r>
      <w:r w:rsidRPr="00EE5167">
        <w:rPr>
          <w:sz w:val="24"/>
          <w:szCs w:val="24"/>
        </w:rPr>
        <w:tab/>
        <w:t>правовое регулирование трудовых отношений, складывающихся между работодателем и наёмным работником;</w:t>
      </w:r>
    </w:p>
    <w:p w14:paraId="5F79C8A7" w14:textId="77777777" w:rsidR="00EE5167" w:rsidRPr="00EE5167" w:rsidRDefault="00EE5167" w:rsidP="00EE5167">
      <w:pPr>
        <w:rPr>
          <w:sz w:val="24"/>
          <w:szCs w:val="24"/>
        </w:rPr>
      </w:pPr>
      <w:r w:rsidRPr="00EE5167">
        <w:rPr>
          <w:sz w:val="24"/>
          <w:szCs w:val="24"/>
        </w:rPr>
        <w:t></w:t>
      </w:r>
      <w:r w:rsidRPr="00EE5167">
        <w:rPr>
          <w:sz w:val="24"/>
          <w:szCs w:val="24"/>
        </w:rPr>
        <w:tab/>
        <w:t>защита прав и законных интересов работников, вытекающих из трудовых отношений;</w:t>
      </w:r>
    </w:p>
    <w:p w14:paraId="5E13A5E1" w14:textId="77777777" w:rsidR="00EE5167" w:rsidRPr="00EE5167" w:rsidRDefault="00EE5167" w:rsidP="00EE5167">
      <w:pPr>
        <w:rPr>
          <w:sz w:val="24"/>
          <w:szCs w:val="24"/>
        </w:rPr>
      </w:pPr>
      <w:r w:rsidRPr="00EE5167">
        <w:rPr>
          <w:sz w:val="24"/>
          <w:szCs w:val="24"/>
        </w:rPr>
        <w:t></w:t>
      </w:r>
      <w:r w:rsidRPr="00EE5167">
        <w:rPr>
          <w:sz w:val="24"/>
          <w:szCs w:val="24"/>
        </w:rPr>
        <w:tab/>
        <w:t>соблюдение, исполнение и применение норм действующего законодательства в области труда, трудовых отношений;</w:t>
      </w:r>
    </w:p>
    <w:p w14:paraId="32CF8234" w14:textId="77777777" w:rsidR="00EE5167" w:rsidRPr="00EE5167" w:rsidRDefault="00EE5167" w:rsidP="00EE5167">
      <w:pPr>
        <w:rPr>
          <w:sz w:val="24"/>
          <w:szCs w:val="24"/>
        </w:rPr>
      </w:pPr>
      <w:r w:rsidRPr="00EE5167">
        <w:rPr>
          <w:sz w:val="24"/>
          <w:szCs w:val="24"/>
        </w:rPr>
        <w:t></w:t>
      </w:r>
      <w:r w:rsidRPr="00EE5167">
        <w:rPr>
          <w:sz w:val="24"/>
          <w:szCs w:val="24"/>
        </w:rPr>
        <w:tab/>
        <w:t>разработка и утверждение локальных нормативных актов организационного, организационно — распорядительного и экономического характера;</w:t>
      </w:r>
    </w:p>
    <w:p w14:paraId="5DC2DA15" w14:textId="77777777" w:rsidR="00EE5167" w:rsidRPr="00EE5167" w:rsidRDefault="00EE5167" w:rsidP="00EE5167">
      <w:pPr>
        <w:rPr>
          <w:sz w:val="24"/>
          <w:szCs w:val="24"/>
        </w:rPr>
      </w:pPr>
      <w:r w:rsidRPr="00EE5167">
        <w:rPr>
          <w:sz w:val="24"/>
          <w:szCs w:val="24"/>
        </w:rPr>
        <w:t></w:t>
      </w:r>
      <w:r w:rsidRPr="00EE5167">
        <w:rPr>
          <w:sz w:val="24"/>
          <w:szCs w:val="24"/>
        </w:rPr>
        <w:tab/>
        <w:t>подготовка предложений об изменении действующих или отмена устаревших и фактически утративших силу нормативных актов, изданных в организации по трудовым, кадровым вопросам.</w:t>
      </w:r>
    </w:p>
    <w:p w14:paraId="173545A0" w14:textId="77777777" w:rsidR="00EE5167" w:rsidRPr="00EE5167" w:rsidRDefault="00EE5167" w:rsidP="00EE5167">
      <w:pPr>
        <w:rPr>
          <w:sz w:val="24"/>
          <w:szCs w:val="24"/>
        </w:rPr>
      </w:pPr>
      <w:r w:rsidRPr="00EE5167">
        <w:rPr>
          <w:sz w:val="24"/>
          <w:szCs w:val="24"/>
        </w:rPr>
        <w:t>К правовому обеспечению системы управления персоналом, в первую очередь, относится трудовое законодательство, а также нормативные акты смежных областей, например, пенсионное законодательство, нормативные акты о защите социальных и трудовых прав отдельных категорий граждан и т.д.</w:t>
      </w:r>
    </w:p>
    <w:p w14:paraId="71BCD779" w14:textId="77777777" w:rsidR="00EE5167" w:rsidRPr="00EE5167" w:rsidRDefault="00EE5167" w:rsidP="00EE5167">
      <w:pPr>
        <w:rPr>
          <w:sz w:val="24"/>
          <w:szCs w:val="24"/>
        </w:rPr>
      </w:pPr>
      <w:r w:rsidRPr="00EE5167">
        <w:rPr>
          <w:sz w:val="24"/>
          <w:szCs w:val="24"/>
        </w:rPr>
        <w:t xml:space="preserve">Если говорить о правовом обеспечении системы управления персоналом, необходимо отметить, что оно </w:t>
      </w:r>
      <w:proofErr w:type="spellStart"/>
      <w:r w:rsidRPr="00EE5167">
        <w:rPr>
          <w:sz w:val="24"/>
          <w:szCs w:val="24"/>
        </w:rPr>
        <w:t>осуществляетсяна</w:t>
      </w:r>
      <w:proofErr w:type="spellEnd"/>
      <w:r w:rsidRPr="00EE5167">
        <w:rPr>
          <w:sz w:val="24"/>
          <w:szCs w:val="24"/>
        </w:rPr>
        <w:t xml:space="preserve"> двух уровнях:</w:t>
      </w:r>
    </w:p>
    <w:p w14:paraId="74A340AE" w14:textId="77777777" w:rsidR="00EE5167" w:rsidRPr="00EE5167" w:rsidRDefault="00EE5167" w:rsidP="00EE5167">
      <w:pPr>
        <w:rPr>
          <w:sz w:val="24"/>
          <w:szCs w:val="24"/>
        </w:rPr>
      </w:pPr>
      <w:r w:rsidRPr="00EE5167">
        <w:rPr>
          <w:sz w:val="24"/>
          <w:szCs w:val="24"/>
        </w:rPr>
        <w:t></w:t>
      </w:r>
      <w:r w:rsidRPr="00EE5167">
        <w:rPr>
          <w:sz w:val="24"/>
          <w:szCs w:val="24"/>
        </w:rPr>
        <w:tab/>
        <w:t>акты центрального регулирования (на федеральное и региональное законодательство);</w:t>
      </w:r>
    </w:p>
    <w:p w14:paraId="35F539A4" w14:textId="77777777" w:rsidR="00EE5167" w:rsidRPr="00EE5167" w:rsidRDefault="00EE5167" w:rsidP="00EE5167">
      <w:pPr>
        <w:rPr>
          <w:sz w:val="24"/>
          <w:szCs w:val="24"/>
        </w:rPr>
      </w:pPr>
      <w:r w:rsidRPr="00EE5167">
        <w:rPr>
          <w:sz w:val="24"/>
          <w:szCs w:val="24"/>
        </w:rPr>
        <w:t></w:t>
      </w:r>
      <w:r w:rsidRPr="00EE5167">
        <w:rPr>
          <w:sz w:val="24"/>
          <w:szCs w:val="24"/>
        </w:rPr>
        <w:tab/>
        <w:t>акты локального регулирования (разработка нормативных актов на уровне организации).</w:t>
      </w:r>
    </w:p>
    <w:p w14:paraId="1BB107BF" w14:textId="77777777" w:rsidR="00EE5167" w:rsidRPr="00EE5167" w:rsidRDefault="00EE5167" w:rsidP="00EE5167">
      <w:pPr>
        <w:rPr>
          <w:sz w:val="24"/>
          <w:szCs w:val="24"/>
        </w:rPr>
      </w:pPr>
      <w:r w:rsidRPr="00EE5167">
        <w:rPr>
          <w:sz w:val="24"/>
          <w:szCs w:val="24"/>
        </w:rPr>
        <w:lastRenderedPageBreak/>
        <w:t>Акты локального регулирования трудовых отношений составляют нормативно- методическое обеспечение системы управления персоналом организации.</w:t>
      </w:r>
    </w:p>
    <w:p w14:paraId="7182E295" w14:textId="77777777" w:rsidR="00EE5167" w:rsidRPr="00EE5167" w:rsidRDefault="00EE5167" w:rsidP="00EE5167">
      <w:pPr>
        <w:rPr>
          <w:sz w:val="24"/>
          <w:szCs w:val="24"/>
        </w:rPr>
      </w:pPr>
      <w:r w:rsidRPr="00EE5167">
        <w:rPr>
          <w:sz w:val="24"/>
          <w:szCs w:val="24"/>
        </w:rPr>
        <w:t>Функции правового обеспечения системы управления персоналом на уровне организации выполняются:</w:t>
      </w:r>
    </w:p>
    <w:p w14:paraId="453B50CF" w14:textId="77777777" w:rsidR="00EE5167" w:rsidRPr="00EE5167" w:rsidRDefault="00EE5167" w:rsidP="00EE5167">
      <w:pPr>
        <w:rPr>
          <w:sz w:val="24"/>
          <w:szCs w:val="24"/>
        </w:rPr>
      </w:pPr>
      <w:r w:rsidRPr="00EE5167">
        <w:rPr>
          <w:sz w:val="24"/>
          <w:szCs w:val="24"/>
        </w:rPr>
        <w:t></w:t>
      </w:r>
      <w:r w:rsidRPr="00EE5167">
        <w:rPr>
          <w:sz w:val="24"/>
          <w:szCs w:val="24"/>
        </w:rPr>
        <w:tab/>
        <w:t>руководителем организации;</w:t>
      </w:r>
    </w:p>
    <w:p w14:paraId="0F97F795" w14:textId="77777777" w:rsidR="00EE5167" w:rsidRPr="00EE5167" w:rsidRDefault="00EE5167" w:rsidP="00EE5167">
      <w:pPr>
        <w:rPr>
          <w:sz w:val="24"/>
          <w:szCs w:val="24"/>
        </w:rPr>
      </w:pPr>
      <w:r w:rsidRPr="00EE5167">
        <w:rPr>
          <w:sz w:val="24"/>
          <w:szCs w:val="24"/>
        </w:rPr>
        <w:t></w:t>
      </w:r>
      <w:r w:rsidRPr="00EE5167">
        <w:rPr>
          <w:sz w:val="24"/>
          <w:szCs w:val="24"/>
        </w:rPr>
        <w:tab/>
        <w:t>руководителем и сотрудниками кадровой службы;</w:t>
      </w:r>
    </w:p>
    <w:p w14:paraId="5401D590" w14:textId="77777777" w:rsidR="00EE5167" w:rsidRPr="00EE5167" w:rsidRDefault="00EE5167" w:rsidP="00EE5167">
      <w:pPr>
        <w:rPr>
          <w:sz w:val="24"/>
          <w:szCs w:val="24"/>
        </w:rPr>
      </w:pPr>
      <w:r w:rsidRPr="00EE5167">
        <w:rPr>
          <w:sz w:val="24"/>
          <w:szCs w:val="24"/>
        </w:rPr>
        <w:t></w:t>
      </w:r>
      <w:r w:rsidRPr="00EE5167">
        <w:rPr>
          <w:sz w:val="24"/>
          <w:szCs w:val="24"/>
        </w:rPr>
        <w:tab/>
        <w:t>юридической службой.</w:t>
      </w:r>
    </w:p>
    <w:p w14:paraId="656AC542" w14:textId="77777777" w:rsidR="00EE5167" w:rsidRPr="00EE5167" w:rsidRDefault="00EE5167" w:rsidP="00EE5167">
      <w:pPr>
        <w:rPr>
          <w:sz w:val="24"/>
          <w:szCs w:val="24"/>
        </w:rPr>
      </w:pPr>
      <w:r w:rsidRPr="00EE5167">
        <w:rPr>
          <w:sz w:val="24"/>
          <w:szCs w:val="24"/>
        </w:rPr>
        <w:t>Основными нормативно-правовыми актами федерального уровня в области трудовых отношений являются:</w:t>
      </w:r>
    </w:p>
    <w:p w14:paraId="4C1E6DE9" w14:textId="77777777" w:rsidR="00EE5167" w:rsidRPr="00EE5167" w:rsidRDefault="00EE5167" w:rsidP="00EE5167">
      <w:pPr>
        <w:rPr>
          <w:sz w:val="24"/>
          <w:szCs w:val="24"/>
        </w:rPr>
      </w:pPr>
      <w:r w:rsidRPr="00EE5167">
        <w:rPr>
          <w:sz w:val="24"/>
          <w:szCs w:val="24"/>
        </w:rPr>
        <w:t></w:t>
      </w:r>
      <w:r w:rsidRPr="00EE5167">
        <w:rPr>
          <w:sz w:val="24"/>
          <w:szCs w:val="24"/>
        </w:rPr>
        <w:tab/>
        <w:t>Трудовой кодекс РФ;</w:t>
      </w:r>
    </w:p>
    <w:p w14:paraId="466B63ED" w14:textId="77777777" w:rsidR="00EE5167" w:rsidRPr="00EE5167" w:rsidRDefault="00EE5167" w:rsidP="00EE5167">
      <w:pPr>
        <w:rPr>
          <w:sz w:val="24"/>
          <w:szCs w:val="24"/>
        </w:rPr>
      </w:pPr>
      <w:r w:rsidRPr="00EE5167">
        <w:rPr>
          <w:sz w:val="24"/>
          <w:szCs w:val="24"/>
        </w:rPr>
        <w:t></w:t>
      </w:r>
      <w:r w:rsidRPr="00EE5167">
        <w:rPr>
          <w:sz w:val="24"/>
          <w:szCs w:val="24"/>
        </w:rPr>
        <w:tab/>
        <w:t>Федеральный закон «О коллективных договорах и соглашениях»;</w:t>
      </w:r>
    </w:p>
    <w:p w14:paraId="20E56499" w14:textId="77777777" w:rsidR="00EE5167" w:rsidRPr="00EE5167" w:rsidRDefault="00EE5167" w:rsidP="00EE5167">
      <w:pPr>
        <w:rPr>
          <w:sz w:val="24"/>
          <w:szCs w:val="24"/>
        </w:rPr>
      </w:pPr>
      <w:r w:rsidRPr="00EE5167">
        <w:rPr>
          <w:sz w:val="24"/>
          <w:szCs w:val="24"/>
        </w:rPr>
        <w:t></w:t>
      </w:r>
      <w:r w:rsidRPr="00EE5167">
        <w:rPr>
          <w:sz w:val="24"/>
          <w:szCs w:val="24"/>
        </w:rPr>
        <w:tab/>
        <w:t>Федеральный закон «О порядке разрешения коллективных трудовых споров»;</w:t>
      </w:r>
    </w:p>
    <w:p w14:paraId="1B5111D5" w14:textId="77777777" w:rsidR="00EE5167" w:rsidRPr="00EE5167" w:rsidRDefault="00EE5167" w:rsidP="00EE5167">
      <w:pPr>
        <w:rPr>
          <w:sz w:val="24"/>
          <w:szCs w:val="24"/>
        </w:rPr>
      </w:pPr>
      <w:r w:rsidRPr="00EE5167">
        <w:rPr>
          <w:sz w:val="24"/>
          <w:szCs w:val="24"/>
        </w:rPr>
        <w:t></w:t>
      </w:r>
      <w:r w:rsidRPr="00EE5167">
        <w:rPr>
          <w:sz w:val="24"/>
          <w:szCs w:val="24"/>
        </w:rPr>
        <w:tab/>
        <w:t>Федеральный закон «О профессиональных союзах, их правах и гарантиях их деятельности»;</w:t>
      </w:r>
    </w:p>
    <w:p w14:paraId="1025E077" w14:textId="77777777" w:rsidR="00EE5167" w:rsidRPr="00EE5167" w:rsidRDefault="00EE5167" w:rsidP="00EE5167">
      <w:pPr>
        <w:rPr>
          <w:sz w:val="24"/>
          <w:szCs w:val="24"/>
        </w:rPr>
      </w:pPr>
      <w:r w:rsidRPr="00EE5167">
        <w:rPr>
          <w:sz w:val="24"/>
          <w:szCs w:val="24"/>
        </w:rPr>
        <w:t></w:t>
      </w:r>
      <w:r w:rsidRPr="00EE5167">
        <w:rPr>
          <w:sz w:val="24"/>
          <w:szCs w:val="24"/>
        </w:rPr>
        <w:tab/>
        <w:t>и другие нормативно-правовые акты.</w:t>
      </w:r>
    </w:p>
    <w:p w14:paraId="1820DEAB" w14:textId="77777777" w:rsidR="00EE5167" w:rsidRPr="00EE5167" w:rsidRDefault="00EE5167" w:rsidP="00EE5167">
      <w:pPr>
        <w:rPr>
          <w:sz w:val="24"/>
          <w:szCs w:val="24"/>
        </w:rPr>
      </w:pPr>
      <w:r w:rsidRPr="00EE5167">
        <w:rPr>
          <w:sz w:val="24"/>
          <w:szCs w:val="24"/>
        </w:rPr>
        <w:t>Кроме того, трудовые отношения регулируются указами Президента РФ, постановлениями Правительства РФ, нормативно-правовыми актами субъектов федерации (конституциями, законами), а также актами местного самоуправления, содержащими нормы трудового права. При этом все перечисленные нормативно-правовые акты не должны противоречить Трудовому кодексу РФ.</w:t>
      </w:r>
    </w:p>
    <w:p w14:paraId="400B0AC1" w14:textId="77777777" w:rsidR="00EE5167" w:rsidRPr="00EE5167" w:rsidRDefault="00EE5167" w:rsidP="00EE5167">
      <w:pPr>
        <w:rPr>
          <w:sz w:val="24"/>
          <w:szCs w:val="24"/>
        </w:rPr>
      </w:pPr>
      <w:r w:rsidRPr="00EE5167">
        <w:rPr>
          <w:sz w:val="24"/>
          <w:szCs w:val="24"/>
        </w:rPr>
        <w:t>На основе законодательных актов разрабатываются внутрифирменные документы, создающие правовые рамочные условия для управления персоналом. К числу таких документов можно отнести трудовой договор.</w:t>
      </w:r>
    </w:p>
    <w:p w14:paraId="02A876A4" w14:textId="77777777" w:rsidR="00EE5167" w:rsidRPr="00EE5167" w:rsidRDefault="00EE5167" w:rsidP="00EE5167">
      <w:pPr>
        <w:rPr>
          <w:sz w:val="24"/>
          <w:szCs w:val="24"/>
        </w:rPr>
      </w:pPr>
      <w:r w:rsidRPr="00EE5167">
        <w:rPr>
          <w:sz w:val="24"/>
          <w:szCs w:val="24"/>
        </w:rPr>
        <w:t>84.Основные правовые акты в сфере экономической безопасности</w:t>
      </w:r>
    </w:p>
    <w:p w14:paraId="13DC33F8" w14:textId="77777777" w:rsidR="00EE5167" w:rsidRPr="00EE5167" w:rsidRDefault="00EE5167" w:rsidP="00EE5167">
      <w:pPr>
        <w:rPr>
          <w:sz w:val="24"/>
          <w:szCs w:val="24"/>
        </w:rPr>
      </w:pPr>
      <w:r w:rsidRPr="00EE5167">
        <w:rPr>
          <w:sz w:val="24"/>
          <w:szCs w:val="24"/>
        </w:rPr>
        <w:t>Законодательные основы обеспечения безопасности составляют Конституция РФ, Закон РФ «О безопасности», законы и другие нормативные акты Российской Федерации, регулирующие отношения в области безопасности; конституции, законы, иные нормативные акты республик в составе Российской Федерации и нормативные акты органов государственной власти и управления краев, областей, автономной области и автономных округов, принятые в пределах их компетенции в данной сфере; международные договоры и соглашения, заключенные или признанные Российской Федерацией.</w:t>
      </w:r>
    </w:p>
    <w:p w14:paraId="01C26207" w14:textId="07A3E73D" w:rsidR="00EE5167" w:rsidRDefault="00EE5167" w:rsidP="00EE5167">
      <w:pPr>
        <w:rPr>
          <w:sz w:val="24"/>
          <w:szCs w:val="24"/>
        </w:rPr>
      </w:pPr>
      <w:r w:rsidRPr="00EE5167">
        <w:rPr>
          <w:sz w:val="24"/>
          <w:szCs w:val="24"/>
        </w:rPr>
        <w:t xml:space="preserve">Закон РФ «О безопасности» содержит базовые правовые понятия в сфере безопасности. Данный Закон указывает принципы обеспечения безопасности, обозначает </w:t>
      </w:r>
      <w:r w:rsidRPr="00EE5167">
        <w:rPr>
          <w:sz w:val="24"/>
          <w:szCs w:val="24"/>
        </w:rPr>
        <w:lastRenderedPageBreak/>
        <w:t>угрозы безопасности, определяет ее систему и порядок финансирования деятельности по ее обеспечению, а также регламентирует вопросы контроля и надзора за деятельностью по обеспечению безопасности.</w:t>
      </w:r>
    </w:p>
    <w:p w14:paraId="0A7A87A5" w14:textId="77777777" w:rsidR="00F81DCC" w:rsidRPr="00F81DCC" w:rsidRDefault="00F81DCC" w:rsidP="00F81DCC">
      <w:pPr>
        <w:rPr>
          <w:sz w:val="24"/>
          <w:szCs w:val="24"/>
        </w:rPr>
      </w:pPr>
      <w:r w:rsidRPr="00F81DCC">
        <w:rPr>
          <w:sz w:val="24"/>
          <w:szCs w:val="24"/>
        </w:rPr>
        <w:t>К основополагающим правовым актам относят:</w:t>
      </w:r>
    </w:p>
    <w:p w14:paraId="19B27FFD" w14:textId="77777777" w:rsidR="00F81DCC" w:rsidRPr="00F81DCC" w:rsidRDefault="00F81DCC" w:rsidP="00F81DCC">
      <w:pPr>
        <w:rPr>
          <w:sz w:val="24"/>
          <w:szCs w:val="24"/>
        </w:rPr>
      </w:pPr>
      <w:r w:rsidRPr="00F81DCC">
        <w:rPr>
          <w:sz w:val="24"/>
          <w:szCs w:val="24"/>
        </w:rPr>
        <w:t>1.Конституция РФ</w:t>
      </w:r>
    </w:p>
    <w:p w14:paraId="6FE4C57A" w14:textId="77777777" w:rsidR="00F81DCC" w:rsidRPr="00F81DCC" w:rsidRDefault="00F81DCC" w:rsidP="00F81DCC">
      <w:pPr>
        <w:rPr>
          <w:sz w:val="24"/>
          <w:szCs w:val="24"/>
        </w:rPr>
      </w:pPr>
      <w:r w:rsidRPr="00F81DCC">
        <w:rPr>
          <w:sz w:val="24"/>
          <w:szCs w:val="24"/>
        </w:rPr>
        <w:t>2. Концепция противодействия терроризму в Российской Федерации (утв. Президентом РФ 5 октября 2009 г.)</w:t>
      </w:r>
    </w:p>
    <w:p w14:paraId="3678DED8" w14:textId="77777777" w:rsidR="00F81DCC" w:rsidRPr="00F81DCC" w:rsidRDefault="00F81DCC" w:rsidP="00F81DCC">
      <w:pPr>
        <w:rPr>
          <w:sz w:val="24"/>
          <w:szCs w:val="24"/>
        </w:rPr>
      </w:pPr>
      <w:r w:rsidRPr="00F81DCC">
        <w:rPr>
          <w:sz w:val="24"/>
          <w:szCs w:val="24"/>
        </w:rPr>
        <w:t xml:space="preserve">3. ФЗ от 28.12.2010 №390 «О безопасности» </w:t>
      </w:r>
    </w:p>
    <w:p w14:paraId="5609D251" w14:textId="77777777" w:rsidR="00F81DCC" w:rsidRPr="00F81DCC" w:rsidRDefault="00F81DCC" w:rsidP="00F81DCC">
      <w:pPr>
        <w:rPr>
          <w:sz w:val="24"/>
          <w:szCs w:val="24"/>
        </w:rPr>
      </w:pPr>
      <w:r w:rsidRPr="00F81DCC">
        <w:rPr>
          <w:sz w:val="24"/>
          <w:szCs w:val="24"/>
        </w:rPr>
        <w:t>4. ФЗ от 28.06.2014 №172 «О стратегическом планировании в РФ»</w:t>
      </w:r>
    </w:p>
    <w:p w14:paraId="51D66310" w14:textId="77777777" w:rsidR="00F81DCC" w:rsidRPr="00F81DCC" w:rsidRDefault="00F81DCC" w:rsidP="00F81DCC">
      <w:pPr>
        <w:rPr>
          <w:sz w:val="24"/>
          <w:szCs w:val="24"/>
        </w:rPr>
      </w:pPr>
      <w:r w:rsidRPr="00F81DCC">
        <w:rPr>
          <w:sz w:val="24"/>
          <w:szCs w:val="24"/>
        </w:rPr>
        <w:t>5. ФЗ от 03.04.95 №40 «О ФСБ»</w:t>
      </w:r>
    </w:p>
    <w:p w14:paraId="28A33D66" w14:textId="77777777" w:rsidR="00F81DCC" w:rsidRPr="00F81DCC" w:rsidRDefault="00F81DCC" w:rsidP="00F81DCC">
      <w:pPr>
        <w:rPr>
          <w:sz w:val="24"/>
          <w:szCs w:val="24"/>
        </w:rPr>
      </w:pPr>
      <w:r w:rsidRPr="00F81DCC">
        <w:rPr>
          <w:sz w:val="24"/>
          <w:szCs w:val="24"/>
        </w:rPr>
        <w:t>6. КОАП</w:t>
      </w:r>
    </w:p>
    <w:p w14:paraId="19772AB4" w14:textId="77777777" w:rsidR="00F81DCC" w:rsidRPr="00F81DCC" w:rsidRDefault="00F81DCC" w:rsidP="00F81DCC">
      <w:pPr>
        <w:rPr>
          <w:sz w:val="24"/>
          <w:szCs w:val="24"/>
        </w:rPr>
      </w:pPr>
      <w:r w:rsidRPr="00F81DCC">
        <w:rPr>
          <w:sz w:val="24"/>
          <w:szCs w:val="24"/>
        </w:rPr>
        <w:t xml:space="preserve">7. Уголовный кодекс </w:t>
      </w:r>
    </w:p>
    <w:p w14:paraId="0BADFB28" w14:textId="77777777" w:rsidR="00F81DCC" w:rsidRPr="00F81DCC" w:rsidRDefault="00F81DCC" w:rsidP="00F81DCC">
      <w:pPr>
        <w:rPr>
          <w:sz w:val="24"/>
          <w:szCs w:val="24"/>
        </w:rPr>
      </w:pPr>
      <w:r w:rsidRPr="00F81DCC">
        <w:rPr>
          <w:sz w:val="24"/>
          <w:szCs w:val="24"/>
        </w:rPr>
        <w:t>8. Указ Президента РФ от 13.05.2017 г. № 208 «О стратегии ЭБ РФ на период до 2030 г.»</w:t>
      </w:r>
    </w:p>
    <w:p w14:paraId="2C88F71D" w14:textId="77777777" w:rsidR="00F81DCC" w:rsidRPr="00F81DCC" w:rsidRDefault="00F81DCC" w:rsidP="00F81DCC">
      <w:pPr>
        <w:rPr>
          <w:sz w:val="24"/>
          <w:szCs w:val="24"/>
        </w:rPr>
      </w:pPr>
      <w:r w:rsidRPr="00F81DCC">
        <w:rPr>
          <w:sz w:val="24"/>
          <w:szCs w:val="24"/>
        </w:rPr>
        <w:t>9. Указ Президента РФ от 02.07.2021 г. № 400 "О Стратегии национальной безопасности Российской Федерации"</w:t>
      </w:r>
    </w:p>
    <w:p w14:paraId="1D7CD540" w14:textId="77777777" w:rsidR="00F81DCC" w:rsidRPr="00F81DCC" w:rsidRDefault="00F81DCC" w:rsidP="00F81DCC">
      <w:pPr>
        <w:rPr>
          <w:sz w:val="24"/>
          <w:szCs w:val="24"/>
        </w:rPr>
      </w:pPr>
      <w:r w:rsidRPr="00F81DCC">
        <w:rPr>
          <w:sz w:val="24"/>
          <w:szCs w:val="24"/>
        </w:rPr>
        <w:t>10. Федеральный конституционный закон от 30.05.2001 N 3-ФКЗ "О чрезвычайном положении".</w:t>
      </w:r>
    </w:p>
    <w:p w14:paraId="590DB730" w14:textId="77777777" w:rsidR="00F81DCC" w:rsidRPr="00F81DCC" w:rsidRDefault="00F81DCC" w:rsidP="00F81DCC">
      <w:pPr>
        <w:rPr>
          <w:sz w:val="24"/>
          <w:szCs w:val="24"/>
        </w:rPr>
      </w:pPr>
      <w:r w:rsidRPr="00F81DCC">
        <w:rPr>
          <w:sz w:val="24"/>
          <w:szCs w:val="24"/>
        </w:rPr>
        <w:t>1) Указ Президента РФ от 13.05.2017 г. № 208 « О стратегии экономической безопасности РФ на период до 2030г.»</w:t>
      </w:r>
    </w:p>
    <w:p w14:paraId="7E399C74" w14:textId="77777777" w:rsidR="00F81DCC" w:rsidRPr="00F81DCC" w:rsidRDefault="00F81DCC" w:rsidP="00F81DCC">
      <w:pPr>
        <w:rPr>
          <w:sz w:val="24"/>
          <w:szCs w:val="24"/>
        </w:rPr>
      </w:pPr>
      <w:r w:rsidRPr="00F81DCC">
        <w:rPr>
          <w:sz w:val="24"/>
          <w:szCs w:val="24"/>
        </w:rPr>
        <w:t>Экономическая безопасность - это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и условий для реализации стратегических национальных приоритетов РФ.</w:t>
      </w:r>
    </w:p>
    <w:p w14:paraId="0333FD30" w14:textId="77777777" w:rsidR="00F81DCC" w:rsidRPr="00F81DCC" w:rsidRDefault="00F81DCC" w:rsidP="00F81DCC">
      <w:pPr>
        <w:rPr>
          <w:sz w:val="24"/>
          <w:szCs w:val="24"/>
        </w:rPr>
      </w:pPr>
      <w:r w:rsidRPr="00F81DCC">
        <w:rPr>
          <w:sz w:val="24"/>
          <w:szCs w:val="24"/>
        </w:rPr>
        <w:t xml:space="preserve">Данная стратегия направлена на обеспечение противодействия вызовам и угрозам ЭБ, предотвращение кризисных явлений в </w:t>
      </w:r>
      <w:proofErr w:type="spellStart"/>
      <w:r w:rsidRPr="00F81DCC">
        <w:rPr>
          <w:sz w:val="24"/>
          <w:szCs w:val="24"/>
        </w:rPr>
        <w:t>ресурсно</w:t>
      </w:r>
      <w:proofErr w:type="spellEnd"/>
      <w:r w:rsidRPr="00F81DCC">
        <w:rPr>
          <w:sz w:val="24"/>
          <w:szCs w:val="24"/>
        </w:rPr>
        <w:t xml:space="preserve"> - сырьевой, научно - технологической и финансовых сферах, а также недопущения снижения качества жизни населения.</w:t>
      </w:r>
    </w:p>
    <w:p w14:paraId="7C84D567" w14:textId="77777777" w:rsidR="00F81DCC" w:rsidRPr="00F81DCC" w:rsidRDefault="00F81DCC" w:rsidP="00F81DCC">
      <w:pPr>
        <w:rPr>
          <w:sz w:val="24"/>
          <w:szCs w:val="24"/>
        </w:rPr>
      </w:pPr>
      <w:r w:rsidRPr="00F81DCC">
        <w:rPr>
          <w:sz w:val="24"/>
          <w:szCs w:val="24"/>
        </w:rPr>
        <w:t>2) Конституция РФ</w:t>
      </w:r>
    </w:p>
    <w:p w14:paraId="0EFBCEC1" w14:textId="77777777" w:rsidR="00F81DCC" w:rsidRPr="00F81DCC" w:rsidRDefault="00F81DCC" w:rsidP="00F81DCC">
      <w:pPr>
        <w:rPr>
          <w:sz w:val="24"/>
          <w:szCs w:val="24"/>
        </w:rPr>
      </w:pPr>
      <w:r w:rsidRPr="00F81DCC">
        <w:rPr>
          <w:sz w:val="24"/>
          <w:szCs w:val="24"/>
        </w:rPr>
        <w:t>Конституция Российской Федерации — высший нормативный правовой акт Российской Федерации. Принята народом России 12 декабря 1993 года.</w:t>
      </w:r>
    </w:p>
    <w:p w14:paraId="6D376FBE" w14:textId="77777777" w:rsidR="00F81DCC" w:rsidRPr="00F81DCC" w:rsidRDefault="00F81DCC" w:rsidP="00F81DCC">
      <w:pPr>
        <w:rPr>
          <w:sz w:val="24"/>
          <w:szCs w:val="24"/>
        </w:rPr>
      </w:pPr>
      <w:r w:rsidRPr="00F81DCC">
        <w:rPr>
          <w:sz w:val="24"/>
          <w:szCs w:val="24"/>
        </w:rPr>
        <w:t xml:space="preserve"> Она обладает высшей юридической силой и закрепляет:</w:t>
      </w:r>
    </w:p>
    <w:p w14:paraId="02C6BD9E" w14:textId="77777777" w:rsidR="00F81DCC" w:rsidRPr="00F81DCC" w:rsidRDefault="00F81DCC" w:rsidP="00F81DCC">
      <w:pPr>
        <w:rPr>
          <w:sz w:val="24"/>
          <w:szCs w:val="24"/>
        </w:rPr>
      </w:pPr>
      <w:r w:rsidRPr="00F81DCC">
        <w:rPr>
          <w:sz w:val="24"/>
          <w:szCs w:val="24"/>
        </w:rPr>
        <w:t>- основы конституционного строя России;</w:t>
      </w:r>
    </w:p>
    <w:p w14:paraId="1D6517F7" w14:textId="77777777" w:rsidR="00F81DCC" w:rsidRPr="00F81DCC" w:rsidRDefault="00F81DCC" w:rsidP="00F81DCC">
      <w:pPr>
        <w:rPr>
          <w:sz w:val="24"/>
          <w:szCs w:val="24"/>
        </w:rPr>
      </w:pPr>
      <w:r w:rsidRPr="00F81DCC">
        <w:rPr>
          <w:sz w:val="24"/>
          <w:szCs w:val="24"/>
        </w:rPr>
        <w:t>- государственное устройство;</w:t>
      </w:r>
    </w:p>
    <w:p w14:paraId="4A550FBC" w14:textId="77777777" w:rsidR="00F81DCC" w:rsidRPr="00F81DCC" w:rsidRDefault="00F81DCC" w:rsidP="00F81DCC">
      <w:pPr>
        <w:rPr>
          <w:sz w:val="24"/>
          <w:szCs w:val="24"/>
        </w:rPr>
      </w:pPr>
      <w:r w:rsidRPr="00F81DCC">
        <w:rPr>
          <w:sz w:val="24"/>
          <w:szCs w:val="24"/>
        </w:rPr>
        <w:t>- образование представительных, исполнительных, судебных органов власти;</w:t>
      </w:r>
    </w:p>
    <w:p w14:paraId="3C498832" w14:textId="77777777" w:rsidR="00F81DCC" w:rsidRPr="00F81DCC" w:rsidRDefault="00F81DCC" w:rsidP="00F81DCC">
      <w:pPr>
        <w:rPr>
          <w:sz w:val="24"/>
          <w:szCs w:val="24"/>
        </w:rPr>
      </w:pPr>
      <w:r w:rsidRPr="00F81DCC">
        <w:rPr>
          <w:sz w:val="24"/>
          <w:szCs w:val="24"/>
        </w:rPr>
        <w:t>- систему местного самоуправления;</w:t>
      </w:r>
    </w:p>
    <w:p w14:paraId="6BFACB64" w14:textId="77777777" w:rsidR="00F81DCC" w:rsidRPr="00F81DCC" w:rsidRDefault="00F81DCC" w:rsidP="00F81DCC">
      <w:pPr>
        <w:rPr>
          <w:sz w:val="24"/>
          <w:szCs w:val="24"/>
        </w:rPr>
      </w:pPr>
      <w:r w:rsidRPr="00F81DCC">
        <w:rPr>
          <w:sz w:val="24"/>
          <w:szCs w:val="24"/>
        </w:rPr>
        <w:lastRenderedPageBreak/>
        <w:t>- права и свободы человека и гражданина;</w:t>
      </w:r>
    </w:p>
    <w:p w14:paraId="0F59A462" w14:textId="77777777" w:rsidR="00F81DCC" w:rsidRPr="00F81DCC" w:rsidRDefault="00F81DCC" w:rsidP="00F81DCC">
      <w:pPr>
        <w:rPr>
          <w:sz w:val="24"/>
          <w:szCs w:val="24"/>
        </w:rPr>
      </w:pPr>
      <w:r w:rsidRPr="00F81DCC">
        <w:rPr>
          <w:sz w:val="24"/>
          <w:szCs w:val="24"/>
        </w:rPr>
        <w:t>- конституционные поправки;</w:t>
      </w:r>
    </w:p>
    <w:p w14:paraId="7D03EA30" w14:textId="77777777" w:rsidR="00F81DCC" w:rsidRPr="00F81DCC" w:rsidRDefault="00F81DCC" w:rsidP="00F81DCC">
      <w:pPr>
        <w:rPr>
          <w:sz w:val="24"/>
          <w:szCs w:val="24"/>
        </w:rPr>
      </w:pPr>
      <w:r w:rsidRPr="00F81DCC">
        <w:rPr>
          <w:sz w:val="24"/>
          <w:szCs w:val="24"/>
        </w:rPr>
        <w:t>- процедуры пересмотра Конституции.</w:t>
      </w:r>
    </w:p>
    <w:p w14:paraId="1A3C222F" w14:textId="77777777" w:rsidR="00F81DCC" w:rsidRPr="00F81DCC" w:rsidRDefault="00F81DCC" w:rsidP="00F81DCC">
      <w:pPr>
        <w:rPr>
          <w:sz w:val="24"/>
          <w:szCs w:val="24"/>
        </w:rPr>
      </w:pPr>
      <w:r w:rsidRPr="00F81DCC">
        <w:rPr>
          <w:sz w:val="24"/>
          <w:szCs w:val="24"/>
        </w:rPr>
        <w:t>3) Указ Президента РФ от 02.07.2021 г. № 400. «О стратегии национальной безопасности РФ».</w:t>
      </w:r>
    </w:p>
    <w:p w14:paraId="0FF82A89" w14:textId="77777777" w:rsidR="00F81DCC" w:rsidRPr="00F81DCC" w:rsidRDefault="00F81DCC" w:rsidP="00F81DCC">
      <w:pPr>
        <w:rPr>
          <w:sz w:val="24"/>
          <w:szCs w:val="24"/>
        </w:rPr>
      </w:pPr>
      <w:r w:rsidRPr="00F81DCC">
        <w:rPr>
          <w:sz w:val="24"/>
          <w:szCs w:val="24"/>
        </w:rPr>
        <w:t>Настоящая Стратегия является базовым документом стратегического планирования, определяющим национальные интересы и стратегические национальные приоритеты Российской Федерации, цели, задачи и меры в области внутренней и внешней политики, направленные на укрепление национальной безопасности Российской Федерации и обеспечение устойчивого развития страны на долгосрочную перспективу. Призвана консолидировать усилия федеральных органов государственной власти, других государственных органов, органов государственной власти субъектов Российской Федерации (далее - органы государственной власти), органов местного самоуправления, институтов гражданского общества по созданию благоприятных внутренних и внешних условий для реализации национальных интересов и стратегических национальных приоритетов Российской Федерации.</w:t>
      </w:r>
    </w:p>
    <w:p w14:paraId="35EABED1" w14:textId="3E848BDB" w:rsidR="00F81DCC" w:rsidRPr="00EE5167" w:rsidRDefault="00F81DCC" w:rsidP="00F81DCC">
      <w:pPr>
        <w:rPr>
          <w:sz w:val="24"/>
          <w:szCs w:val="24"/>
        </w:rPr>
      </w:pPr>
      <w:r w:rsidRPr="00F81DCC">
        <w:rPr>
          <w:sz w:val="24"/>
          <w:szCs w:val="24"/>
        </w:rPr>
        <w:t>Национальная безопасность Российской Федерации - состояние защищенности личности, общества и государства от внутренних и внешних угроз, при котором обеспечиваются реализация конституционных прав и свобод граждан Российской Федерации (далее - граждане), достойные качество и уровень их жизни, суверенитет, независимость, государственная и территориальная целостность, устойчивое социально-экономическое развитие Российской Федерации.</w:t>
      </w:r>
    </w:p>
    <w:p w14:paraId="1937621D" w14:textId="77777777" w:rsidR="00EE5167" w:rsidRPr="00EE5167" w:rsidRDefault="00EE5167" w:rsidP="00EE5167">
      <w:pPr>
        <w:rPr>
          <w:sz w:val="24"/>
          <w:szCs w:val="24"/>
        </w:rPr>
      </w:pPr>
      <w:r w:rsidRPr="00EE5167">
        <w:rPr>
          <w:sz w:val="24"/>
          <w:szCs w:val="24"/>
        </w:rPr>
        <w:t>Отдельные аспекты обеспечения экономической безопасности регулируются специально принятыми федеральными законами.</w:t>
      </w:r>
    </w:p>
    <w:p w14:paraId="7CBBB585" w14:textId="77777777" w:rsidR="00EE5167" w:rsidRPr="00EE5167" w:rsidRDefault="00EE5167" w:rsidP="00EE5167">
      <w:pPr>
        <w:rPr>
          <w:sz w:val="24"/>
          <w:szCs w:val="24"/>
        </w:rPr>
      </w:pPr>
      <w:r w:rsidRPr="00EE5167">
        <w:rPr>
          <w:sz w:val="24"/>
          <w:szCs w:val="24"/>
        </w:rPr>
        <w:t>Так, например, Федеральный закон от 20.06.1997 г. № 116-ФЗ «О промышленной безопасности опасных производственных объектов» определяет правовые, экономические и социальные основы обеспечения безопасной эксплуатации опасных производственных объектов и направлен на предупреждение аварий на опасных производственных объектах и обеспечение готовности организаций, эксплуатирующих опасные производственные объекты, к локализации и ликвидации последствий указанных аварий. Закон содержит требования, предъявляемые к промышленной безопасности, определяет федеральные органы исполнительной власти, которым предоставлено право осуществлять отдельные функции нормативно-правового регулирования, специальные разрешительные, контрольные или надзорные функции в области промышленной безопасности, регламентирует порядок федерального надзора в данной сфере безопасности.</w:t>
      </w:r>
    </w:p>
    <w:p w14:paraId="482FAEFE" w14:textId="77777777" w:rsidR="00EE5167" w:rsidRPr="00EE5167" w:rsidRDefault="00EE5167" w:rsidP="00EE5167">
      <w:pPr>
        <w:rPr>
          <w:sz w:val="24"/>
          <w:szCs w:val="24"/>
        </w:rPr>
      </w:pPr>
      <w:r w:rsidRPr="00EE5167">
        <w:rPr>
          <w:sz w:val="24"/>
          <w:szCs w:val="24"/>
        </w:rPr>
        <w:lastRenderedPageBreak/>
        <w:t>Обеспечению безопасности в налоговой сфере служит Налоговый кодекс Российской Федерации. НК РФ устанавливает систему налогов и сборов в Российской Федерации, специальные налоговые режимы для отдельных групп налогоплательщиков, определяет виды налогов и сборов, полномочия законодательных (представительных) органов государственной власти субъектов Российской Федерации и представительных органов муниципальных образований по установлению налогов и сборов, содержит общие правила исполнения обязанности по уплате налогов и сборов. НК РФ определяет, какие действия следует рассматривать как налоговые правонарушения, и устанавливает ответственность за их совершение.</w:t>
      </w:r>
    </w:p>
    <w:p w14:paraId="685933E4" w14:textId="77777777" w:rsidR="00AA4126" w:rsidRPr="00CE2D4C" w:rsidRDefault="00EE5167" w:rsidP="00EE5167">
      <w:pPr>
        <w:rPr>
          <w:sz w:val="24"/>
          <w:szCs w:val="24"/>
        </w:rPr>
      </w:pPr>
      <w:r w:rsidRPr="00EE5167">
        <w:rPr>
          <w:sz w:val="24"/>
          <w:szCs w:val="24"/>
        </w:rPr>
        <w:t>Отдельные аспекты обеспечения безопасности в финансовой сфере регулируются Федеральным законом от 02.12.1990 г. № 395-1 «О банках и банковской деятельности» и Федеральным законом от 23.06.1999 г. № 117-ФЗ «О защите конкуренции на рынке финансовых услуг».</w:t>
      </w:r>
    </w:p>
    <w:sectPr w:rsidR="00AA4126" w:rsidRPr="00CE2D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47D2E"/>
    <w:multiLevelType w:val="hybridMultilevel"/>
    <w:tmpl w:val="F26A6AEC"/>
    <w:lvl w:ilvl="0" w:tplc="6EF8A4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98E3923"/>
    <w:multiLevelType w:val="hybridMultilevel"/>
    <w:tmpl w:val="B7409948"/>
    <w:lvl w:ilvl="0" w:tplc="557CF4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99A024E"/>
    <w:multiLevelType w:val="hybridMultilevel"/>
    <w:tmpl w:val="74E268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440445"/>
    <w:multiLevelType w:val="hybridMultilevel"/>
    <w:tmpl w:val="55C002FA"/>
    <w:lvl w:ilvl="0" w:tplc="5D808C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BFA19B9"/>
    <w:multiLevelType w:val="hybridMultilevel"/>
    <w:tmpl w:val="DD0A7272"/>
    <w:lvl w:ilvl="0" w:tplc="DEF05E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06C2E44"/>
    <w:multiLevelType w:val="hybridMultilevel"/>
    <w:tmpl w:val="B74EE02A"/>
    <w:lvl w:ilvl="0" w:tplc="508C9E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4203D4B"/>
    <w:multiLevelType w:val="hybridMultilevel"/>
    <w:tmpl w:val="533CB476"/>
    <w:lvl w:ilvl="0" w:tplc="DEF05E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8AB00DB"/>
    <w:multiLevelType w:val="hybridMultilevel"/>
    <w:tmpl w:val="049C243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800972"/>
    <w:multiLevelType w:val="hybridMultilevel"/>
    <w:tmpl w:val="C4581B1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C9695C"/>
    <w:multiLevelType w:val="hybridMultilevel"/>
    <w:tmpl w:val="5678A64E"/>
    <w:lvl w:ilvl="0" w:tplc="CBFAD5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A5D1167"/>
    <w:multiLevelType w:val="hybridMultilevel"/>
    <w:tmpl w:val="C84C7F1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9F1392"/>
    <w:multiLevelType w:val="hybridMultilevel"/>
    <w:tmpl w:val="BE7C4E56"/>
    <w:lvl w:ilvl="0" w:tplc="DEF05E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202578C"/>
    <w:multiLevelType w:val="hybridMultilevel"/>
    <w:tmpl w:val="39E6B51A"/>
    <w:lvl w:ilvl="0" w:tplc="DEF05E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1B64552"/>
    <w:multiLevelType w:val="hybridMultilevel"/>
    <w:tmpl w:val="D47C2B4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255DC7"/>
    <w:multiLevelType w:val="hybridMultilevel"/>
    <w:tmpl w:val="EDA6B2C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347F6F"/>
    <w:multiLevelType w:val="hybridMultilevel"/>
    <w:tmpl w:val="A852DB4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C27B21"/>
    <w:multiLevelType w:val="hybridMultilevel"/>
    <w:tmpl w:val="65F25032"/>
    <w:lvl w:ilvl="0" w:tplc="DEF05E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4F0784C"/>
    <w:multiLevelType w:val="hybridMultilevel"/>
    <w:tmpl w:val="B86808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5E761BF"/>
    <w:multiLevelType w:val="hybridMultilevel"/>
    <w:tmpl w:val="A776020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1831D5"/>
    <w:multiLevelType w:val="hybridMultilevel"/>
    <w:tmpl w:val="078CCCF4"/>
    <w:lvl w:ilvl="0" w:tplc="DBEA3A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E915858"/>
    <w:multiLevelType w:val="hybridMultilevel"/>
    <w:tmpl w:val="92E4C30C"/>
    <w:lvl w:ilvl="0" w:tplc="1FD81E9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7CC6E1D"/>
    <w:multiLevelType w:val="hybridMultilevel"/>
    <w:tmpl w:val="638C7C50"/>
    <w:lvl w:ilvl="0" w:tplc="64D82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BBD30AB"/>
    <w:multiLevelType w:val="hybridMultilevel"/>
    <w:tmpl w:val="FBD4A4D6"/>
    <w:lvl w:ilvl="0" w:tplc="0F768B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CA20A56"/>
    <w:multiLevelType w:val="hybridMultilevel"/>
    <w:tmpl w:val="A53A4F2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F873BB"/>
    <w:multiLevelType w:val="hybridMultilevel"/>
    <w:tmpl w:val="C016A6C4"/>
    <w:lvl w:ilvl="0" w:tplc="DEF05E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0E75115"/>
    <w:multiLevelType w:val="hybridMultilevel"/>
    <w:tmpl w:val="2918C3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60FD21DE"/>
    <w:multiLevelType w:val="hybridMultilevel"/>
    <w:tmpl w:val="957428D0"/>
    <w:lvl w:ilvl="0" w:tplc="53DC80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6385197"/>
    <w:multiLevelType w:val="hybridMultilevel"/>
    <w:tmpl w:val="92D0DA5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F058CF"/>
    <w:multiLevelType w:val="hybridMultilevel"/>
    <w:tmpl w:val="56DCB26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7B423C9"/>
    <w:multiLevelType w:val="hybridMultilevel"/>
    <w:tmpl w:val="66FEAA3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766DC1"/>
    <w:multiLevelType w:val="hybridMultilevel"/>
    <w:tmpl w:val="33A6E00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FDA5CB8"/>
    <w:multiLevelType w:val="hybridMultilevel"/>
    <w:tmpl w:val="EEBAFA1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0430426"/>
    <w:multiLevelType w:val="hybridMultilevel"/>
    <w:tmpl w:val="39AC0EA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9015C39"/>
    <w:multiLevelType w:val="hybridMultilevel"/>
    <w:tmpl w:val="B93A92DE"/>
    <w:lvl w:ilvl="0" w:tplc="39A490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810BC0"/>
    <w:multiLevelType w:val="hybridMultilevel"/>
    <w:tmpl w:val="22CA270E"/>
    <w:lvl w:ilvl="0" w:tplc="DFB0F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E2F350F"/>
    <w:multiLevelType w:val="hybridMultilevel"/>
    <w:tmpl w:val="D4C05B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E46161B"/>
    <w:multiLevelType w:val="hybridMultilevel"/>
    <w:tmpl w:val="D0804D8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F536D62"/>
    <w:multiLevelType w:val="hybridMultilevel"/>
    <w:tmpl w:val="913ACDA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8"/>
  </w:num>
  <w:num w:numId="3">
    <w:abstractNumId w:val="17"/>
  </w:num>
  <w:num w:numId="4">
    <w:abstractNumId w:val="23"/>
  </w:num>
  <w:num w:numId="5">
    <w:abstractNumId w:val="5"/>
  </w:num>
  <w:num w:numId="6">
    <w:abstractNumId w:val="27"/>
  </w:num>
  <w:num w:numId="7">
    <w:abstractNumId w:val="22"/>
  </w:num>
  <w:num w:numId="8">
    <w:abstractNumId w:val="35"/>
  </w:num>
  <w:num w:numId="9">
    <w:abstractNumId w:val="9"/>
  </w:num>
  <w:num w:numId="10">
    <w:abstractNumId w:val="13"/>
  </w:num>
  <w:num w:numId="11">
    <w:abstractNumId w:val="31"/>
  </w:num>
  <w:num w:numId="12">
    <w:abstractNumId w:val="10"/>
  </w:num>
  <w:num w:numId="13">
    <w:abstractNumId w:val="6"/>
  </w:num>
  <w:num w:numId="14">
    <w:abstractNumId w:val="25"/>
  </w:num>
  <w:num w:numId="15">
    <w:abstractNumId w:val="33"/>
  </w:num>
  <w:num w:numId="16">
    <w:abstractNumId w:val="16"/>
  </w:num>
  <w:num w:numId="17">
    <w:abstractNumId w:val="24"/>
  </w:num>
  <w:num w:numId="18">
    <w:abstractNumId w:val="12"/>
  </w:num>
  <w:num w:numId="19">
    <w:abstractNumId w:val="2"/>
  </w:num>
  <w:num w:numId="20">
    <w:abstractNumId w:val="11"/>
  </w:num>
  <w:num w:numId="21">
    <w:abstractNumId w:val="30"/>
  </w:num>
  <w:num w:numId="22">
    <w:abstractNumId w:val="4"/>
  </w:num>
  <w:num w:numId="23">
    <w:abstractNumId w:val="32"/>
  </w:num>
  <w:num w:numId="24">
    <w:abstractNumId w:val="19"/>
  </w:num>
  <w:num w:numId="25">
    <w:abstractNumId w:val="8"/>
  </w:num>
  <w:num w:numId="26">
    <w:abstractNumId w:val="34"/>
  </w:num>
  <w:num w:numId="27">
    <w:abstractNumId w:val="7"/>
  </w:num>
  <w:num w:numId="28">
    <w:abstractNumId w:val="21"/>
  </w:num>
  <w:num w:numId="29">
    <w:abstractNumId w:val="14"/>
  </w:num>
  <w:num w:numId="30">
    <w:abstractNumId w:val="3"/>
  </w:num>
  <w:num w:numId="31">
    <w:abstractNumId w:val="37"/>
  </w:num>
  <w:num w:numId="32">
    <w:abstractNumId w:val="26"/>
  </w:num>
  <w:num w:numId="33">
    <w:abstractNumId w:val="18"/>
  </w:num>
  <w:num w:numId="34">
    <w:abstractNumId w:val="1"/>
  </w:num>
  <w:num w:numId="35">
    <w:abstractNumId w:val="36"/>
  </w:num>
  <w:num w:numId="36">
    <w:abstractNumId w:val="0"/>
  </w:num>
  <w:num w:numId="37">
    <w:abstractNumId w:val="29"/>
  </w:num>
  <w:num w:numId="38">
    <w:abstractNumId w:val="2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1DB1"/>
    <w:rsid w:val="000E31CF"/>
    <w:rsid w:val="00132A35"/>
    <w:rsid w:val="001452E8"/>
    <w:rsid w:val="001E16AF"/>
    <w:rsid w:val="00270FCA"/>
    <w:rsid w:val="002939AC"/>
    <w:rsid w:val="00762234"/>
    <w:rsid w:val="00841655"/>
    <w:rsid w:val="00875718"/>
    <w:rsid w:val="00A534F6"/>
    <w:rsid w:val="00AA4126"/>
    <w:rsid w:val="00AE1DB1"/>
    <w:rsid w:val="00B826D2"/>
    <w:rsid w:val="00BA3842"/>
    <w:rsid w:val="00BC43DE"/>
    <w:rsid w:val="00BD46C9"/>
    <w:rsid w:val="00C53C05"/>
    <w:rsid w:val="00C93CFF"/>
    <w:rsid w:val="00CE2D4C"/>
    <w:rsid w:val="00D84A8B"/>
    <w:rsid w:val="00EE5167"/>
    <w:rsid w:val="00F81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45FC7"/>
  <w15:docId w15:val="{6367BBC4-62C6-4CA6-95A8-ABDA2F2F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themeColor="text1"/>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655"/>
    <w:pPr>
      <w:spacing w:after="0" w:line="360" w:lineRule="auto"/>
      <w:ind w:firstLine="851"/>
      <w:jc w:val="both"/>
    </w:pPr>
    <w:rPr>
      <w:rFonts w:eastAsia="Times New Roman"/>
      <w:color w:val="auto"/>
      <w:sz w:val="28"/>
      <w:szCs w:val="22"/>
    </w:rPr>
  </w:style>
  <w:style w:type="paragraph" w:styleId="1">
    <w:name w:val="heading 1"/>
    <w:basedOn w:val="a"/>
    <w:link w:val="10"/>
    <w:uiPriority w:val="9"/>
    <w:qFormat/>
    <w:rsid w:val="00CE2D4C"/>
    <w:pPr>
      <w:spacing w:before="100" w:beforeAutospacing="1" w:after="100" w:afterAutospacing="1" w:line="240" w:lineRule="auto"/>
      <w:ind w:firstLine="0"/>
      <w:jc w:val="left"/>
      <w:outlineLvl w:val="0"/>
    </w:pPr>
    <w:rPr>
      <w:b/>
      <w:bCs/>
      <w:kern w:val="36"/>
      <w:sz w:val="48"/>
      <w:szCs w:val="48"/>
      <w:lang w:eastAsia="ru-RU"/>
    </w:rPr>
  </w:style>
  <w:style w:type="paragraph" w:styleId="5">
    <w:name w:val="heading 5"/>
    <w:basedOn w:val="a"/>
    <w:next w:val="a"/>
    <w:link w:val="50"/>
    <w:uiPriority w:val="9"/>
    <w:semiHidden/>
    <w:unhideWhenUsed/>
    <w:qFormat/>
    <w:rsid w:val="002939A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6AF"/>
    <w:pPr>
      <w:spacing w:after="160" w:line="259" w:lineRule="auto"/>
      <w:ind w:left="720" w:firstLine="0"/>
      <w:contextualSpacing/>
      <w:jc w:val="left"/>
    </w:pPr>
    <w:rPr>
      <w:rFonts w:asciiTheme="minorHAnsi" w:eastAsiaTheme="minorHAnsi" w:hAnsiTheme="minorHAnsi" w:cstheme="minorBidi"/>
      <w:sz w:val="22"/>
    </w:rPr>
  </w:style>
  <w:style w:type="paragraph" w:styleId="a4">
    <w:name w:val="Normal (Web)"/>
    <w:basedOn w:val="a"/>
    <w:uiPriority w:val="99"/>
    <w:semiHidden/>
    <w:unhideWhenUsed/>
    <w:rsid w:val="001E16AF"/>
    <w:pPr>
      <w:spacing w:before="100" w:beforeAutospacing="1" w:after="100" w:afterAutospacing="1" w:line="240" w:lineRule="auto"/>
      <w:ind w:firstLine="0"/>
      <w:jc w:val="left"/>
    </w:pPr>
    <w:rPr>
      <w:sz w:val="24"/>
      <w:szCs w:val="24"/>
      <w:lang w:eastAsia="ru-RU"/>
    </w:rPr>
  </w:style>
  <w:style w:type="character" w:styleId="a5">
    <w:name w:val="Hyperlink"/>
    <w:basedOn w:val="a0"/>
    <w:uiPriority w:val="99"/>
    <w:semiHidden/>
    <w:unhideWhenUsed/>
    <w:rsid w:val="001E16AF"/>
    <w:rPr>
      <w:color w:val="0000FF"/>
      <w:u w:val="single"/>
    </w:rPr>
  </w:style>
  <w:style w:type="character" w:customStyle="1" w:styleId="10">
    <w:name w:val="Заголовок 1 Знак"/>
    <w:basedOn w:val="a0"/>
    <w:link w:val="1"/>
    <w:uiPriority w:val="9"/>
    <w:rsid w:val="00CE2D4C"/>
    <w:rPr>
      <w:rFonts w:eastAsia="Times New Roman"/>
      <w:b/>
      <w:bCs/>
      <w:color w:val="auto"/>
      <w:kern w:val="36"/>
      <w:sz w:val="48"/>
      <w:szCs w:val="48"/>
      <w:lang w:eastAsia="ru-RU"/>
    </w:rPr>
  </w:style>
  <w:style w:type="character" w:customStyle="1" w:styleId="nobr">
    <w:name w:val="nobr"/>
    <w:basedOn w:val="a0"/>
    <w:rsid w:val="00CE2D4C"/>
  </w:style>
  <w:style w:type="character" w:customStyle="1" w:styleId="50">
    <w:name w:val="Заголовок 5 Знак"/>
    <w:basedOn w:val="a0"/>
    <w:link w:val="5"/>
    <w:uiPriority w:val="9"/>
    <w:semiHidden/>
    <w:rsid w:val="002939AC"/>
    <w:rPr>
      <w:rFonts w:asciiTheme="majorHAnsi" w:eastAsiaTheme="majorEastAsia" w:hAnsiTheme="majorHAnsi" w:cstheme="majorBidi"/>
      <w:color w:val="243F60" w:themeColor="accent1" w:themeShade="7F"/>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116</Pages>
  <Words>39066</Words>
  <Characters>222678</Characters>
  <Application>Microsoft Office Word</Application>
  <DocSecurity>0</DocSecurity>
  <Lines>1855</Lines>
  <Paragraphs>522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Эдуард</cp:lastModifiedBy>
  <cp:revision>6</cp:revision>
  <dcterms:created xsi:type="dcterms:W3CDTF">2020-09-13T12:01:00Z</dcterms:created>
  <dcterms:modified xsi:type="dcterms:W3CDTF">2022-09-04T18:19:00Z</dcterms:modified>
</cp:coreProperties>
</file>